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E9" w:rsidRDefault="002849E9" w:rsidP="00905318">
      <w:pPr>
        <w:jc w:val="center"/>
        <w:rPr>
          <w:b/>
          <w:bCs/>
          <w:sz w:val="28"/>
          <w:szCs w:val="28"/>
        </w:rPr>
      </w:pPr>
    </w:p>
    <w:p w:rsidR="002849E9" w:rsidRDefault="002849E9" w:rsidP="00905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2849E9" w:rsidRDefault="002B30D0" w:rsidP="002B3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профсоюзной организации МБДОУ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proofErr w:type="gramStart"/>
      <w:r>
        <w:rPr>
          <w:b/>
          <w:bCs/>
          <w:sz w:val="28"/>
          <w:szCs w:val="28"/>
        </w:rPr>
        <w:t>с-о</w:t>
      </w:r>
      <w:proofErr w:type="spellEnd"/>
      <w:proofErr w:type="gramEnd"/>
      <w:r>
        <w:rPr>
          <w:b/>
          <w:bCs/>
          <w:sz w:val="28"/>
          <w:szCs w:val="28"/>
        </w:rPr>
        <w:t xml:space="preserve">/в </w:t>
      </w:r>
      <w:r w:rsidR="002849E9">
        <w:rPr>
          <w:b/>
          <w:bCs/>
          <w:sz w:val="28"/>
          <w:szCs w:val="28"/>
        </w:rPr>
        <w:t xml:space="preserve"> № 2</w:t>
      </w:r>
      <w:r>
        <w:rPr>
          <w:b/>
          <w:bCs/>
          <w:sz w:val="28"/>
          <w:szCs w:val="28"/>
        </w:rPr>
        <w:t xml:space="preserve">7 </w:t>
      </w:r>
      <w:r w:rsidR="002849E9">
        <w:rPr>
          <w:b/>
          <w:bCs/>
          <w:sz w:val="28"/>
          <w:szCs w:val="28"/>
        </w:rPr>
        <w:t xml:space="preserve"> на</w:t>
      </w:r>
      <w:r w:rsidR="00DC2E33">
        <w:rPr>
          <w:b/>
          <w:bCs/>
          <w:sz w:val="28"/>
          <w:szCs w:val="28"/>
        </w:rPr>
        <w:t xml:space="preserve"> 2021-2022</w:t>
      </w:r>
      <w:r w:rsidR="002849E9">
        <w:rPr>
          <w:b/>
          <w:bCs/>
          <w:sz w:val="28"/>
          <w:szCs w:val="28"/>
        </w:rPr>
        <w:t xml:space="preserve">  год</w:t>
      </w:r>
    </w:p>
    <w:p w:rsidR="002849E9" w:rsidRDefault="002849E9"/>
    <w:p w:rsidR="002849E9" w:rsidRDefault="002849E9"/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5404"/>
        <w:gridCol w:w="1635"/>
        <w:gridCol w:w="2552"/>
      </w:tblGrid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04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91" w:type="dxa"/>
            <w:gridSpan w:val="3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Профсоюзные собрания</w:t>
            </w:r>
          </w:p>
        </w:tc>
      </w:tr>
      <w:tr w:rsidR="002849E9" w:rsidRPr="00F0435B">
        <w:tc>
          <w:tcPr>
            <w:tcW w:w="758" w:type="dxa"/>
            <w:vMerge w:val="restart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2B30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о рабо</w:t>
            </w:r>
            <w:r w:rsidR="002B30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профсоюзного комитета за 2020-2021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 Задачи </w:t>
            </w:r>
            <w:r w:rsidR="002B30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профсоюзной организации на   </w:t>
            </w:r>
            <w:r w:rsidR="0027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2022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30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635" w:type="dxa"/>
            <w:vMerge w:val="restart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2849E9" w:rsidRPr="00E104BF" w:rsidRDefault="008A1431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Профком.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2849E9" w:rsidRPr="00F0435B">
        <w:tc>
          <w:tcPr>
            <w:tcW w:w="758" w:type="dxa"/>
            <w:vMerge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A30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работе администрации и профкома по соблюдению Трудового кодекса РФ.</w:t>
            </w:r>
          </w:p>
        </w:tc>
        <w:tc>
          <w:tcPr>
            <w:tcW w:w="1635" w:type="dxa"/>
            <w:vMerge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  <w:vMerge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A30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сметы доходов и расходов профсоюзного бюджета.</w:t>
            </w:r>
          </w:p>
        </w:tc>
        <w:tc>
          <w:tcPr>
            <w:tcW w:w="1635" w:type="dxa"/>
            <w:vMerge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0A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обучающихся, предупреждение травматизма и профессиональных заболеваний.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2849E9" w:rsidRPr="00E104BF" w:rsidRDefault="002B30D0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2849E9" w:rsidRPr="00E104BF" w:rsidRDefault="002849E9" w:rsidP="00F043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профкома. </w:t>
            </w:r>
          </w:p>
          <w:p w:rsidR="002849E9" w:rsidRPr="00E104BF" w:rsidRDefault="002849E9" w:rsidP="00F043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F043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ДОУ.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91" w:type="dxa"/>
            <w:gridSpan w:val="3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профкома</w:t>
            </w:r>
          </w:p>
        </w:tc>
      </w:tr>
      <w:tr w:rsidR="002849E9" w:rsidRPr="00F0435B">
        <w:tc>
          <w:tcPr>
            <w:tcW w:w="758" w:type="dxa"/>
            <w:vMerge w:val="restart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2B30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состоянии готовности к учебному году, соблюдение охраны и улучшение условий труда. </w:t>
            </w:r>
          </w:p>
        </w:tc>
        <w:tc>
          <w:tcPr>
            <w:tcW w:w="1635" w:type="dxa"/>
            <w:vMerge w:val="restart"/>
          </w:tcPr>
          <w:p w:rsidR="002849E9" w:rsidRPr="00E104BF" w:rsidRDefault="00DC2E33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– сентябрь 2021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  <w:vMerge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AA24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 вопросы по подготовке к празднику «День Знаний»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  <w:vMerge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AA24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плана работы профсоюзной организации на новый учебный год.</w:t>
            </w:r>
          </w:p>
        </w:tc>
        <w:tc>
          <w:tcPr>
            <w:tcW w:w="1635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  <w:vMerge w:val="restart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подготовке к проведению профсоюзного собрания по выполнению коллективного договора. Согласование графика отпусков работников. О проведении новогоднего вечера.</w:t>
            </w:r>
          </w:p>
        </w:tc>
        <w:tc>
          <w:tcPr>
            <w:tcW w:w="1635" w:type="dxa"/>
            <w:vMerge w:val="restart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2849E9" w:rsidRPr="00E104BF" w:rsidRDefault="00DC2E33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2" w:type="dxa"/>
            <w:vMerge w:val="restart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49E9" w:rsidRPr="00F0435B">
        <w:trPr>
          <w:trHeight w:val="699"/>
        </w:trPr>
        <w:tc>
          <w:tcPr>
            <w:tcW w:w="758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 вопросы по подготовке и проведение Новогоднего вечера.</w:t>
            </w:r>
          </w:p>
        </w:tc>
        <w:tc>
          <w:tcPr>
            <w:tcW w:w="1635" w:type="dxa"/>
            <w:vMerge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  <w:vMerge w:val="restart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мероприятий, посвященных празднику 23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Дню 8 марта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vMerge w:val="restart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-</w:t>
            </w: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2849E9" w:rsidRPr="00E104BF" w:rsidRDefault="00DC2E33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  <w:vMerge w:val="restart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2849E9" w:rsidRPr="00F0435B">
        <w:tc>
          <w:tcPr>
            <w:tcW w:w="758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393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аттеста</w:t>
            </w:r>
            <w:r w:rsidR="0027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педагогических кадров в 2021 – 2022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проверки ведения личных дел и трудовых книжек работников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91" w:type="dxa"/>
            <w:gridSpan w:val="3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 – массовая и организационная  работа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Информировать членов профсоюза о решениях вышестоящих  профсоюзных органов.</w:t>
            </w:r>
          </w:p>
        </w:tc>
        <w:tc>
          <w:tcPr>
            <w:tcW w:w="1635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«Час профсоюзной информации»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1раз в квартал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9250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сверку учёта членов Профсоюза.</w:t>
            </w:r>
          </w:p>
        </w:tc>
        <w:tc>
          <w:tcPr>
            <w:tcW w:w="1635" w:type="dxa"/>
          </w:tcPr>
          <w:p w:rsidR="002849E9" w:rsidRPr="00E104BF" w:rsidRDefault="00DC2E33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2021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Март, </w:t>
            </w:r>
          </w:p>
          <w:p w:rsidR="002849E9" w:rsidRPr="00E104BF" w:rsidRDefault="00DC2E33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9250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вовлечению в профсоюз.</w:t>
            </w:r>
          </w:p>
        </w:tc>
        <w:tc>
          <w:tcPr>
            <w:tcW w:w="1635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своевременное рассмотрение письменных  и устных заявлений членов профсоюза.</w:t>
            </w:r>
          </w:p>
        </w:tc>
        <w:tc>
          <w:tcPr>
            <w:tcW w:w="1635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1635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591" w:type="dxa"/>
            <w:gridSpan w:val="3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по защите социально трудовых прав и </w:t>
            </w: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профсоюзных интересов членов Профсоюза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9250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контроль над проведением аттестации педагогических работников.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2552" w:type="dxa"/>
          </w:tcPr>
          <w:p w:rsidR="002849E9" w:rsidRPr="00E104BF" w:rsidRDefault="002849E9" w:rsidP="009250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9250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рейд по группам, с целью анализа состояния охраны труда. </w:t>
            </w:r>
          </w:p>
          <w:p w:rsidR="002849E9" w:rsidRPr="00E104BF" w:rsidRDefault="002849E9" w:rsidP="009250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Уполномоченный по охране труда, члены комиссии, члены профкома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Default="002849E9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  с администрацией рассмотреть график отпусков пед</w:t>
            </w:r>
            <w:r w:rsidR="000046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агогов и сотрудников ДОУ на 2022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0A63" w:rsidRPr="00E104BF" w:rsidRDefault="00940A63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2849E9" w:rsidRPr="00E104BF" w:rsidRDefault="00DC2E33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Председатель, администрация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администрацией рассмот</w:t>
            </w:r>
            <w:r w:rsidR="00DC2E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реть вопросы тарификации на 2021 – 2022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2849E9" w:rsidRPr="00E104BF" w:rsidRDefault="00DC2E33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2849E9" w:rsidRPr="00E104BF" w:rsidRDefault="00004639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анализ выплат по коммунальным услугам,  итоги обсудить на заседании профкома.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proofErr w:type="gramStart"/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жил-быт</w:t>
            </w:r>
            <w:proofErr w:type="spellEnd"/>
            <w:proofErr w:type="gramEnd"/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Рассмотреть вопрос о ходе выпол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 локального акта «О  стимулировании работников</w:t>
            </w: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2849E9" w:rsidRPr="00E104BF" w:rsidRDefault="002849E9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2849E9" w:rsidRPr="00E104BF" w:rsidRDefault="00004639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2766EF" w:rsidRDefault="002766EF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6E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Принять участие в весенних акциях Профсоюза.</w:t>
            </w:r>
            <w:r w:rsidR="002849E9" w:rsidRPr="0027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00463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284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 членам Профсоюзной организации юридической, материальной, консультационной помощи.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91" w:type="dxa"/>
            <w:gridSpan w:val="3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00463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284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00463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над соблюдением правил и норм охраны труда, техники безопасности.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Уполномоченный по охране труда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591" w:type="dxa"/>
            <w:gridSpan w:val="3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49E9" w:rsidRPr="00E104BF" w:rsidRDefault="002766EF" w:rsidP="00E104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Культурно-массовая  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</w:t>
            </w:r>
            <w:r w:rsidR="002849E9"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льтурно-оздоровительная</w:t>
            </w:r>
            <w:proofErr w:type="spellEnd"/>
            <w:r w:rsidR="002849E9" w:rsidRPr="00E104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8549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«Воспитатель – это звучит гордо»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</w:tcPr>
          <w:p w:rsidR="002849E9" w:rsidRPr="00E104BF" w:rsidRDefault="00DC2E33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2021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2849E9" w:rsidRPr="00E104BF" w:rsidRDefault="002849E9" w:rsidP="008549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DF66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«Новогодние посиделки»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2849E9" w:rsidRPr="00E104BF" w:rsidRDefault="002849E9" w:rsidP="00DF66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Start w:id="0" w:name="_GoBack"/>
            <w:bookmarkEnd w:id="0"/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«Милым женщинам посвящается»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2849E9" w:rsidRPr="00E104BF" w:rsidRDefault="00DC2E33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2849E9" w:rsidRPr="00F0435B">
        <w:tc>
          <w:tcPr>
            <w:tcW w:w="758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4" w:type="dxa"/>
          </w:tcPr>
          <w:p w:rsidR="002849E9" w:rsidRPr="00E104BF" w:rsidRDefault="002849E9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оздоровительную работу среди работников ДОУ.</w:t>
            </w:r>
          </w:p>
        </w:tc>
        <w:tc>
          <w:tcPr>
            <w:tcW w:w="1635" w:type="dxa"/>
          </w:tcPr>
          <w:p w:rsidR="002849E9" w:rsidRPr="00E104BF" w:rsidRDefault="002849E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Профком,</w:t>
            </w:r>
          </w:p>
          <w:p w:rsidR="002849E9" w:rsidRPr="00E104BF" w:rsidRDefault="002849E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физкультуре,</w:t>
            </w:r>
          </w:p>
          <w:p w:rsidR="002849E9" w:rsidRPr="00E104BF" w:rsidRDefault="00004639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2849E9"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</w:tr>
      <w:tr w:rsidR="00004639" w:rsidRPr="00F0435B">
        <w:tc>
          <w:tcPr>
            <w:tcW w:w="758" w:type="dxa"/>
          </w:tcPr>
          <w:p w:rsidR="00004639" w:rsidRPr="00E104BF" w:rsidRDefault="00004639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404" w:type="dxa"/>
          </w:tcPr>
          <w:p w:rsidR="00004639" w:rsidRPr="00E104BF" w:rsidRDefault="00004639" w:rsidP="00716C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поздравлений сотрудников - юбиляров</w:t>
            </w:r>
          </w:p>
        </w:tc>
        <w:tc>
          <w:tcPr>
            <w:tcW w:w="1635" w:type="dxa"/>
          </w:tcPr>
          <w:p w:rsidR="00004639" w:rsidRPr="00E104BF" w:rsidRDefault="000A7D20" w:rsidP="00E1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0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004639" w:rsidRPr="00E104BF" w:rsidRDefault="000A7D20" w:rsidP="00A74D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</w:tbl>
    <w:p w:rsidR="002849E9" w:rsidRDefault="002849E9"/>
    <w:p w:rsidR="00940A63" w:rsidRDefault="00940A63"/>
    <w:p w:rsidR="00940A63" w:rsidRDefault="00940A63"/>
    <w:p w:rsidR="00940A63" w:rsidRPr="00004639" w:rsidRDefault="00004639">
      <w:pPr>
        <w:rPr>
          <w:sz w:val="28"/>
          <w:szCs w:val="28"/>
        </w:rPr>
      </w:pPr>
      <w:r w:rsidRPr="00004639">
        <w:rPr>
          <w:sz w:val="28"/>
          <w:szCs w:val="28"/>
        </w:rPr>
        <w:t xml:space="preserve">Заведующий МБДОУ № 27___________________ Е.В. </w:t>
      </w:r>
      <w:proofErr w:type="spellStart"/>
      <w:r w:rsidRPr="00004639">
        <w:rPr>
          <w:sz w:val="28"/>
          <w:szCs w:val="28"/>
        </w:rPr>
        <w:t>Кулюкова</w:t>
      </w:r>
      <w:proofErr w:type="spellEnd"/>
    </w:p>
    <w:p w:rsidR="00004639" w:rsidRPr="00004639" w:rsidRDefault="00004639">
      <w:pPr>
        <w:rPr>
          <w:sz w:val="28"/>
          <w:szCs w:val="28"/>
        </w:rPr>
      </w:pPr>
    </w:p>
    <w:p w:rsidR="00004639" w:rsidRPr="00004639" w:rsidRDefault="00004639">
      <w:pPr>
        <w:rPr>
          <w:sz w:val="28"/>
          <w:szCs w:val="28"/>
        </w:rPr>
      </w:pPr>
      <w:r w:rsidRPr="00004639">
        <w:rPr>
          <w:sz w:val="28"/>
          <w:szCs w:val="28"/>
        </w:rPr>
        <w:t xml:space="preserve">Председатель ППО ДОУ № 27________________ О.П. </w:t>
      </w:r>
      <w:proofErr w:type="spellStart"/>
      <w:r w:rsidRPr="00004639">
        <w:rPr>
          <w:sz w:val="28"/>
          <w:szCs w:val="28"/>
        </w:rPr>
        <w:t>Кутепова</w:t>
      </w:r>
      <w:proofErr w:type="spellEnd"/>
    </w:p>
    <w:sectPr w:rsidR="00004639" w:rsidRPr="00004639" w:rsidSect="00F043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9252E"/>
    <w:rsid w:val="00004639"/>
    <w:rsid w:val="00023CFC"/>
    <w:rsid w:val="000353CF"/>
    <w:rsid w:val="00067875"/>
    <w:rsid w:val="000772D6"/>
    <w:rsid w:val="000A0EBB"/>
    <w:rsid w:val="000A7D20"/>
    <w:rsid w:val="00176945"/>
    <w:rsid w:val="00271C06"/>
    <w:rsid w:val="002766EF"/>
    <w:rsid w:val="002849E9"/>
    <w:rsid w:val="002B30D0"/>
    <w:rsid w:val="0039252E"/>
    <w:rsid w:val="0039328F"/>
    <w:rsid w:val="003B011D"/>
    <w:rsid w:val="00467D36"/>
    <w:rsid w:val="00503D08"/>
    <w:rsid w:val="0051044D"/>
    <w:rsid w:val="005A3721"/>
    <w:rsid w:val="005B7311"/>
    <w:rsid w:val="00614F09"/>
    <w:rsid w:val="00716CA5"/>
    <w:rsid w:val="00732244"/>
    <w:rsid w:val="00763B75"/>
    <w:rsid w:val="00854910"/>
    <w:rsid w:val="008A1431"/>
    <w:rsid w:val="00905318"/>
    <w:rsid w:val="009250EA"/>
    <w:rsid w:val="00940A63"/>
    <w:rsid w:val="0096020F"/>
    <w:rsid w:val="00A30CD6"/>
    <w:rsid w:val="00A74D55"/>
    <w:rsid w:val="00AA24C3"/>
    <w:rsid w:val="00AC596D"/>
    <w:rsid w:val="00AD7412"/>
    <w:rsid w:val="00C56C7E"/>
    <w:rsid w:val="00D23058"/>
    <w:rsid w:val="00D42CDC"/>
    <w:rsid w:val="00DB1958"/>
    <w:rsid w:val="00DC2E33"/>
    <w:rsid w:val="00DF6683"/>
    <w:rsid w:val="00E104BF"/>
    <w:rsid w:val="00E1366D"/>
    <w:rsid w:val="00ED515B"/>
    <w:rsid w:val="00F0435B"/>
    <w:rsid w:val="00F773B0"/>
    <w:rsid w:val="00FA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1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5B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F04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76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</cp:lastModifiedBy>
  <cp:revision>6</cp:revision>
  <cp:lastPrinted>2021-09-20T16:43:00Z</cp:lastPrinted>
  <dcterms:created xsi:type="dcterms:W3CDTF">2021-09-20T16:44:00Z</dcterms:created>
  <dcterms:modified xsi:type="dcterms:W3CDTF">2021-12-05T18:41:00Z</dcterms:modified>
</cp:coreProperties>
</file>