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18" w:rsidRPr="00BC2618" w:rsidRDefault="00BC2618" w:rsidP="00BC26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618">
        <w:rPr>
          <w:rFonts w:ascii="Times New Roman" w:hAnsi="Times New Roman" w:cs="Times New Roman"/>
          <w:b/>
          <w:sz w:val="28"/>
          <w:szCs w:val="28"/>
        </w:rPr>
        <w:t>ПЛАН-ГРАФИК ПОВЫШЕНИЯ КВАЛИФИКАЦИИ ПЕДАГОГИЧЕСКИХ РАБОТНИКОВ</w:t>
      </w:r>
    </w:p>
    <w:p w:rsidR="00067D91" w:rsidRPr="00BC2618" w:rsidRDefault="00BC2618" w:rsidP="00C039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618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proofErr w:type="spellStart"/>
      <w:r w:rsidRPr="00BC2618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BC261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BC2618">
        <w:rPr>
          <w:rFonts w:ascii="Times New Roman" w:hAnsi="Times New Roman" w:cs="Times New Roman"/>
          <w:b/>
          <w:sz w:val="28"/>
          <w:szCs w:val="28"/>
        </w:rPr>
        <w:t>с</w:t>
      </w:r>
      <w:r w:rsidR="00533AB6">
        <w:rPr>
          <w:rFonts w:ascii="Times New Roman" w:hAnsi="Times New Roman" w:cs="Times New Roman"/>
          <w:b/>
          <w:sz w:val="28"/>
          <w:szCs w:val="28"/>
        </w:rPr>
        <w:t>-о</w:t>
      </w:r>
      <w:proofErr w:type="spellEnd"/>
      <w:r w:rsidR="00533AB6">
        <w:rPr>
          <w:rFonts w:ascii="Times New Roman" w:hAnsi="Times New Roman" w:cs="Times New Roman"/>
          <w:b/>
          <w:sz w:val="28"/>
          <w:szCs w:val="28"/>
        </w:rPr>
        <w:t xml:space="preserve">/в  № 27  ст. </w:t>
      </w:r>
      <w:proofErr w:type="gramStart"/>
      <w:r w:rsidR="00533AB6">
        <w:rPr>
          <w:rFonts w:ascii="Times New Roman" w:hAnsi="Times New Roman" w:cs="Times New Roman"/>
          <w:b/>
          <w:sz w:val="28"/>
          <w:szCs w:val="28"/>
        </w:rPr>
        <w:t>Казанская</w:t>
      </w:r>
      <w:proofErr w:type="gramEnd"/>
      <w:r w:rsidRPr="00BC2618">
        <w:rPr>
          <w:rFonts w:ascii="Times New Roman" w:hAnsi="Times New Roman" w:cs="Times New Roman"/>
          <w:b/>
          <w:sz w:val="28"/>
          <w:szCs w:val="28"/>
        </w:rPr>
        <w:t xml:space="preserve"> МО Кавказский район</w:t>
      </w:r>
    </w:p>
    <w:p w:rsidR="00BC2618" w:rsidRPr="00290EC0" w:rsidRDefault="00BC2618" w:rsidP="00BC261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534"/>
        <w:gridCol w:w="1842"/>
        <w:gridCol w:w="1985"/>
        <w:gridCol w:w="1559"/>
        <w:gridCol w:w="1843"/>
        <w:gridCol w:w="3402"/>
        <w:gridCol w:w="2126"/>
        <w:gridCol w:w="1985"/>
      </w:tblGrid>
      <w:tr w:rsidR="00E27D64" w:rsidRPr="00290EC0" w:rsidTr="00A07EF5">
        <w:tc>
          <w:tcPr>
            <w:tcW w:w="534" w:type="dxa"/>
          </w:tcPr>
          <w:p w:rsidR="00E27D64" w:rsidRPr="00290EC0" w:rsidRDefault="00E27D64" w:rsidP="00BC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E27D64" w:rsidRPr="00290EC0" w:rsidRDefault="00E27D64" w:rsidP="00BC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C0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985" w:type="dxa"/>
          </w:tcPr>
          <w:p w:rsidR="00E27D64" w:rsidRPr="00290EC0" w:rsidRDefault="00E27D64" w:rsidP="00BC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C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E27D64" w:rsidRPr="00290EC0" w:rsidRDefault="00E27D64" w:rsidP="00BC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C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категория/соответствие</w:t>
            </w:r>
          </w:p>
        </w:tc>
        <w:tc>
          <w:tcPr>
            <w:tcW w:w="1843" w:type="dxa"/>
          </w:tcPr>
          <w:p w:rsidR="00E27D64" w:rsidRPr="00290EC0" w:rsidRDefault="00E27D64" w:rsidP="00BC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C0">
              <w:rPr>
                <w:rFonts w:ascii="Times New Roman" w:hAnsi="Times New Roman" w:cs="Times New Roman"/>
                <w:sz w:val="24"/>
                <w:szCs w:val="24"/>
              </w:rPr>
              <w:t>Сроки последнего Повышения квалификации</w:t>
            </w:r>
          </w:p>
        </w:tc>
        <w:tc>
          <w:tcPr>
            <w:tcW w:w="3402" w:type="dxa"/>
          </w:tcPr>
          <w:p w:rsidR="00E27D64" w:rsidRPr="00290EC0" w:rsidRDefault="00E27D64" w:rsidP="00BC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C0">
              <w:rPr>
                <w:rFonts w:ascii="Times New Roman" w:hAnsi="Times New Roman" w:cs="Times New Roman"/>
                <w:sz w:val="24"/>
                <w:szCs w:val="24"/>
              </w:rPr>
              <w:t>Организация, на базе которой проводилось повышение квалификации</w:t>
            </w:r>
          </w:p>
        </w:tc>
        <w:tc>
          <w:tcPr>
            <w:tcW w:w="2126" w:type="dxa"/>
          </w:tcPr>
          <w:p w:rsidR="00E27D64" w:rsidRPr="00290EC0" w:rsidRDefault="00E27D64" w:rsidP="00BC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C0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период планируемого повышения квалификации </w:t>
            </w:r>
          </w:p>
        </w:tc>
        <w:tc>
          <w:tcPr>
            <w:tcW w:w="1985" w:type="dxa"/>
          </w:tcPr>
          <w:p w:rsidR="00E27D64" w:rsidRDefault="00E27D64" w:rsidP="00BC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  <w:p w:rsidR="00E27D64" w:rsidRPr="00290EC0" w:rsidRDefault="00E27D64" w:rsidP="00BC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 ФОП</w:t>
            </w:r>
            <w:r w:rsidR="00C80E97">
              <w:rPr>
                <w:rFonts w:ascii="Times New Roman" w:hAnsi="Times New Roman" w:cs="Times New Roman"/>
                <w:sz w:val="24"/>
                <w:szCs w:val="24"/>
              </w:rPr>
              <w:t>, дата</w:t>
            </w:r>
          </w:p>
        </w:tc>
      </w:tr>
      <w:tr w:rsidR="00E27D64" w:rsidRPr="00A07EF5" w:rsidTr="00A07EF5">
        <w:tc>
          <w:tcPr>
            <w:tcW w:w="534" w:type="dxa"/>
          </w:tcPr>
          <w:p w:rsidR="00E27D64" w:rsidRPr="00A07EF5" w:rsidRDefault="00E27D64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27D64" w:rsidRPr="00A07EF5" w:rsidRDefault="00533AB6" w:rsidP="00BD5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EF5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Айвазян </w:t>
            </w:r>
            <w:proofErr w:type="spellStart"/>
            <w:r w:rsidRPr="00A07EF5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Лусине</w:t>
            </w:r>
            <w:proofErr w:type="spellEnd"/>
            <w:r w:rsidRPr="00A07EF5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07EF5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Амлетовна</w:t>
            </w:r>
            <w:proofErr w:type="spellEnd"/>
          </w:p>
        </w:tc>
        <w:tc>
          <w:tcPr>
            <w:tcW w:w="1985" w:type="dxa"/>
          </w:tcPr>
          <w:p w:rsidR="00E27D64" w:rsidRPr="00A07EF5" w:rsidRDefault="00533AB6" w:rsidP="00893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F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E27D64" w:rsidRPr="00A07EF5" w:rsidRDefault="00533AB6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F5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3" w:type="dxa"/>
          </w:tcPr>
          <w:p w:rsidR="00E27D64" w:rsidRPr="00A07EF5" w:rsidRDefault="00533AB6" w:rsidP="00A0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F5">
              <w:rPr>
                <w:rFonts w:ascii="Times New Roman" w:hAnsi="Times New Roman" w:cs="Times New Roman"/>
                <w:sz w:val="28"/>
                <w:szCs w:val="28"/>
              </w:rPr>
              <w:t>16.06.2023</w:t>
            </w:r>
            <w:r w:rsidR="00A07EF5" w:rsidRPr="00A07EF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E27D64" w:rsidRPr="00A07EF5" w:rsidRDefault="00A07EF5" w:rsidP="00A0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F5">
              <w:rPr>
                <w:rFonts w:ascii="Times New Roman" w:hAnsi="Times New Roman" w:cs="Times New Roman"/>
                <w:sz w:val="28"/>
                <w:szCs w:val="28"/>
              </w:rPr>
              <w:t>ГБОУ ИРО Краснодарского края</w:t>
            </w:r>
          </w:p>
        </w:tc>
        <w:tc>
          <w:tcPr>
            <w:tcW w:w="2126" w:type="dxa"/>
          </w:tcPr>
          <w:p w:rsidR="00E27D64" w:rsidRPr="00A07EF5" w:rsidRDefault="00A07EF5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F5">
              <w:rPr>
                <w:rFonts w:ascii="Times New Roman" w:hAnsi="Times New Roman" w:cs="Times New Roman"/>
                <w:sz w:val="28"/>
                <w:szCs w:val="28"/>
              </w:rPr>
              <w:t>июнь 2026г.</w:t>
            </w:r>
          </w:p>
        </w:tc>
        <w:tc>
          <w:tcPr>
            <w:tcW w:w="1985" w:type="dxa"/>
          </w:tcPr>
          <w:p w:rsidR="00E27D64" w:rsidRPr="00A07EF5" w:rsidRDefault="00E27D64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AB6" w:rsidRPr="00A07EF5" w:rsidTr="00A07EF5">
        <w:tc>
          <w:tcPr>
            <w:tcW w:w="534" w:type="dxa"/>
          </w:tcPr>
          <w:p w:rsidR="00533AB6" w:rsidRPr="00A07EF5" w:rsidRDefault="00533AB6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533AB6" w:rsidRPr="00A07EF5" w:rsidRDefault="00533AB6" w:rsidP="00BD565B">
            <w:pPr>
              <w:jc w:val="both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proofErr w:type="spellStart"/>
            <w:r w:rsidRPr="00A07EF5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Жучкова</w:t>
            </w:r>
            <w:proofErr w:type="spellEnd"/>
            <w:r w:rsidRPr="00A07EF5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 </w:t>
            </w:r>
          </w:p>
          <w:p w:rsidR="00533AB6" w:rsidRPr="00A07EF5" w:rsidRDefault="00533AB6" w:rsidP="00BD5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EF5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Ольга Григорьевна</w:t>
            </w:r>
          </w:p>
        </w:tc>
        <w:tc>
          <w:tcPr>
            <w:tcW w:w="1985" w:type="dxa"/>
          </w:tcPr>
          <w:p w:rsidR="00533AB6" w:rsidRPr="00A07EF5" w:rsidRDefault="00533AB6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F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533AB6" w:rsidRPr="00A07EF5" w:rsidRDefault="00533AB6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F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43" w:type="dxa"/>
            <w:vAlign w:val="center"/>
          </w:tcPr>
          <w:p w:rsidR="00533AB6" w:rsidRPr="00A07EF5" w:rsidRDefault="00533AB6" w:rsidP="00A07E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31.06.2022</w:t>
            </w:r>
            <w:r w:rsidR="00A07EF5" w:rsidRPr="00A0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0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  <w:p w:rsidR="00533AB6" w:rsidRPr="00A07EF5" w:rsidRDefault="00533AB6" w:rsidP="00A07E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33AB6" w:rsidRPr="00A07EF5" w:rsidRDefault="00A07EF5" w:rsidP="00A0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АНОО ДПО Академия образования  взрослых "Альтернат</w:t>
            </w:r>
            <w:r w:rsidRPr="00A0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0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</w:t>
            </w:r>
            <w:proofErr w:type="gramStart"/>
            <w:r w:rsidRPr="00A0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"г</w:t>
            </w:r>
            <w:proofErr w:type="gramEnd"/>
            <w:r w:rsidRPr="00A0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Киров</w:t>
            </w:r>
          </w:p>
        </w:tc>
        <w:tc>
          <w:tcPr>
            <w:tcW w:w="2126" w:type="dxa"/>
          </w:tcPr>
          <w:p w:rsidR="00533AB6" w:rsidRPr="00A07EF5" w:rsidRDefault="00A07EF5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F5">
              <w:rPr>
                <w:rFonts w:ascii="Times New Roman" w:hAnsi="Times New Roman" w:cs="Times New Roman"/>
                <w:sz w:val="28"/>
                <w:szCs w:val="28"/>
              </w:rPr>
              <w:t>июнь 2025 г.</w:t>
            </w:r>
          </w:p>
        </w:tc>
        <w:tc>
          <w:tcPr>
            <w:tcW w:w="1985" w:type="dxa"/>
          </w:tcPr>
          <w:p w:rsidR="00533AB6" w:rsidRPr="00A07EF5" w:rsidRDefault="00533AB6" w:rsidP="008D1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AB6" w:rsidRPr="00A07EF5" w:rsidTr="00A07EF5">
        <w:tc>
          <w:tcPr>
            <w:tcW w:w="534" w:type="dxa"/>
          </w:tcPr>
          <w:p w:rsidR="00533AB6" w:rsidRPr="00A07EF5" w:rsidRDefault="00533AB6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533AB6" w:rsidRPr="00A07EF5" w:rsidRDefault="00533AB6" w:rsidP="00BD565B">
            <w:pPr>
              <w:jc w:val="both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proofErr w:type="spellStart"/>
            <w:r w:rsidRPr="00A07EF5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Егоян</w:t>
            </w:r>
            <w:proofErr w:type="spellEnd"/>
            <w:r w:rsidRPr="00A07EF5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 </w:t>
            </w:r>
          </w:p>
          <w:p w:rsidR="00533AB6" w:rsidRPr="00A07EF5" w:rsidRDefault="00533AB6" w:rsidP="00BD5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EF5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Лидия Викторовна</w:t>
            </w:r>
          </w:p>
        </w:tc>
        <w:tc>
          <w:tcPr>
            <w:tcW w:w="1985" w:type="dxa"/>
          </w:tcPr>
          <w:p w:rsidR="00533AB6" w:rsidRPr="00A07EF5" w:rsidRDefault="00533AB6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F5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559" w:type="dxa"/>
          </w:tcPr>
          <w:p w:rsidR="00533AB6" w:rsidRPr="00A07EF5" w:rsidRDefault="00533AB6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F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843" w:type="dxa"/>
          </w:tcPr>
          <w:p w:rsidR="00533AB6" w:rsidRPr="00A07EF5" w:rsidRDefault="00533AB6" w:rsidP="00A0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F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3402" w:type="dxa"/>
          </w:tcPr>
          <w:p w:rsidR="00533AB6" w:rsidRPr="00A07EF5" w:rsidRDefault="00533AB6" w:rsidP="00A0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F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126" w:type="dxa"/>
          </w:tcPr>
          <w:p w:rsidR="00533AB6" w:rsidRPr="00A07EF5" w:rsidRDefault="00A07EF5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F5">
              <w:rPr>
                <w:rFonts w:ascii="Times New Roman" w:hAnsi="Times New Roman" w:cs="Times New Roman"/>
                <w:sz w:val="28"/>
                <w:szCs w:val="28"/>
              </w:rPr>
              <w:t>В производстве</w:t>
            </w:r>
          </w:p>
        </w:tc>
        <w:tc>
          <w:tcPr>
            <w:tcW w:w="1985" w:type="dxa"/>
          </w:tcPr>
          <w:p w:rsidR="00533AB6" w:rsidRPr="00A07EF5" w:rsidRDefault="00533AB6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AB6" w:rsidRPr="00A07EF5" w:rsidTr="00A07EF5">
        <w:tc>
          <w:tcPr>
            <w:tcW w:w="534" w:type="dxa"/>
          </w:tcPr>
          <w:p w:rsidR="00533AB6" w:rsidRPr="00A07EF5" w:rsidRDefault="00A07EF5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533AB6" w:rsidRPr="00A07EF5" w:rsidRDefault="00533AB6" w:rsidP="00BD565B">
            <w:pPr>
              <w:jc w:val="both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proofErr w:type="spellStart"/>
            <w:r w:rsidRPr="00A07EF5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Кулюкова</w:t>
            </w:r>
            <w:proofErr w:type="spellEnd"/>
            <w:r w:rsidRPr="00A07EF5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 Елена Викторовна</w:t>
            </w:r>
          </w:p>
        </w:tc>
        <w:tc>
          <w:tcPr>
            <w:tcW w:w="1985" w:type="dxa"/>
          </w:tcPr>
          <w:p w:rsidR="00533AB6" w:rsidRPr="00A07EF5" w:rsidRDefault="00533AB6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F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559" w:type="dxa"/>
          </w:tcPr>
          <w:p w:rsidR="00533AB6" w:rsidRPr="00A07EF5" w:rsidRDefault="00533AB6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F5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1843" w:type="dxa"/>
          </w:tcPr>
          <w:p w:rsidR="00533AB6" w:rsidRPr="00A07EF5" w:rsidRDefault="00A07EF5" w:rsidP="00A07E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31.07.20</w:t>
            </w:r>
            <w:r w:rsidR="00533AB6" w:rsidRPr="00A0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A0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533AB6" w:rsidRPr="00A07EF5" w:rsidRDefault="00533AB6" w:rsidP="00A0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33AB6" w:rsidRPr="00A07EF5" w:rsidRDefault="00533AB6" w:rsidP="00A07E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АНОО ДПО Академия образования  взрослых "Альтернат</w:t>
            </w:r>
            <w:r w:rsidRPr="00A0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0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</w:t>
            </w:r>
            <w:proofErr w:type="gramStart"/>
            <w:r w:rsidRPr="00A0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"г</w:t>
            </w:r>
            <w:proofErr w:type="gramEnd"/>
            <w:r w:rsidRPr="00A0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Киров</w:t>
            </w:r>
          </w:p>
          <w:p w:rsidR="00533AB6" w:rsidRPr="00A07EF5" w:rsidRDefault="00533AB6" w:rsidP="00A0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3AB6" w:rsidRPr="00A07EF5" w:rsidRDefault="00A07EF5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F5">
              <w:rPr>
                <w:rFonts w:ascii="Times New Roman" w:hAnsi="Times New Roman" w:cs="Times New Roman"/>
                <w:sz w:val="28"/>
                <w:szCs w:val="28"/>
              </w:rPr>
              <w:t>июль 2025 г.</w:t>
            </w:r>
          </w:p>
        </w:tc>
        <w:tc>
          <w:tcPr>
            <w:tcW w:w="1985" w:type="dxa"/>
          </w:tcPr>
          <w:p w:rsidR="00533AB6" w:rsidRPr="00A07EF5" w:rsidRDefault="00533AB6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EF5" w:rsidRPr="00A07EF5" w:rsidTr="00A07EF5">
        <w:tc>
          <w:tcPr>
            <w:tcW w:w="534" w:type="dxa"/>
          </w:tcPr>
          <w:p w:rsidR="00A07EF5" w:rsidRPr="00A07EF5" w:rsidRDefault="00A07EF5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A07EF5" w:rsidRPr="00A07EF5" w:rsidRDefault="00A07EF5" w:rsidP="0089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EF5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Лагунова</w:t>
            </w:r>
            <w:proofErr w:type="spellEnd"/>
            <w:r w:rsidRPr="00A07EF5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 Любовь Андреевна</w:t>
            </w:r>
          </w:p>
        </w:tc>
        <w:tc>
          <w:tcPr>
            <w:tcW w:w="1985" w:type="dxa"/>
          </w:tcPr>
          <w:p w:rsidR="00A07EF5" w:rsidRPr="00A07EF5" w:rsidRDefault="00A07EF5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F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A07EF5" w:rsidRPr="00A07EF5" w:rsidRDefault="00A07EF5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F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43" w:type="dxa"/>
            <w:vAlign w:val="center"/>
          </w:tcPr>
          <w:p w:rsidR="00A07EF5" w:rsidRPr="00A07EF5" w:rsidRDefault="00A07EF5" w:rsidP="00A07E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</w:t>
            </w:r>
            <w:r w:rsidRPr="00A07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A07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402" w:type="dxa"/>
          </w:tcPr>
          <w:p w:rsidR="00A07EF5" w:rsidRPr="00A07EF5" w:rsidRDefault="00A07EF5" w:rsidP="00A0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F5">
              <w:rPr>
                <w:rFonts w:ascii="Times New Roman" w:hAnsi="Times New Roman" w:cs="Times New Roman"/>
                <w:sz w:val="28"/>
                <w:szCs w:val="28"/>
              </w:rPr>
              <w:t>ГБОУ ИРО Краснодарского края</w:t>
            </w:r>
          </w:p>
        </w:tc>
        <w:tc>
          <w:tcPr>
            <w:tcW w:w="2126" w:type="dxa"/>
          </w:tcPr>
          <w:p w:rsidR="00A07EF5" w:rsidRPr="00A07EF5" w:rsidRDefault="00A07EF5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F5">
              <w:rPr>
                <w:rFonts w:ascii="Times New Roman" w:hAnsi="Times New Roman" w:cs="Times New Roman"/>
                <w:sz w:val="28"/>
                <w:szCs w:val="28"/>
              </w:rPr>
              <w:t>январь 2024 г.</w:t>
            </w:r>
          </w:p>
        </w:tc>
        <w:tc>
          <w:tcPr>
            <w:tcW w:w="1985" w:type="dxa"/>
          </w:tcPr>
          <w:p w:rsidR="00A07EF5" w:rsidRPr="00A07EF5" w:rsidRDefault="00A07EF5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EF5" w:rsidTr="00A07EF5">
        <w:tc>
          <w:tcPr>
            <w:tcW w:w="534" w:type="dxa"/>
          </w:tcPr>
          <w:p w:rsidR="00A07EF5" w:rsidRPr="00A07EF5" w:rsidRDefault="00A07EF5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A07EF5" w:rsidRPr="00A07EF5" w:rsidRDefault="00A07EF5" w:rsidP="0089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EF5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Сапронова Екатерина Андреевна</w:t>
            </w:r>
          </w:p>
        </w:tc>
        <w:tc>
          <w:tcPr>
            <w:tcW w:w="1985" w:type="dxa"/>
          </w:tcPr>
          <w:p w:rsidR="00A07EF5" w:rsidRPr="00A07EF5" w:rsidRDefault="00A07EF5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F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A07EF5" w:rsidRPr="00A07EF5" w:rsidRDefault="00A07EF5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F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843" w:type="dxa"/>
          </w:tcPr>
          <w:p w:rsidR="00A07EF5" w:rsidRPr="00A07EF5" w:rsidRDefault="00A07EF5" w:rsidP="00A0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F5">
              <w:rPr>
                <w:rFonts w:ascii="Times New Roman" w:hAnsi="Times New Roman" w:cs="Times New Roman"/>
                <w:sz w:val="28"/>
                <w:szCs w:val="28"/>
              </w:rPr>
              <w:t>16.06.2023</w:t>
            </w:r>
          </w:p>
        </w:tc>
        <w:tc>
          <w:tcPr>
            <w:tcW w:w="3402" w:type="dxa"/>
          </w:tcPr>
          <w:p w:rsidR="00A07EF5" w:rsidRPr="00A07EF5" w:rsidRDefault="00A07EF5" w:rsidP="00A0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F5">
              <w:rPr>
                <w:rFonts w:ascii="Times New Roman" w:hAnsi="Times New Roman" w:cs="Times New Roman"/>
                <w:sz w:val="28"/>
                <w:szCs w:val="28"/>
              </w:rPr>
              <w:t>ГБОУ ИРО Краснодарского края</w:t>
            </w:r>
          </w:p>
        </w:tc>
        <w:tc>
          <w:tcPr>
            <w:tcW w:w="2126" w:type="dxa"/>
          </w:tcPr>
          <w:p w:rsidR="00A07EF5" w:rsidRDefault="00A07EF5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F5">
              <w:rPr>
                <w:rFonts w:ascii="Times New Roman" w:hAnsi="Times New Roman" w:cs="Times New Roman"/>
                <w:sz w:val="28"/>
                <w:szCs w:val="28"/>
              </w:rPr>
              <w:t>июнь 2026 г.</w:t>
            </w:r>
          </w:p>
        </w:tc>
        <w:tc>
          <w:tcPr>
            <w:tcW w:w="1985" w:type="dxa"/>
          </w:tcPr>
          <w:p w:rsidR="00A07EF5" w:rsidRDefault="00A07EF5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2618" w:rsidRPr="00BC2618" w:rsidRDefault="00BC2618" w:rsidP="00BC26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C2618" w:rsidRPr="00BC2618" w:rsidSect="00533AB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D121D"/>
    <w:rsid w:val="001202B6"/>
    <w:rsid w:val="0018242B"/>
    <w:rsid w:val="00290EC0"/>
    <w:rsid w:val="002B0C31"/>
    <w:rsid w:val="00533AB6"/>
    <w:rsid w:val="005D77EF"/>
    <w:rsid w:val="008835FA"/>
    <w:rsid w:val="00893CD5"/>
    <w:rsid w:val="008D1734"/>
    <w:rsid w:val="00951CDE"/>
    <w:rsid w:val="00A03F37"/>
    <w:rsid w:val="00A07EF5"/>
    <w:rsid w:val="00A86918"/>
    <w:rsid w:val="00B36F90"/>
    <w:rsid w:val="00B55809"/>
    <w:rsid w:val="00BC2618"/>
    <w:rsid w:val="00BD565B"/>
    <w:rsid w:val="00C03926"/>
    <w:rsid w:val="00C80E97"/>
    <w:rsid w:val="00CF26CA"/>
    <w:rsid w:val="00D126B5"/>
    <w:rsid w:val="00D44B99"/>
    <w:rsid w:val="00E0135A"/>
    <w:rsid w:val="00E27D64"/>
    <w:rsid w:val="00ED121D"/>
    <w:rsid w:val="00FD1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618"/>
    <w:pPr>
      <w:spacing w:after="0" w:line="240" w:lineRule="auto"/>
    </w:pPr>
  </w:style>
  <w:style w:type="table" w:styleId="a4">
    <w:name w:val="Table Grid"/>
    <w:basedOn w:val="a1"/>
    <w:uiPriority w:val="59"/>
    <w:rsid w:val="00BC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618"/>
    <w:pPr>
      <w:spacing w:after="0" w:line="240" w:lineRule="auto"/>
    </w:pPr>
  </w:style>
  <w:style w:type="table" w:styleId="a4">
    <w:name w:val="Table Grid"/>
    <w:basedOn w:val="a1"/>
    <w:uiPriority w:val="59"/>
    <w:rsid w:val="00BC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9</cp:revision>
  <dcterms:created xsi:type="dcterms:W3CDTF">2023-11-01T08:40:00Z</dcterms:created>
  <dcterms:modified xsi:type="dcterms:W3CDTF">2023-11-14T06:39:00Z</dcterms:modified>
</cp:coreProperties>
</file>