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89" w:rsidRDefault="00F16789" w:rsidP="00F16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4644" w:type="dxa"/>
        <w:tblLook w:val="04A0"/>
      </w:tblPr>
      <w:tblGrid>
        <w:gridCol w:w="4820"/>
      </w:tblGrid>
      <w:tr w:rsidR="00E827D2" w:rsidRPr="00BA72E6" w:rsidTr="00B27B1B">
        <w:tc>
          <w:tcPr>
            <w:tcW w:w="4820" w:type="dxa"/>
          </w:tcPr>
          <w:p w:rsidR="00E827D2" w:rsidRPr="00BA72E6" w:rsidRDefault="002A3D9B" w:rsidP="00B27B1B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Утверждено:</w:t>
            </w:r>
            <w:r w:rsidR="00E827D2" w:rsidRPr="00BA72E6">
              <w:rPr>
                <w:sz w:val="28"/>
                <w:szCs w:val="28"/>
              </w:rPr>
              <w:t xml:space="preserve">                                                       </w:t>
            </w:r>
            <w:r w:rsidR="00E827D2">
              <w:rPr>
                <w:sz w:val="28"/>
                <w:szCs w:val="28"/>
              </w:rPr>
              <w:t xml:space="preserve">                    </w:t>
            </w:r>
            <w:r w:rsidR="00E827D2" w:rsidRPr="00BA72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E827D2">
              <w:rPr>
                <w:sz w:val="28"/>
                <w:szCs w:val="28"/>
              </w:rPr>
              <w:t xml:space="preserve">    </w:t>
            </w:r>
            <w:r w:rsidR="00E827D2" w:rsidRPr="00BA72E6">
              <w:rPr>
                <w:sz w:val="28"/>
                <w:szCs w:val="28"/>
              </w:rPr>
              <w:t xml:space="preserve">Заведующий МБДОУ д /с №  27                                                                        _________ Е.В. Кулюкова                                                                                                   </w:t>
            </w:r>
            <w:r w:rsidR="00E827D2" w:rsidRPr="00BA72E6">
              <w:rPr>
                <w:sz w:val="20"/>
                <w:szCs w:val="20"/>
              </w:rPr>
              <w:t xml:space="preserve">      </w:t>
            </w:r>
          </w:p>
        </w:tc>
      </w:tr>
    </w:tbl>
    <w:p w:rsidR="00E827D2" w:rsidRDefault="00E827D2" w:rsidP="00E827D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6424">
        <w:rPr>
          <w:rFonts w:ascii="Times New Roman" w:hAnsi="Times New Roman" w:cs="Times New Roman"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0A6DF4F-9172-49A3-975B-AD94AEDF0D2A}" provid="{00000000-0000-0000-0000-000000000000}" o:suggestedsigner="Е В Кулюкова" o:suggestedsigner2="заведующий" issignatureline="t"/>
          </v:shape>
        </w:pict>
      </w: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27D2" w:rsidRPr="009F0D8B" w:rsidRDefault="00E827D2" w:rsidP="00A16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7D2" w:rsidRPr="009F0D8B" w:rsidRDefault="00E827D2" w:rsidP="00E82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D2">
        <w:rPr>
          <w:rFonts w:ascii="Times New Roman" w:hAnsi="Times New Roman" w:cs="Times New Roman"/>
          <w:b/>
          <w:sz w:val="36"/>
          <w:szCs w:val="36"/>
        </w:rPr>
        <w:t>РЕЖИМ ЗАНЯТИЙ</w:t>
      </w:r>
      <w:r w:rsidR="00E1019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10194" w:rsidRPr="00E827D2" w:rsidRDefault="00E10194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ВОСПИТАННИКОВ</w:t>
      </w:r>
    </w:p>
    <w:p w:rsidR="00E827D2" w:rsidRPr="00E827D2" w:rsidRDefault="00E827D2" w:rsidP="00E82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827D2" w:rsidRPr="00E827D2" w:rsidRDefault="00E827D2" w:rsidP="00E82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827D2" w:rsidRPr="00E827D2" w:rsidRDefault="00E827D2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827D2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муниципального бюджетного дошкольного  образовательного учреждения детский сад общеразвивающего вида № 27ст. Казанская </w:t>
      </w:r>
    </w:p>
    <w:p w:rsidR="00E827D2" w:rsidRPr="00E827D2" w:rsidRDefault="00591C41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на 2021-2022</w:t>
      </w:r>
      <w:r w:rsidR="00E827D2" w:rsidRPr="00E827D2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г.</w:t>
      </w:r>
    </w:p>
    <w:p w:rsidR="00E827D2" w:rsidRPr="00E827D2" w:rsidRDefault="00E827D2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27D2" w:rsidRPr="00E827D2" w:rsidRDefault="00E827D2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27D2" w:rsidRPr="009F0D8B" w:rsidRDefault="00E827D2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D2" w:rsidRPr="009F0D8B" w:rsidRDefault="00E827D2" w:rsidP="00E8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27D2" w:rsidRPr="00462F44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Утверждено</w:t>
      </w:r>
      <w:r w:rsidRPr="009F0D8B">
        <w:rPr>
          <w:rFonts w:ascii="Times New Roman" w:hAnsi="Times New Roman" w:cs="Times New Roman"/>
          <w:iCs/>
          <w:sz w:val="28"/>
          <w:szCs w:val="28"/>
        </w:rPr>
        <w:t>:</w:t>
      </w:r>
    </w:p>
    <w:p w:rsidR="00E827D2" w:rsidRPr="009F0D8B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Педагогический совет МБДОУ № 27          </w:t>
      </w:r>
    </w:p>
    <w:p w:rsidR="00E827D2" w:rsidRDefault="00591C41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Протокол № 1 от «30» августа 2021</w:t>
      </w:r>
      <w:r w:rsidR="00E827D2">
        <w:rPr>
          <w:rFonts w:ascii="Times New Roman" w:hAnsi="Times New Roman" w:cs="Times New Roman"/>
          <w:iCs/>
          <w:sz w:val="28"/>
          <w:szCs w:val="28"/>
        </w:rPr>
        <w:t xml:space="preserve"> г               </w:t>
      </w:r>
    </w:p>
    <w:p w:rsidR="00E827D2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27D2" w:rsidRPr="009F0D8B" w:rsidRDefault="00E827D2" w:rsidP="00E8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F16789" w:rsidRPr="00E10194" w:rsidRDefault="00E827D2" w:rsidP="00E10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ст. Казанская</w:t>
      </w:r>
    </w:p>
    <w:p w:rsidR="00F16789" w:rsidRPr="00C145E8" w:rsidRDefault="00F16789" w:rsidP="00C14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5E8">
        <w:rPr>
          <w:rFonts w:ascii="Times New Roman" w:hAnsi="Times New Roman" w:cs="Times New Roman"/>
          <w:b/>
          <w:sz w:val="32"/>
          <w:szCs w:val="32"/>
        </w:rPr>
        <w:t>Режим занятий обучающихся (воспитанников)</w:t>
      </w:r>
    </w:p>
    <w:p w:rsidR="002A3D9B" w:rsidRPr="002A3D9B" w:rsidRDefault="002A3D9B" w:rsidP="00591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A3D9B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МБДОУ №27</w:t>
      </w:r>
    </w:p>
    <w:p w:rsidR="00FA4FD9" w:rsidRDefault="002A3D9B" w:rsidP="0059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35183" w:rsidRPr="000B19E7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проводится во время учебного года. Продолжительность учебного года – с 1 сентября по 31 августа. Продолжительность учебной недели – 5 дней (понедельник – пятница). </w:t>
      </w:r>
    </w:p>
    <w:p w:rsidR="00FA4FD9" w:rsidRDefault="002A3D9B" w:rsidP="0059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35183" w:rsidRPr="000B19E7">
        <w:rPr>
          <w:rFonts w:ascii="Times New Roman" w:hAnsi="Times New Roman" w:cs="Times New Roman"/>
          <w:sz w:val="28"/>
          <w:szCs w:val="28"/>
        </w:rPr>
        <w:t xml:space="preserve">. </w:t>
      </w:r>
      <w:r w:rsidR="00FA4FD9">
        <w:rPr>
          <w:rFonts w:ascii="Times New Roman" w:hAnsi="Times New Roman" w:cs="Times New Roman"/>
          <w:sz w:val="28"/>
          <w:szCs w:val="28"/>
        </w:rPr>
        <w:t>В летний период в форме ООД проводятся:</w:t>
      </w:r>
    </w:p>
    <w:p w:rsidR="00FA4FD9" w:rsidRDefault="00FA4FD9" w:rsidP="0059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музыкальные О</w:t>
      </w:r>
      <w:r w:rsidR="00835183" w:rsidRPr="000B19E7">
        <w:rPr>
          <w:rFonts w:ascii="Times New Roman" w:hAnsi="Times New Roman" w:cs="Times New Roman"/>
          <w:sz w:val="28"/>
          <w:szCs w:val="28"/>
        </w:rPr>
        <w:t xml:space="preserve">ОД, образовательная область «художественно-эстетическое развитие»; </w:t>
      </w:r>
    </w:p>
    <w:p w:rsidR="00FA4FD9" w:rsidRDefault="00C7759F" w:rsidP="0059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О</w:t>
      </w:r>
      <w:r w:rsidR="00835183" w:rsidRPr="000B19E7">
        <w:rPr>
          <w:rFonts w:ascii="Times New Roman" w:hAnsi="Times New Roman" w:cs="Times New Roman"/>
          <w:sz w:val="28"/>
          <w:szCs w:val="28"/>
        </w:rPr>
        <w:t xml:space="preserve">ОД, образовательная область «физическое развитие». </w:t>
      </w:r>
    </w:p>
    <w:p w:rsidR="00FA4FD9" w:rsidRDefault="002A3D9B" w:rsidP="0059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35183" w:rsidRPr="000B19E7">
        <w:rPr>
          <w:rFonts w:ascii="Times New Roman" w:hAnsi="Times New Roman" w:cs="Times New Roman"/>
          <w:sz w:val="28"/>
          <w:szCs w:val="28"/>
        </w:rPr>
        <w:t>. Образовательная деятельно</w:t>
      </w:r>
      <w:r w:rsidR="00FA4FD9">
        <w:rPr>
          <w:rFonts w:ascii="Times New Roman" w:hAnsi="Times New Roman" w:cs="Times New Roman"/>
          <w:sz w:val="28"/>
          <w:szCs w:val="28"/>
        </w:rPr>
        <w:t xml:space="preserve">сть в режимных моментах </w:t>
      </w:r>
      <w:r w:rsidR="00835183" w:rsidRPr="000B19E7">
        <w:rPr>
          <w:rFonts w:ascii="Times New Roman" w:hAnsi="Times New Roman" w:cs="Times New Roman"/>
          <w:sz w:val="28"/>
          <w:szCs w:val="28"/>
        </w:rPr>
        <w:t xml:space="preserve">проводится в течение дня в соответствии с календарным планом образовательной деятельности в течение учебного года с 1 сентября по 31 августа. </w:t>
      </w:r>
    </w:p>
    <w:p w:rsidR="00FA4FD9" w:rsidRPr="00C145E8" w:rsidRDefault="002A3D9B" w:rsidP="00591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759F">
        <w:rPr>
          <w:rFonts w:ascii="Times New Roman" w:hAnsi="Times New Roman" w:cs="Times New Roman"/>
          <w:b/>
          <w:sz w:val="28"/>
          <w:szCs w:val="28"/>
        </w:rPr>
        <w:t>. Режим организованной</w:t>
      </w:r>
      <w:r w:rsidR="00FA4FD9" w:rsidRPr="00C145E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(О</w:t>
      </w:r>
      <w:r w:rsidR="00835183" w:rsidRPr="00C145E8">
        <w:rPr>
          <w:rFonts w:ascii="Times New Roman" w:hAnsi="Times New Roman" w:cs="Times New Roman"/>
          <w:b/>
          <w:sz w:val="28"/>
          <w:szCs w:val="28"/>
        </w:rPr>
        <w:t xml:space="preserve">ОД) </w:t>
      </w:r>
    </w:p>
    <w:p w:rsidR="00FA4FD9" w:rsidRDefault="00835183" w:rsidP="0059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9E7">
        <w:rPr>
          <w:rFonts w:ascii="Times New Roman" w:hAnsi="Times New Roman" w:cs="Times New Roman"/>
          <w:sz w:val="28"/>
          <w:szCs w:val="28"/>
        </w:rPr>
        <w:t xml:space="preserve"> Количество п</w:t>
      </w:r>
      <w:r w:rsidR="00604934">
        <w:rPr>
          <w:rFonts w:ascii="Times New Roman" w:hAnsi="Times New Roman" w:cs="Times New Roman"/>
          <w:sz w:val="28"/>
          <w:szCs w:val="28"/>
        </w:rPr>
        <w:t>роведения О</w:t>
      </w:r>
      <w:r w:rsidR="00FA4FD9">
        <w:rPr>
          <w:rFonts w:ascii="Times New Roman" w:hAnsi="Times New Roman" w:cs="Times New Roman"/>
          <w:sz w:val="28"/>
          <w:szCs w:val="28"/>
        </w:rPr>
        <w:t>ОД в учебном плане МБ</w:t>
      </w:r>
      <w:r w:rsidRPr="000B19E7">
        <w:rPr>
          <w:rFonts w:ascii="Times New Roman" w:hAnsi="Times New Roman" w:cs="Times New Roman"/>
          <w:sz w:val="28"/>
          <w:szCs w:val="28"/>
        </w:rPr>
        <w:t xml:space="preserve">ДОУ не превышает максимально допустимый объем недельной образовательной нагрузки. </w:t>
      </w:r>
    </w:p>
    <w:tbl>
      <w:tblPr>
        <w:tblW w:w="10065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364"/>
        <w:gridCol w:w="388"/>
        <w:gridCol w:w="541"/>
        <w:gridCol w:w="480"/>
        <w:gridCol w:w="160"/>
        <w:gridCol w:w="405"/>
        <w:gridCol w:w="214"/>
        <w:gridCol w:w="164"/>
        <w:gridCol w:w="172"/>
        <w:gridCol w:w="92"/>
        <w:gridCol w:w="168"/>
        <w:gridCol w:w="97"/>
        <w:gridCol w:w="75"/>
        <w:gridCol w:w="85"/>
        <w:gridCol w:w="262"/>
        <w:gridCol w:w="322"/>
        <w:gridCol w:w="134"/>
        <w:gridCol w:w="133"/>
        <w:gridCol w:w="366"/>
        <w:gridCol w:w="139"/>
        <w:gridCol w:w="167"/>
        <w:gridCol w:w="261"/>
        <w:gridCol w:w="158"/>
        <w:gridCol w:w="572"/>
        <w:gridCol w:w="103"/>
        <w:gridCol w:w="248"/>
        <w:gridCol w:w="1524"/>
      </w:tblGrid>
      <w:tr w:rsidR="00604934" w:rsidRPr="00AB5A47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217BE7" w:rsidRDefault="00604934" w:rsidP="00604934">
            <w:pPr>
              <w:pStyle w:val="a7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Организация образовательного процесса</w:t>
            </w:r>
          </w:p>
        </w:tc>
      </w:tr>
      <w:tr w:rsidR="00604934" w:rsidRPr="00AB5A47" w:rsidTr="00B27B1B">
        <w:tc>
          <w:tcPr>
            <w:tcW w:w="3023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7042" w:type="dxa"/>
            <w:gridSpan w:val="2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Возрастные группы</w:t>
            </w:r>
          </w:p>
        </w:tc>
      </w:tr>
      <w:tr w:rsidR="00604934" w:rsidRPr="00AB5A47" w:rsidTr="00B27B1B">
        <w:tc>
          <w:tcPr>
            <w:tcW w:w="3023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 лет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 лет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604934" w:rsidTr="00B27B1B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Кол-во возрастных групп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04934" w:rsidTr="00B27B1B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Общее количество занятий/ продолжительность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10 / 10 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10 /15 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11 / 20 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13 / 25 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14 / 30 мин.</w:t>
            </w:r>
          </w:p>
        </w:tc>
      </w:tr>
      <w:tr w:rsidR="00604934" w:rsidTr="00B27B1B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Объем недельной образовательной нагрузки (занятий)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1ч 40 мин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30 мин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40 мин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5 часов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25 мин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7 часов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00 мин</w:t>
            </w:r>
          </w:p>
        </w:tc>
      </w:tr>
      <w:tr w:rsidR="00604934" w:rsidTr="00B27B1B">
        <w:trPr>
          <w:trHeight w:val="737"/>
        </w:trPr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прогулке (холодный период/ теплый период)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15 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40мин.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 15мин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35мин.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40мин.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3ч 55 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ч. 20 мин.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 </w:t>
            </w:r>
          </w:p>
        </w:tc>
      </w:tr>
      <w:tr w:rsidR="00604934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217BE7" w:rsidRDefault="00604934" w:rsidP="00B27B1B">
            <w:pPr>
              <w:pStyle w:val="a7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7. Сетка совместной образовательной деятельности в режимных моментах</w:t>
            </w:r>
          </w:p>
        </w:tc>
      </w:tr>
      <w:tr w:rsidR="00604934" w:rsidTr="00B27B1B">
        <w:tc>
          <w:tcPr>
            <w:tcW w:w="4044" w:type="dxa"/>
            <w:gridSpan w:val="5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образовательной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деятельности в режимных моментах</w:t>
            </w:r>
          </w:p>
        </w:tc>
        <w:tc>
          <w:tcPr>
            <w:tcW w:w="6021" w:type="dxa"/>
            <w:gridSpan w:val="2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04934" w:rsidTr="00B27B1B">
        <w:tc>
          <w:tcPr>
            <w:tcW w:w="4044" w:type="dxa"/>
            <w:gridSpan w:val="5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  <w:tc>
          <w:tcPr>
            <w:tcW w:w="111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2-3лет</w:t>
            </w:r>
          </w:p>
        </w:tc>
        <w:tc>
          <w:tcPr>
            <w:tcW w:w="1101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3- 4лет</w:t>
            </w:r>
          </w:p>
        </w:tc>
        <w:tc>
          <w:tcPr>
            <w:tcW w:w="12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081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604934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Общение</w:t>
            </w:r>
          </w:p>
        </w:tc>
      </w:tr>
      <w:tr w:rsidR="00604934" w:rsidTr="00B27B1B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Ситуации общения воспитателя с детьми и накопления положительного социально-</w:t>
            </w:r>
            <w:r w:rsidRPr="00AB5A47">
              <w:rPr>
                <w:rFonts w:ascii="Times New Roman" w:hAnsi="Times New Roman"/>
                <w:sz w:val="28"/>
              </w:rPr>
              <w:lastRenderedPageBreak/>
              <w:t>эмоционального опыта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Ежедневно</w:t>
            </w:r>
          </w:p>
        </w:tc>
      </w:tr>
      <w:tr w:rsidR="00604934" w:rsidTr="00B27B1B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604934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367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009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  <w:tc>
          <w:tcPr>
            <w:tcW w:w="1358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Детская студия (театрализованные игры)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Досуг здоровья и подвижных игр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604934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Познавательная и исследовательская деятельность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Наблюдения за природой (на прогулке)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604934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Музыкально-театральная деятельность</w:t>
            </w:r>
          </w:p>
        </w:tc>
        <w:tc>
          <w:tcPr>
            <w:tcW w:w="1781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  <w:tc>
          <w:tcPr>
            <w:tcW w:w="3033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Чтение литературных произведений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604934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Самообслуживание и элементарный бытовой труд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Самообслуживание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 xml:space="preserve">Трудовые поручения </w:t>
            </w:r>
          </w:p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(индивидуально и подгруппами)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604934" w:rsidTr="00B27B1B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Трудовые поручения (общий и совместный труд)</w:t>
            </w:r>
          </w:p>
        </w:tc>
        <w:tc>
          <w:tcPr>
            <w:tcW w:w="687" w:type="dxa"/>
            <w:gridSpan w:val="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—</w:t>
            </w:r>
          </w:p>
        </w:tc>
        <w:tc>
          <w:tcPr>
            <w:tcW w:w="1680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604934" w:rsidTr="00B27B1B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4934" w:rsidRPr="00AB5A47" w:rsidRDefault="00604934" w:rsidP="00B27B1B">
            <w:pPr>
              <w:pStyle w:val="a7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604934" w:rsidTr="00B27B1B">
        <w:tc>
          <w:tcPr>
            <w:tcW w:w="22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ascii="Arial" w:hAnsi="Arial" w:cs="Arial"/>
                <w:color w:val="424242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4934" w:rsidRDefault="00604934" w:rsidP="00B27B1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4934" w:rsidRDefault="00604934" w:rsidP="00604934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04934" w:rsidRPr="00625C8D" w:rsidRDefault="00604934" w:rsidP="00604934">
      <w:pPr>
        <w:pStyle w:val="a7"/>
        <w:rPr>
          <w:rFonts w:ascii="Times New Roman" w:hAnsi="Times New Roman"/>
          <w:sz w:val="28"/>
          <w:szCs w:val="28"/>
        </w:rPr>
      </w:pPr>
      <w:r w:rsidRPr="00625C8D">
        <w:rPr>
          <w:rFonts w:ascii="Times New Roman" w:hAnsi="Times New Roman"/>
          <w:sz w:val="28"/>
          <w:szCs w:val="28"/>
        </w:rPr>
        <w:t>МБДО</w:t>
      </w:r>
      <w:r>
        <w:rPr>
          <w:rFonts w:ascii="Times New Roman" w:hAnsi="Times New Roman"/>
          <w:sz w:val="28"/>
          <w:szCs w:val="28"/>
        </w:rPr>
        <w:t>У д/с-о/</w:t>
      </w:r>
      <w:r w:rsidRPr="00625C8D">
        <w:rPr>
          <w:rFonts w:ascii="Times New Roman" w:hAnsi="Times New Roman"/>
          <w:sz w:val="28"/>
          <w:szCs w:val="28"/>
        </w:rPr>
        <w:t>в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625C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ст.</w:t>
      </w:r>
      <w:r w:rsidR="00E827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Казанская</w:t>
      </w:r>
      <w:r w:rsidRPr="00625C8D">
        <w:rPr>
          <w:rFonts w:ascii="Times New Roman" w:hAnsi="Times New Roman"/>
          <w:sz w:val="28"/>
          <w:szCs w:val="28"/>
        </w:rPr>
        <w:t xml:space="preserve"> МО Кавказский район </w:t>
      </w:r>
    </w:p>
    <w:p w:rsidR="00604934" w:rsidRPr="00625C8D" w:rsidRDefault="00604934" w:rsidP="00C7759F">
      <w:pPr>
        <w:pStyle w:val="a7"/>
        <w:rPr>
          <w:rFonts w:ascii="Times New Roman" w:hAnsi="Times New Roman"/>
          <w:sz w:val="28"/>
          <w:szCs w:val="28"/>
        </w:rPr>
      </w:pPr>
      <w:r w:rsidRPr="00625C8D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</w:t>
      </w:r>
      <w:r w:rsidR="00C7759F">
        <w:rPr>
          <w:rFonts w:ascii="Times New Roman" w:hAnsi="Times New Roman"/>
          <w:sz w:val="28"/>
          <w:szCs w:val="28"/>
        </w:rPr>
        <w:t>ым календарным учебным графиком.</w:t>
      </w:r>
    </w:p>
    <w:p w:rsidR="00604934" w:rsidRPr="00A36FC1" w:rsidRDefault="00604934" w:rsidP="00604934">
      <w:pPr>
        <w:rPr>
          <w:rFonts w:ascii="Times New Roman" w:eastAsia="Calibri" w:hAnsi="Times New Roman" w:cs="Times New Roman"/>
          <w:sz w:val="28"/>
        </w:rPr>
      </w:pPr>
    </w:p>
    <w:p w:rsidR="00604934" w:rsidRDefault="00604934" w:rsidP="00604934">
      <w:pPr>
        <w:rPr>
          <w:rFonts w:ascii="Times New Roman" w:eastAsia="Calibri" w:hAnsi="Times New Roman" w:cs="Times New Roman"/>
          <w:sz w:val="28"/>
        </w:rPr>
      </w:pPr>
    </w:p>
    <w:p w:rsidR="00FA4FD9" w:rsidRDefault="00FA4FD9" w:rsidP="00F16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FD9" w:rsidSect="0090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3B" w:rsidRDefault="006D673B" w:rsidP="00F16789">
      <w:pPr>
        <w:spacing w:after="0" w:line="240" w:lineRule="auto"/>
      </w:pPr>
      <w:r>
        <w:separator/>
      </w:r>
    </w:p>
  </w:endnote>
  <w:endnote w:type="continuationSeparator" w:id="1">
    <w:p w:rsidR="006D673B" w:rsidRDefault="006D673B" w:rsidP="00F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3B" w:rsidRDefault="006D673B" w:rsidP="00F16789">
      <w:pPr>
        <w:spacing w:after="0" w:line="240" w:lineRule="auto"/>
      </w:pPr>
      <w:r>
        <w:separator/>
      </w:r>
    </w:p>
  </w:footnote>
  <w:footnote w:type="continuationSeparator" w:id="1">
    <w:p w:rsidR="006D673B" w:rsidRDefault="006D673B" w:rsidP="00F16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89"/>
    <w:rsid w:val="00091B1C"/>
    <w:rsid w:val="001502E5"/>
    <w:rsid w:val="002A3D9B"/>
    <w:rsid w:val="00391EFB"/>
    <w:rsid w:val="004117C1"/>
    <w:rsid w:val="00505858"/>
    <w:rsid w:val="00591C41"/>
    <w:rsid w:val="00604934"/>
    <w:rsid w:val="006D673B"/>
    <w:rsid w:val="007E4C6F"/>
    <w:rsid w:val="00835183"/>
    <w:rsid w:val="009073F8"/>
    <w:rsid w:val="009577B6"/>
    <w:rsid w:val="00A16424"/>
    <w:rsid w:val="00BC7669"/>
    <w:rsid w:val="00C145E8"/>
    <w:rsid w:val="00C7759F"/>
    <w:rsid w:val="00D20A60"/>
    <w:rsid w:val="00E10194"/>
    <w:rsid w:val="00E827D2"/>
    <w:rsid w:val="00F16789"/>
    <w:rsid w:val="00FA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789"/>
  </w:style>
  <w:style w:type="paragraph" w:styleId="a5">
    <w:name w:val="footer"/>
    <w:basedOn w:val="a"/>
    <w:link w:val="a6"/>
    <w:uiPriority w:val="99"/>
    <w:semiHidden/>
    <w:unhideWhenUsed/>
    <w:rsid w:val="00F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789"/>
  </w:style>
  <w:style w:type="paragraph" w:styleId="a7">
    <w:name w:val="No Spacing"/>
    <w:link w:val="a8"/>
    <w:uiPriority w:val="1"/>
    <w:qFormat/>
    <w:rsid w:val="0060493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04934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E827D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MdmL/OoLxC+QejDFASephdvFkps=</DigestValue>
    </Reference>
    <Reference URI="#idOfficeObject" Type="http://www.w3.org/2000/09/xmldsig#Object">
      <DigestMethod Algorithm="http://www.w3.org/2000/09/xmldsig#sha1"/>
      <DigestValue>drdAvRlHEl/hTmEsfNzWQURbSG8=</DigestValue>
    </Reference>
    <Reference URI="#idValidSigLnImg" Type="http://www.w3.org/2000/09/xmldsig#Object">
      <DigestMethod Algorithm="http://www.w3.org/2000/09/xmldsig#sha1"/>
      <DigestValue>87cKp23GHs4PsbQfzgF99WH5cSA=</DigestValue>
    </Reference>
    <Reference URI="#idInvalidSigLnImg" Type="http://www.w3.org/2000/09/xmldsig#Object">
      <DigestMethod Algorithm="http://www.w3.org/2000/09/xmldsig#sha1"/>
      <DigestValue>+AWYdgCFW2O2vPQMHcV7j72sHUU=</DigestValue>
    </Reference>
  </SignedInfo>
  <SignatureValue>
    sqhWWNS6B4CqS/v8BfgwRU+MO45rNbzPFAdbYpshDJNkiLD4ZFhct6ecDNT1eijV11mNd6Mf
    lR9uWOPGCjqRUWU4KqcT2+f1txSbOBJK4llMpQ/YRcIvOje2iBhoMmm7AtA2f9iqfv/hr96N
    aX8HFIRcxGupynMTLYo2mPzViMw=
  </SignatureValue>
  <KeyInfo>
    <KeyValue>
      <RSAKeyValue>
        <Modulus>
            ss93xmi3KmaXZskzqnQRwAbg6ZMNII4W5+uNE7uRSDQj/5y2qIntjcNmKG+2u9Mua6tzO4gv
            YyOGiz2pqkHvZ/JEcrmvozg4VpdX7AXnkdI3mNOVifz3sT8lu1m47VAjDadFJT2820ZYzfGD
            ngYmflPiFezE48KABbZDqPPk9js=
          </Modulus>
        <Exponent>AQAB</Exponent>
      </RSAKeyValue>
    </KeyValue>
    <X509Data>
      <X509Certificate>
          MIICIDCCAYmgAwIBAgIQTMSAUmck/qxLyzAX6nCfGDANBgkqhkiG9w0BAQUFADBGMR8wHQYD
          VQQDHhYEFQQSACAEGgRDBDsETgQ6BD4EMgQwMSMwIQYDVQQKExpSZWFuaW1hdG9yIEV4dHJl
          bWUgRWRpdGlvbjAeFw0yMTA1MjgwNzQ4MTBaFw0yMjA1MjgxMzQ4MTBaMEYxHzAdBgNVBAMe
          FgQVBBIAIAQaBEMEOwROBDoEPgQyBDAxIzAhBgNVBAoTGlJlYW5pbWF0b3IgRXh0cmVtZSBF
          ZGl0aW9uMIGfMA0GCSqGSIb3DQEBAQUAA4GNADCBiQKBgQCyz3fGaLcqZpdmyTOqdBHABuDp
          kw0gjhbn640Tu5FINCP/nLaoie2Nw2Yob7a70y5rq3M7iC9jI4aLPamqQe9n8kRyua+jODhW
          l1fsBeeR0jeY05WJ/PexPyW7WbjtUCMNp0UlPbzbRljN8YOeBiZ+U+IV7MTjwoAFtkOo8+T2
          OwIDAQABow8wDTALBgNVHQ8EBAMCBsAwDQYJKoZIhvcNAQEFBQADgYEAAZNCoxxzsOgvVOTL
          rvdR6zcLmj8DS4hYGlgN/IeN29PqJpaYlMTwtmefa6VqCn/pzaZx40PKS9I+V/re6KJD2J3g
          2bL0YpLNLwiS9SOJTtftJnAFdZlr005HVpbnBSt5mxBJl+ZSDs8m5275RACYwpx2l6NDPr9K
          O6zUdJqfDY0=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SZ9OIja72EOrvw7tKB64iddFrXM=</DigestValue>
      </Reference>
      <Reference URI="/word/endnotes.xml?ContentType=application/vnd.openxmlformats-officedocument.wordprocessingml.endnotes+xml">
        <DigestMethod Algorithm="http://www.w3.org/2000/09/xmldsig#sha1"/>
        <DigestValue>29LG6PkKHTeXJLigWZ09eywr7Eg=</DigestValue>
      </Reference>
      <Reference URI="/word/fontTable.xml?ContentType=application/vnd.openxmlformats-officedocument.wordprocessingml.fontTable+xml">
        <DigestMethod Algorithm="http://www.w3.org/2000/09/xmldsig#sha1"/>
        <DigestValue>QTOqWIoG/6oHyPs7WdvRLWDqvRo=</DigestValue>
      </Reference>
      <Reference URI="/word/footnotes.xml?ContentType=application/vnd.openxmlformats-officedocument.wordprocessingml.footnotes+xml">
        <DigestMethod Algorithm="http://www.w3.org/2000/09/xmldsig#sha1"/>
        <DigestValue>pY9YvmRgE+N2grdn6hmdq5IGBLw=</DigestValue>
      </Reference>
      <Reference URI="/word/media/image1.emf?ContentType=image/x-emf">
        <DigestMethod Algorithm="http://www.w3.org/2000/09/xmldsig#sha1"/>
        <DigestValue>+/8HPXd8kVGz5Hl/JETWqT5Gm4A=</DigestValue>
      </Reference>
      <Reference URI="/word/settings.xml?ContentType=application/vnd.openxmlformats-officedocument.wordprocessingml.settings+xml">
        <DigestMethod Algorithm="http://www.w3.org/2000/09/xmldsig#sha1"/>
        <DigestValue>RA1HL8TCNxxU8YGoKnSydVwdhWo=</DigestValue>
      </Reference>
      <Reference URI="/word/styles.xml?ContentType=application/vnd.openxmlformats-officedocument.wordprocessingml.styles+xml">
        <DigestMethod Algorithm="http://www.w3.org/2000/09/xmldsig#sha1"/>
        <DigestValue>YL5bBPfT4JPHsnaaNlV8SkUn6I4=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2021-09-01T12:33:35Z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{10A6DF4F-9172-49A3-975B-AD94AEDF0D2A}</SetupID>
          <SignatureText>ЕВ Кулюкова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Y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QEAHgFBAAAAACSDc0CAAAAAAAAAABTAGkAZwBuAGEAdAB1AHIAZQBMAGkAbgBlAAAA7Hf+YQAAAACqGiBhAAAEAMzKLABXaSNhcB1RAut2IGF0aSNhWtuf4WzLLAABAAQAAAAEAMjKLACaox9hAAAEAMjKLABiDS1hAGHzBAAA8wRsyywAbMssAAEABAAAAAQAPMssAAAAAAD/////AMssADzLLAAQEy1hAGHzBAjLLADrdiBhGhMtYaran+EAACwAcB1RAoAS8wIAAAAAMAAAAFDLLAAAAAAAf1cfYQAAAACABDcAAAAAAPDH8QI0yywAp1MfYTQT8wLvyyw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J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UAAAACgAAAGAAAABPAAAAbAAAAAEAAABbJA1CVSUNQgoAAABgAAAADAAAAEwAAAAAAAAAAAAAAAAAAAD//////////2QAAAAVBCAAEgQgABoEQwQ7BE4EOgQ+BDIEMAQGAAAAAwAAAAYAAAADAAAABwAAAAYAAAAGAAAACQ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BbJA1CVSU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KIwAApREAACBFTUYAAAEAM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MCAAAAAAEAAAA4MPMCDKBPAgAAAAAAAAAA/rEAAP7/AAC6DwAAnN4sAOtVNXXGAwG7YKDzAgAAAADiYP10cHT9dMYDAbs7AAAAON8sAJtJIWEAAAAAxgMBu8wAAABgoPMCq0khYf8iAOF/5ADAKQAAAAAAAADfAQAgAAAAIAAAigH03iwAGN8sAMYDAbtTZWdvzAAAAAEAAAAAAAAAGN8sAE4wIWGM3ywAzAAAAAEAAAAAAAAAMN8sAE4wIWEAACwAzAAAAAjhLAABAAAAAAAAAOzfLAAaLSFhpN8sAMYDAbsBAAAAAAAAAAIAAABYi2kAAAAAAAEAAAjGAwG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kBAB4BQQAAAAAkg3NAgAAAAAAAAAAUwBpAGcAbgBhAHQAdQByAGUATABpAG4AZQAAAOx3/mEAAAAAqhogYQAABADMyiwAV2kjYXAdUQLrdiBhdGkjYVrbn+FsyywAAQAEAAAABADIyiwAmqMfYQAABADIyiwAYg0tYQBh8wQAAPMEbMssAGzLLAABAAQAAAAEADzLLAAAAAAA/////wDLLAA8yywAEBMtYQBh8wQIyywA63YgYRoTLWGq2p/hAAAsAHAdUQKAEvMCAAAAADAAAABQyywAAAAAAH9XH2EAAAAAgAQ3AAAAAADwx/ECNMssAKdTH2E0E/MC78ss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TwAAAGwAAAABAAAAWyQNQlUlDUIKAAAAYAAAAAwAAABMAAAAAAAAAAAAAAAAAAAA//////////9kAAAAFQQgABIEIAAaBEMEOwROBDoEPgQyBDAEBgAAAAMAAAAGAAAAAwAAAAc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1DB9-EFDD-4B13-9AA9-E39DE017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dcterms:created xsi:type="dcterms:W3CDTF">2021-04-13T19:27:00Z</dcterms:created>
  <dcterms:modified xsi:type="dcterms:W3CDTF">2021-09-01T12:33:00Z</dcterms:modified>
</cp:coreProperties>
</file>