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A00" w:rsidRDefault="00255B41" w:rsidP="00A93A00">
      <w:pPr>
        <w:shd w:val="clear" w:color="auto" w:fill="FFFFFF"/>
        <w:spacing w:line="317" w:lineRule="exact"/>
        <w:ind w:right="79"/>
        <w:contextualSpacing/>
        <w:jc w:val="center"/>
        <w:rPr>
          <w:rFonts w:ascii="Times New Roman" w:hAnsi="Times New Roman" w:cs="Times New Roman"/>
          <w:sz w:val="36"/>
        </w:rPr>
      </w:pPr>
      <w:r w:rsidRPr="00255B41">
        <w:rPr>
          <w:rFonts w:ascii="Times New Roman" w:hAnsi="Times New Roman" w:cs="Times New Roman"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PhantomPDF.Document" ShapeID="_x0000_i1025" DrawAspect="Content" ObjectID="_1660563823" r:id="rId5"/>
        </w:object>
      </w:r>
    </w:p>
    <w:p w:rsidR="00A93A00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A93A00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Pr="00F11DDE" w:rsidRDefault="00CB120E" w:rsidP="00CB120E">
      <w:pPr>
        <w:jc w:val="center"/>
        <w:rPr>
          <w:rFonts w:ascii="Times New Roman" w:hAnsi="Times New Roman" w:cs="Times New Roman"/>
          <w:sz w:val="20"/>
          <w:szCs w:val="20"/>
        </w:rPr>
      </w:pPr>
      <w:r w:rsidRPr="00F11DDE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 ДЕТСКИЙ САД ОБЩЕРАЗВИВАЮЩЕГО ВИДА № 27 СТАНИЦЫ КАЗАНСКАЯ МУНИЦИПАЛЬНОГО ОБРАЗОВАНИЯ КАВКАЗСКИЙ РАЙОН</w:t>
      </w:r>
    </w:p>
    <w:p w:rsidR="00CB120E" w:rsidRDefault="00CB120E" w:rsidP="00CB120E">
      <w:pPr>
        <w:shd w:val="clear" w:color="auto" w:fill="FFFFFF"/>
        <w:ind w:right="7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120E" w:rsidRDefault="00CB120E" w:rsidP="00CB120E">
      <w:pPr>
        <w:shd w:val="clear" w:color="auto" w:fill="FFFFFF"/>
        <w:ind w:right="7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120E" w:rsidRDefault="00CB120E" w:rsidP="00CB120E">
      <w:pPr>
        <w:shd w:val="clear" w:color="auto" w:fill="FFFFFF"/>
        <w:ind w:right="79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B120E" w:rsidRDefault="00CB120E" w:rsidP="00CB120E">
      <w:pPr>
        <w:shd w:val="clear" w:color="auto" w:fill="FFFFFF"/>
        <w:ind w:right="7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Принято :                                                       Утверждаю:                                                                                     решением педагогического совета              Заведующий МБДОУ д/с-о/в № 27</w:t>
      </w:r>
    </w:p>
    <w:p w:rsidR="00CB120E" w:rsidRDefault="00CB120E" w:rsidP="00CB120E">
      <w:pPr>
        <w:shd w:val="clear" w:color="auto" w:fill="FFFFFF"/>
        <w:ind w:right="7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Протокол №______                                        _</w:t>
      </w:r>
      <w:r w:rsidRPr="00F11DDE">
        <w:rPr>
          <w:rFonts w:ascii="Times New Roman" w:hAnsi="Times New Roman" w:cs="Times New Roman"/>
          <w:bCs/>
          <w:sz w:val="28"/>
          <w:szCs w:val="28"/>
        </w:rPr>
        <w:t>______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1DDE">
        <w:rPr>
          <w:rFonts w:ascii="Times New Roman" w:hAnsi="Times New Roman" w:cs="Times New Roman"/>
          <w:bCs/>
          <w:sz w:val="28"/>
          <w:szCs w:val="28"/>
        </w:rPr>
        <w:t>Е.В.Кулюкова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</w:t>
      </w:r>
    </w:p>
    <w:p w:rsidR="00CB120E" w:rsidRPr="00F11DDE" w:rsidRDefault="00CB120E" w:rsidP="00CB120E">
      <w:pPr>
        <w:shd w:val="clear" w:color="auto" w:fill="FFFFFF"/>
        <w:ind w:right="79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 «____»________20___ г.                  </w:t>
      </w:r>
      <w:r w:rsidRPr="00F11DDE">
        <w:rPr>
          <w:rFonts w:ascii="Times New Roman" w:hAnsi="Times New Roman" w:cs="Times New Roman"/>
          <w:bCs/>
          <w:sz w:val="28"/>
          <w:szCs w:val="28"/>
        </w:rPr>
        <w:t>Приказ № ___от «___»________20___г.</w:t>
      </w:r>
    </w:p>
    <w:p w:rsidR="00CB120E" w:rsidRPr="00F11DDE" w:rsidRDefault="00CB120E" w:rsidP="00CB120E">
      <w:pPr>
        <w:shd w:val="clear" w:color="auto" w:fill="FFFFFF"/>
        <w:ind w:right="7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B120E" w:rsidRPr="00F11DD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120E" w:rsidRPr="00F11DD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120E" w:rsidRPr="00F11DD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120E" w:rsidRPr="00F11DD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120E" w:rsidRPr="00F11DD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120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ПОЛОЖЕНИЕ </w:t>
      </w:r>
    </w:p>
    <w:p w:rsidR="00CB120E" w:rsidRPr="00673815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 ПЕДАГОГИЧЕСКОМ СОВЕТЕ</w:t>
      </w:r>
    </w:p>
    <w:p w:rsidR="00CB120E" w:rsidRDefault="00CB120E" w:rsidP="00CB120E">
      <w:pPr>
        <w:shd w:val="clear" w:color="auto" w:fill="FFFFFF"/>
        <w:ind w:right="79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F11DDE">
        <w:rPr>
          <w:rFonts w:ascii="Times New Roman" w:hAnsi="Times New Roman" w:cs="Times New Roman"/>
          <w:bCs/>
          <w:i/>
          <w:sz w:val="28"/>
          <w:szCs w:val="28"/>
        </w:rPr>
        <w:t>муниципального бюджетного дошкольного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F11DDE">
        <w:rPr>
          <w:rFonts w:ascii="Times New Roman" w:hAnsi="Times New Roman" w:cs="Times New Roman"/>
          <w:bCs/>
          <w:i/>
          <w:sz w:val="28"/>
          <w:szCs w:val="28"/>
        </w:rPr>
        <w:t>образовательного учреждения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</w:t>
      </w:r>
      <w:r w:rsidRPr="00F11DDE">
        <w:rPr>
          <w:rFonts w:ascii="Times New Roman" w:hAnsi="Times New Roman" w:cs="Times New Roman"/>
          <w:bCs/>
          <w:i/>
          <w:sz w:val="28"/>
          <w:szCs w:val="28"/>
        </w:rPr>
        <w:t xml:space="preserve"> детский сад общеразвивающего вида № 27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</w:t>
      </w:r>
      <w:r w:rsidRPr="00F11DDE">
        <w:rPr>
          <w:rFonts w:ascii="Times New Roman" w:hAnsi="Times New Roman" w:cs="Times New Roman"/>
          <w:bCs/>
          <w:i/>
          <w:sz w:val="28"/>
          <w:szCs w:val="28"/>
        </w:rPr>
        <w:t>станицы Казанская муниципального образования Кавказский район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</w:t>
      </w:r>
    </w:p>
    <w:p w:rsidR="00460FF4" w:rsidRDefault="00460FF4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CB120E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CB120E" w:rsidRDefault="007D6526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sz w:val="28"/>
          <w:szCs w:val="28"/>
        </w:rPr>
        <w:pict>
          <v:shape id="_x0000_i1028" type="#_x0000_t75" alt="Строка подписи Microsoft Office..." style="width:192pt;height:96pt">
            <v:imagedata r:id="rId6" o:title=""/>
            <o:lock v:ext="edit" ungrouping="t" rotation="t" cropping="t" verticies="t" text="t" grouping="t"/>
            <o:signatureline v:ext="edit" id="{B80A96A7-49C1-4F36-B114-E6AD7D08C014}" provid="{00000000-0000-0000-0000-000000000000}" o:suggestedsigner="Е.В.Кулюкова" o:suggestedsigner2="заведующий" issignatureline="t"/>
          </v:shape>
        </w:pic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lastRenderedPageBreak/>
        <w:t>1. Общие положения.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1.1. Настоящее Положение (далее- Положение) разработано для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 xml:space="preserve">детский сад </w:t>
      </w:r>
      <w:r>
        <w:rPr>
          <w:rFonts w:ascii="Times New Roman" w:eastAsiaTheme="minorHAnsi" w:hAnsi="Times New Roman"/>
          <w:sz w:val="28"/>
          <w:szCs w:val="28"/>
        </w:rPr>
        <w:t>общеразвивающего вида №</w:t>
      </w:r>
      <w:r w:rsidR="00460FF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27</w:t>
      </w:r>
      <w:r w:rsidRPr="009028D4">
        <w:rPr>
          <w:rFonts w:ascii="Times New Roman" w:eastAsiaTheme="minorHAnsi" w:hAnsi="Times New Roman"/>
          <w:sz w:val="28"/>
          <w:szCs w:val="28"/>
        </w:rPr>
        <w:t xml:space="preserve"> муниципального образования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Кавказский район (далее - МБДОУ), в соответствии с действующим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законодательством РФ, уставом МБДОУ.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1.2 Педагогический совет действует в целях обеспечения исполнения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требований ФГОС ДО развития и совершенствования образовательной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деятельности, повышения профессионального мастерства педагогических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работников.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1.3 Педагогический совет является постоянно действующим органом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управления образовательной деятельностью МБДОУ.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1.4.В состав Педагогического совета входят: заведующий МБДОУ, педагогические работники. Из состава Педагогического совета</w:t>
      </w:r>
      <w:r w:rsidR="00F3363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028D4">
        <w:rPr>
          <w:rFonts w:ascii="Times New Roman" w:eastAsiaTheme="minorHAnsi" w:hAnsi="Times New Roman"/>
          <w:sz w:val="28"/>
          <w:szCs w:val="28"/>
        </w:rPr>
        <w:t>избираются председатель и секретарь 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t>2. Функции 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2.1. Функциями Педагогического совета являются: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осуществление образовательной деятельности в соответствии с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законодательством об образовании иными нормативными актами Российской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Федерации, уставом МБДОУ;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определение содержания образования;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-внедрение в практику работы МБДОУ современных практик обучения 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воспитания инновационного педагогического опыта;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повышение профессионального мастерства,</w:t>
      </w:r>
      <w:r>
        <w:rPr>
          <w:rFonts w:ascii="Times New Roman" w:eastAsiaTheme="minorHAnsi" w:hAnsi="Times New Roman"/>
          <w:sz w:val="28"/>
          <w:szCs w:val="28"/>
        </w:rPr>
        <w:t xml:space="preserve"> развитие творческой активности </w:t>
      </w:r>
      <w:r w:rsidRPr="009028D4">
        <w:rPr>
          <w:rFonts w:ascii="Times New Roman" w:eastAsiaTheme="minorHAnsi" w:hAnsi="Times New Roman"/>
          <w:sz w:val="28"/>
          <w:szCs w:val="28"/>
        </w:rPr>
        <w:t>педагогических работников МБДОУ.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t>3. Компетенция Педагогического совета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3.1. Педагогический совет: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локальные нормативные акты, содержащие нормы,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регулирующие образовательные отношения, дополнения и изменения в них;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локальные нормат</w:t>
      </w:r>
      <w:r>
        <w:rPr>
          <w:rFonts w:ascii="Times New Roman" w:eastAsiaTheme="minorHAnsi" w:hAnsi="Times New Roman"/>
          <w:sz w:val="28"/>
          <w:szCs w:val="28"/>
        </w:rPr>
        <w:t xml:space="preserve">ивные акты по основным вопросам </w:t>
      </w:r>
      <w:r w:rsidRPr="009028D4">
        <w:rPr>
          <w:rFonts w:ascii="Times New Roman" w:eastAsiaTheme="minorHAnsi" w:hAnsi="Times New Roman"/>
          <w:sz w:val="28"/>
          <w:szCs w:val="28"/>
        </w:rPr>
        <w:t>организации и осуществления образовател</w:t>
      </w:r>
      <w:r>
        <w:rPr>
          <w:rFonts w:ascii="Times New Roman" w:eastAsiaTheme="minorHAnsi" w:hAnsi="Times New Roman"/>
          <w:sz w:val="28"/>
          <w:szCs w:val="28"/>
        </w:rPr>
        <w:t xml:space="preserve">ьной деятельности, дополнения и </w:t>
      </w:r>
      <w:r w:rsidRPr="009028D4">
        <w:rPr>
          <w:rFonts w:ascii="Times New Roman" w:eastAsiaTheme="minorHAnsi" w:hAnsi="Times New Roman"/>
          <w:sz w:val="28"/>
          <w:szCs w:val="28"/>
        </w:rPr>
        <w:t>изменения в них;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образовательные пр</w:t>
      </w:r>
      <w:r>
        <w:rPr>
          <w:rFonts w:ascii="Times New Roman" w:eastAsiaTheme="minorHAnsi" w:hAnsi="Times New Roman"/>
          <w:sz w:val="28"/>
          <w:szCs w:val="28"/>
        </w:rPr>
        <w:t xml:space="preserve">ограммы, дополнения и изменения </w:t>
      </w:r>
      <w:r w:rsidRPr="009028D4">
        <w:rPr>
          <w:rFonts w:ascii="Times New Roman" w:eastAsiaTheme="minorHAnsi" w:hAnsi="Times New Roman"/>
          <w:sz w:val="28"/>
          <w:szCs w:val="28"/>
        </w:rPr>
        <w:t>в них;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рабочие программы педагогических работников,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дополнения и изменения в них;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решение о расстановке кадров на новый учебный год;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lastRenderedPageBreak/>
        <w:t>- организует изучение и обсуждение законов, нормативно –</w:t>
      </w:r>
      <w:r w:rsidR="00F33631">
        <w:rPr>
          <w:rFonts w:ascii="Times New Roman" w:eastAsiaTheme="minorHAnsi" w:hAnsi="Times New Roman"/>
          <w:sz w:val="28"/>
          <w:szCs w:val="28"/>
        </w:rPr>
        <w:t xml:space="preserve">  </w:t>
      </w:r>
      <w:r w:rsidRPr="009028D4">
        <w:rPr>
          <w:rFonts w:ascii="Times New Roman" w:eastAsiaTheme="minorHAnsi" w:hAnsi="Times New Roman"/>
          <w:sz w:val="28"/>
          <w:szCs w:val="28"/>
        </w:rPr>
        <w:t>правовых документов Российской Федерации, Краснодарского края;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основную образовательную программу МБДОУ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дополнения и изменения в неё;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выбор различных вариантов содержания образования, форм 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методов учебно-воспитательного про</w:t>
      </w:r>
      <w:r>
        <w:rPr>
          <w:rFonts w:ascii="Times New Roman" w:eastAsiaTheme="minorHAnsi" w:hAnsi="Times New Roman"/>
          <w:sz w:val="28"/>
          <w:szCs w:val="28"/>
        </w:rPr>
        <w:t>цесса и способов их реализации;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план работы МБДОУ на год;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правила внутреннего распорядка воспитанников;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организует обсуждение (определение) списка учебных пособий,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образовательных технологий и методик для использования при реализации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образовательной программы;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организует выявление, обобщение, распространение и внедрение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инновационного педагогического опыта;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результаты освоения обучающимися образовательной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программы в виде целевых ориентиров, представляющих собой социально –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нормативные возрастные характеристики возможных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достижений ребенка на этапе завершения уровня дошкольного образования;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результаты инновационной работы (по всем видам инноваций),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использование и совершенствование методов обучения и воспитания,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образовательных технологий;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информацию педагогических работников по вопросам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 xml:space="preserve">развития у </w:t>
      </w:r>
      <w:r w:rsidR="00F33631">
        <w:rPr>
          <w:rFonts w:ascii="Times New Roman" w:eastAsiaTheme="minorHAnsi" w:hAnsi="Times New Roman"/>
          <w:sz w:val="28"/>
          <w:szCs w:val="28"/>
        </w:rPr>
        <w:t xml:space="preserve">воспитанников </w:t>
      </w:r>
      <w:r w:rsidRPr="009028D4">
        <w:rPr>
          <w:rFonts w:ascii="Times New Roman" w:eastAsiaTheme="minorHAnsi" w:hAnsi="Times New Roman"/>
          <w:sz w:val="28"/>
          <w:szCs w:val="28"/>
        </w:rPr>
        <w:t>познавательной активности, самостоятельности,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инициативы, творческих способностей, форми</w:t>
      </w:r>
      <w:r w:rsidR="00F33631">
        <w:rPr>
          <w:rFonts w:ascii="Times New Roman" w:eastAsiaTheme="minorHAnsi" w:hAnsi="Times New Roman"/>
          <w:sz w:val="28"/>
          <w:szCs w:val="28"/>
        </w:rPr>
        <w:t>рования</w:t>
      </w:r>
      <w:r w:rsidRPr="009028D4">
        <w:rPr>
          <w:rFonts w:ascii="Times New Roman" w:eastAsiaTheme="minorHAnsi" w:hAnsi="Times New Roman"/>
          <w:sz w:val="28"/>
          <w:szCs w:val="28"/>
        </w:rPr>
        <w:t xml:space="preserve"> гражданской позиции,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способности к труду и жизни в условиях со</w:t>
      </w:r>
      <w:r>
        <w:rPr>
          <w:rFonts w:ascii="Times New Roman" w:eastAsiaTheme="minorHAnsi" w:hAnsi="Times New Roman"/>
          <w:sz w:val="28"/>
          <w:szCs w:val="28"/>
        </w:rPr>
        <w:t xml:space="preserve">временного мира, формировании у </w:t>
      </w:r>
      <w:r w:rsidRPr="009028D4">
        <w:rPr>
          <w:rFonts w:ascii="Times New Roman" w:eastAsiaTheme="minorHAnsi" w:hAnsi="Times New Roman"/>
          <w:sz w:val="28"/>
          <w:szCs w:val="28"/>
        </w:rPr>
        <w:t>обучающихся культуры здорового и безопасного образа жизни 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вопросы о создании необходимых условий для охраны 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 xml:space="preserve">укрепления здоровья, организации питания </w:t>
      </w:r>
      <w:r w:rsidR="00F33631">
        <w:rPr>
          <w:rFonts w:ascii="Times New Roman" w:eastAsiaTheme="minorHAnsi" w:hAnsi="Times New Roman"/>
          <w:sz w:val="28"/>
          <w:szCs w:val="28"/>
        </w:rPr>
        <w:t>воспитанников</w:t>
      </w:r>
      <w:r w:rsidRPr="009028D4">
        <w:rPr>
          <w:rFonts w:ascii="Times New Roman" w:eastAsiaTheme="minorHAnsi" w:hAnsi="Times New Roman"/>
          <w:sz w:val="28"/>
          <w:szCs w:val="28"/>
        </w:rPr>
        <w:t>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результаты самообследования по состоянию на 1 августа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текущего года;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вопросы об оказании помощи родителям (законным</w:t>
      </w:r>
      <w:r w:rsidR="00F3363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028D4">
        <w:rPr>
          <w:rFonts w:ascii="Times New Roman" w:eastAsiaTheme="minorHAnsi" w:hAnsi="Times New Roman"/>
          <w:sz w:val="28"/>
          <w:szCs w:val="28"/>
        </w:rPr>
        <w:t>представителям) несовершеннолетних обучающихся в воспитании, охране и</w:t>
      </w:r>
    </w:p>
    <w:p w:rsidR="00A93A00" w:rsidRPr="009028D4" w:rsidRDefault="00F33631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укрепления </w:t>
      </w:r>
      <w:r w:rsidR="00A93A00" w:rsidRPr="009028D4">
        <w:rPr>
          <w:rFonts w:ascii="Times New Roman" w:eastAsiaTheme="minorHAnsi" w:hAnsi="Times New Roman"/>
          <w:sz w:val="28"/>
          <w:szCs w:val="28"/>
        </w:rPr>
        <w:t xml:space="preserve"> их физического и</w:t>
      </w:r>
      <w:r>
        <w:rPr>
          <w:rFonts w:ascii="Times New Roman" w:eastAsiaTheme="minorHAnsi" w:hAnsi="Times New Roman"/>
          <w:sz w:val="28"/>
          <w:szCs w:val="28"/>
        </w:rPr>
        <w:t xml:space="preserve"> психического здоровья, развития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индивидуальных способностей и необходимой коррекции нарушений их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развития, о содействии деятельности общественных объединений родителей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(законных представителей) несовершеннолетних воспитанников;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вопросы об организации дополнительных образовательных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услуг, в том числе платных дополнительных услуг;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научно – методическую работу, в том числе организацию и</w:t>
      </w:r>
    </w:p>
    <w:p w:rsidR="00A93A00" w:rsidRPr="009028D4" w:rsidRDefault="00F33631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проведен</w:t>
      </w:r>
      <w:r w:rsidR="00A93A00" w:rsidRPr="009028D4">
        <w:rPr>
          <w:rFonts w:ascii="Times New Roman" w:eastAsiaTheme="minorHAnsi" w:hAnsi="Times New Roman"/>
          <w:sz w:val="28"/>
          <w:szCs w:val="28"/>
        </w:rPr>
        <w:t>и</w:t>
      </w:r>
      <w:r>
        <w:rPr>
          <w:rFonts w:ascii="Times New Roman" w:eastAsiaTheme="minorHAnsi" w:hAnsi="Times New Roman"/>
          <w:sz w:val="28"/>
          <w:szCs w:val="28"/>
        </w:rPr>
        <w:t>я</w:t>
      </w:r>
      <w:r w:rsidR="00A93A00" w:rsidRPr="009028D4">
        <w:rPr>
          <w:rFonts w:ascii="Times New Roman" w:eastAsiaTheme="minorHAnsi" w:hAnsi="Times New Roman"/>
          <w:sz w:val="28"/>
          <w:szCs w:val="28"/>
        </w:rPr>
        <w:t xml:space="preserve"> научных и методических конференций, семинаров, открытых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мероприятий, конкурсов педагогического мастерства;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рассматривает вопросы, о повышении квалификации и переподготовки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пед</w:t>
      </w:r>
      <w:r w:rsidR="00F33631">
        <w:rPr>
          <w:rFonts w:ascii="Times New Roman" w:eastAsiaTheme="minorHAnsi" w:hAnsi="Times New Roman"/>
          <w:sz w:val="28"/>
          <w:szCs w:val="28"/>
        </w:rPr>
        <w:t>агогических работников, развития</w:t>
      </w:r>
      <w:r w:rsidRPr="009028D4">
        <w:rPr>
          <w:rFonts w:ascii="Times New Roman" w:eastAsiaTheme="minorHAnsi" w:hAnsi="Times New Roman"/>
          <w:sz w:val="28"/>
          <w:szCs w:val="28"/>
        </w:rPr>
        <w:t xml:space="preserve"> их</w:t>
      </w:r>
      <w:r w:rsidR="00F33631">
        <w:rPr>
          <w:rFonts w:ascii="Times New Roman" w:eastAsiaTheme="minorHAnsi" w:hAnsi="Times New Roman"/>
          <w:sz w:val="28"/>
          <w:szCs w:val="28"/>
        </w:rPr>
        <w:t xml:space="preserve"> творческих инициатив, повышения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педагогическими работниками своего профессионального уровня;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обсуждает и принимает Положение о вед</w:t>
      </w:r>
      <w:r>
        <w:rPr>
          <w:rFonts w:ascii="Times New Roman" w:eastAsiaTheme="minorHAnsi" w:hAnsi="Times New Roman"/>
          <w:sz w:val="28"/>
          <w:szCs w:val="28"/>
        </w:rPr>
        <w:t xml:space="preserve">ении официального сайта МБДОУ в </w:t>
      </w:r>
      <w:r w:rsidRPr="009028D4">
        <w:rPr>
          <w:rFonts w:ascii="Times New Roman" w:eastAsiaTheme="minorHAnsi" w:hAnsi="Times New Roman"/>
          <w:sz w:val="28"/>
          <w:szCs w:val="28"/>
        </w:rPr>
        <w:t>сети «Интернет»;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заслушивает отчёты заведующего о создании условий для реализации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образовательных программ;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иные вопросы в соответствии с законодательством Российской Федерации.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t>4. Организация управления Педагогическим советом.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4.1. В работе Педагогического совета могут принимать участие: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медицинский персонал;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-члены представительного органа работников М</w:t>
      </w:r>
      <w:r>
        <w:rPr>
          <w:rFonts w:ascii="Times New Roman" w:eastAsiaTheme="minorHAnsi" w:hAnsi="Times New Roman"/>
          <w:sz w:val="28"/>
          <w:szCs w:val="28"/>
        </w:rPr>
        <w:t>БДОУ;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-члены Совета родителей (законных представителей) несовершеннолетних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воспитанников;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родители (законные представители) несовершеннолетних воспитанников,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с момента заключения договора об образовании между МБДОУ 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родителями (законными представителями) несовершеннолетних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воспитанников и до прекращения образовательных отношений;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4.2. Лица, приглашенные на Педагогический совет, пользуются правом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совещательного голоса.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4.3. Председателем Педагогического совета является заведующий МБДОУ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который: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организует и контролирует выполнение решений Педагогического совета;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определяет повестку для Педагогического совета;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организует подготовку и проведение заседания Педагогического совета;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информирует педагогических работников, медицинский персонал, членов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всех органов управления МБДОУ о предстоящем заседании не менее чем за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30 дней до его проведения;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 4 Педагогический совет избирает секретаря сроком на один учебный год;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4.5. Педагогический совет работает по плану, составляющему часть годового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плана работы МБДОУ.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4.6. Педагогический совет созывается заведующим МБДОУ по мере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необходимости, не реже одного раза в квартал. Внеочередные заседания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Педагогического совета проводятся по требованию не менее 1/3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педагогических работников.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4.7. Решение Педагогического совета считаются правомочными, если на его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заседании присутствовало не менее 2/3 членов и за него проголосовало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lastRenderedPageBreak/>
        <w:t>более половины присутствующих членов. При равном количестве голосов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решающим голосом является голос председателя 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4.8. Решения, принятые на Педагогическом совете и не противоречащие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законодательству Российской Федерации, уставу МБДОУ, являются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обязательными для исполнения всеми членами 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4.9. Решения выполняют в установленные сроки ответственные лица,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указанные в протоколе заседания 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Результаты работы по выполнению решений, принятых на Педагогическом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совете, сообщаются членам и участникам (приглашенным) Педагогического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совета на следующем заседании.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4.10. Заведующий в случае несогласия с решением Педагогического совета,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приостанавливает выполнение решения, извещает об этом Учредителя,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представители которого рассматривают в установленный Учредителем срок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такое заявление при участии заинтересованных сторон, знакомятся с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мотивированным мнением большинства членов Педагогического совета 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выносят окончательное решение по спорному вопросу.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t>5. Права и ответственность 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5.1 Педагогический совет имеет право: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участвовать в управлении МБДОУ;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выходить с предложениями и заявлениями на Учредителя в органы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муниципальной и государственной влас</w:t>
      </w:r>
      <w:r>
        <w:rPr>
          <w:rFonts w:ascii="Times New Roman" w:eastAsiaTheme="minorHAnsi" w:hAnsi="Times New Roman"/>
          <w:sz w:val="28"/>
          <w:szCs w:val="28"/>
        </w:rPr>
        <w:t>ти, в общественные организации;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взаимодействовать с другими органами управления МБДОУ,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общественными организациями, учреждениями.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5.2. Каждый член Педагогического совета, а также участник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(приглашенный) педагогического совета имеет право: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потребовать обсуждения Педагогическим советом любого вопроса,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касающегося образовательной деятельности МБДОУ, если его предложения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поддержат не менее одной трети членов Педагогического совета;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при несогласии с решением Педагогического совета высказывать свое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мотивированное мнение, которое должно быть занесено в протокол.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5.3. Педагогический совет несет ответственность: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за выполнение, выполнение не в полном объеме или невыполнении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закрепленных за ним задач и функций;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- за соответствие принимаемых решений законодательству Российской</w:t>
      </w:r>
      <w:r w:rsidR="00F33631">
        <w:rPr>
          <w:rFonts w:ascii="Times New Roman" w:eastAsiaTheme="minorHAnsi" w:hAnsi="Times New Roman"/>
          <w:sz w:val="28"/>
          <w:szCs w:val="28"/>
        </w:rPr>
        <w:t xml:space="preserve"> </w:t>
      </w:r>
      <w:r w:rsidRPr="009028D4">
        <w:rPr>
          <w:rFonts w:ascii="Times New Roman" w:eastAsiaTheme="minorHAnsi" w:hAnsi="Times New Roman"/>
          <w:sz w:val="28"/>
          <w:szCs w:val="28"/>
        </w:rPr>
        <w:t>Федерации, нормативно – правовым актам.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t>6. Делопроизводство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6.1 Заседания Педагогического совета оформляются протоколом. В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протоколе фиксируется ход обсуждения вопросов, выносимых на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Педагогический совет, предложения и замечания членов, приглашенных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lastRenderedPageBreak/>
        <w:t>лиц. Протоколы подписываются председателем и секретарем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Педагогического совета.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6.2. Нумерация протоколов ведется от начала учебного года.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6.3. Протоколы, книга регистрации протоколов Педагогического совета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хранится в МБДОУ 3 года.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6.4. Протоколы Педагогического совета за каждый учебный год нумеруется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постранично, прошнуровывается, скрепляется подписью заведующего и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печатью.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sz w:val="28"/>
          <w:szCs w:val="28"/>
        </w:rPr>
      </w:pPr>
      <w:r w:rsidRPr="009028D4">
        <w:rPr>
          <w:rFonts w:ascii="Times New Roman" w:eastAsiaTheme="minorHAnsi" w:hAnsi="Times New Roman"/>
          <w:b/>
          <w:bCs/>
          <w:sz w:val="28"/>
          <w:szCs w:val="28"/>
        </w:rPr>
        <w:t>7. Заключительные положения.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7.1. В настоящее Положение по мере необходимости, выхода указаний,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рекомендаций вышестоящих органов могут вн</w:t>
      </w:r>
      <w:r>
        <w:rPr>
          <w:rFonts w:ascii="Times New Roman" w:eastAsiaTheme="minorHAnsi" w:hAnsi="Times New Roman"/>
          <w:sz w:val="28"/>
          <w:szCs w:val="28"/>
        </w:rPr>
        <w:t xml:space="preserve">оситься изменения и дополнения, </w:t>
      </w:r>
      <w:r w:rsidRPr="009028D4">
        <w:rPr>
          <w:rFonts w:ascii="Times New Roman" w:eastAsiaTheme="minorHAnsi" w:hAnsi="Times New Roman"/>
          <w:sz w:val="28"/>
          <w:szCs w:val="28"/>
        </w:rPr>
        <w:t>которые принимаются Педагогическим со</w:t>
      </w:r>
      <w:r>
        <w:rPr>
          <w:rFonts w:ascii="Times New Roman" w:eastAsiaTheme="minorHAnsi" w:hAnsi="Times New Roman"/>
          <w:sz w:val="28"/>
          <w:szCs w:val="28"/>
        </w:rPr>
        <w:t xml:space="preserve">ветом и утверждаются заведующим </w:t>
      </w:r>
      <w:r w:rsidRPr="009028D4">
        <w:rPr>
          <w:rFonts w:ascii="Times New Roman" w:eastAsiaTheme="minorHAnsi" w:hAnsi="Times New Roman"/>
          <w:sz w:val="28"/>
          <w:szCs w:val="28"/>
        </w:rPr>
        <w:t>МБДОУ.</w:t>
      </w:r>
    </w:p>
    <w:p w:rsidR="00A93A00" w:rsidRPr="009028D4" w:rsidRDefault="00A93A00" w:rsidP="00A93A00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8"/>
          <w:szCs w:val="28"/>
        </w:rPr>
      </w:pPr>
      <w:r w:rsidRPr="009028D4">
        <w:rPr>
          <w:rFonts w:ascii="Times New Roman" w:eastAsiaTheme="minorHAnsi" w:hAnsi="Times New Roman"/>
          <w:sz w:val="28"/>
          <w:szCs w:val="28"/>
        </w:rPr>
        <w:t>7.2. Срок действия настоящего Положения не ограничен. Положение</w:t>
      </w:r>
    </w:p>
    <w:p w:rsidR="00A93A00" w:rsidRPr="009028D4" w:rsidRDefault="00A93A00" w:rsidP="00A93A0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действует до принятия нового.</w:t>
      </w:r>
    </w:p>
    <w:p w:rsidR="00125B90" w:rsidRDefault="00125B90"/>
    <w:sectPr w:rsidR="00125B90" w:rsidSect="00F40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93A00"/>
    <w:rsid w:val="00062A6D"/>
    <w:rsid w:val="00125B90"/>
    <w:rsid w:val="00131642"/>
    <w:rsid w:val="00255B41"/>
    <w:rsid w:val="00460FF4"/>
    <w:rsid w:val="00547F25"/>
    <w:rsid w:val="006E1888"/>
    <w:rsid w:val="007D6526"/>
    <w:rsid w:val="00A93A00"/>
    <w:rsid w:val="00AB5119"/>
    <w:rsid w:val="00CB120E"/>
    <w:rsid w:val="00F33631"/>
    <w:rsid w:val="00FF6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g/Q772xAxDp+CiFoXwK3LNdVj8c=</DigestValue>
    </Reference>
    <Reference URI="#idOfficeObject" Type="http://www.w3.org/2000/09/xmldsig#Object">
      <DigestMethod Algorithm="http://www.w3.org/2000/09/xmldsig#sha1"/>
      <DigestValue>GIVW/LehcAySqWrADtImxFBVZcc=</DigestValue>
    </Reference>
    <Reference URI="#idValidSigLnImg" Type="http://www.w3.org/2000/09/xmldsig#Object">
      <DigestMethod Algorithm="http://www.w3.org/2000/09/xmldsig#sha1"/>
      <DigestValue>dOYujlJuzg6iPF3k4V1TycNMJD0=</DigestValue>
    </Reference>
    <Reference URI="#idInvalidSigLnImg" Type="http://www.w3.org/2000/09/xmldsig#Object">
      <DigestMethod Algorithm="http://www.w3.org/2000/09/xmldsig#sha1"/>
      <DigestValue>+WMQnBkJrfkhzv3jCtvROV5CBs0=</DigestValue>
    </Reference>
  </SignedInfo>
  <SignatureValue>
    YxNYJYxf+tPygUWHHzUWjiQIsGZPEZe+J3R/GCtA15eX7eeZX3q9bld9EadZFRhUsXHZ27xn
    s6Yw0E5RaQOd4IEpwJsVlAw7t4swW/DJ0SH+u/Be60DazDo9SGC9dbp8JITOpGmNmtKhbC69
    b4YI1QgH5KyNPI+MJduyXug/xcg=
  </SignatureValue>
  <KeyInfo>
    <KeyValue>
      <RSAKeyValue>
        <Modulus>
            jmObsfBb7dqgat5JKgtwQB2ZhERS4rDQfUnB61Ltg01hW9W6KJIQqXbZBvBzFa2gS4W7K6mS
            /JlMsTDlEep/7ThNFdB2+clYbCTqHqiJpU+qJgMXCppXKm8K6ZorSwnzfPkDgmfpuNVJoj1c
            Jy1zQEpFySCAkH+d+kKgrA4hHQ8=
          </Modulus>
        <Exponent>AQAB</Exponent>
      </RSAKeyValue>
    </KeyValue>
    <X509Data>
      <X509Certificate>
          MIICJDCCAY2gAwIBAgIQMSYSb7Ssj71CWBWtiqv+ZDANBgkqhkiG9w0BAQUFADBIMSEwHwYD
          VQQDHhgEFQAuBBIALgQaBEMEOwROBDoEPgQyBDAxIzAhBgNVBAoTGlJlYW5pbWF0b3IgRXh0
          cmVtZSBFZGl0aW9uMB4XDTIwMDkwMjExNTgzMFoXDTIxMDkwMjE3NTgzMFowSDEhMB8GA1UE
          Ax4YBBUALgQSAC4EGgRDBDsETgQ6BD4EMgQwMSMwIQYDVQQKExpSZWFuaW1hdG9yIEV4dHJl
          bWUgRWRpdGlvbjCBnzANBgkqhkiG9w0BAQEFAAOBjQAwgYkCgYEAjmObsfBb7dqgat5JKgtw
          QB2ZhERS4rDQfUnB61Ltg01hW9W6KJIQqXbZBvBzFa2gS4W7K6mS/JlMsTDlEep/7ThNFdB2
          +clYbCTqHqiJpU+qJgMXCppXKm8K6ZorSwnzfPkDgmfpuNVJoj1cJy1zQEpFySCAkH+d+kKg
          rA4hHQ8CAwEAAaMPMA0wCwYDVR0PBAQDAgbAMA0GCSqGSIb3DQEBBQUAA4GBAHhKp5ZQaEiK
          r1XVW05kdBrf87F5mh9CY+W6VUMls3UQHKtSCWBcOHbVEIVVgUiJloqF+Ei2oVvyn2Q+DReW
          6XUc8gbJ5l88vCX4S2/BwPLieNPn4Jaw2E3rFyu3gqmuMXQBenvNrQQYW99KoVUrxoBUOz0T
          Va83E1nUroABzXOi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zvLSGmOxShfox9/vUjawvXVTXTs=</DigestValue>
      </Reference>
      <Reference URI="/word/document.xml?ContentType=application/vnd.openxmlformats-officedocument.wordprocessingml.document.main+xml">
        <DigestMethod Algorithm="http://www.w3.org/2000/09/xmldsig#sha1"/>
        <DigestValue>9zoEkwojHNyPGkHqtxD0BTb0Kow=</DigestValue>
      </Reference>
      <Reference URI="/word/embeddings/oleObject1.bin?ContentType=application/vnd.openxmlformats-officedocument.oleObject">
        <DigestMethod Algorithm="http://www.w3.org/2000/09/xmldsig#sha1"/>
        <DigestValue>h+C+zM7M1vtvHZFKQRAWhL8ulE0=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png?ContentType=image/png">
        <DigestMethod Algorithm="http://www.w3.org/2000/09/xmldsig#sha1"/>
        <DigestValue>bzSOSS6qU2/PqOkAkTZ0R0law48=</DigestValue>
      </Reference>
      <Reference URI="/word/media/image2.emf?ContentType=image/x-emf">
        <DigestMethod Algorithm="http://www.w3.org/2000/09/xmldsig#sha1"/>
        <DigestValue>zAI5HFfFz9TXVIXuT7gaHLiVCZk=</DigestValue>
      </Reference>
      <Reference URI="/word/settings.xml?ContentType=application/vnd.openxmlformats-officedocument.wordprocessingml.settings+xml">
        <DigestMethod Algorithm="http://www.w3.org/2000/09/xmldsig#sha1"/>
        <DigestValue>VS06m2qAnTErmsCGHp2ILlM4u+k=</DigestValue>
      </Reference>
      <Reference URI="/word/styles.xml?ContentType=application/vnd.openxmlformats-officedocument.wordprocessingml.styles+xml">
        <DigestMethod Algorithm="http://www.w3.org/2000/09/xmldsig#sha1"/>
        <DigestValue>CNSVmWQTdEwY6xmbsx9ADqCXaWw=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2020-09-02T11:58:11Z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{B80A96A7-49C1-4F36-B114-E6AD7D08C014}</SetupID>
          <SignatureText>Е.В.Кулюкова</SignatureText>
          <SignatureImage/>
          <SignatureComments/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 Id="idValidSigLnImg">AQAAAGwAAAAAAAAAAAAAAP8AAAB/AAAAAAAAAAAAAABKIwAApREAACBFTUYAAAEAZBUAAIYAAAAH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NTQy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</Object>
  <Object Id="idInvalidSigLnImg">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4294297719</TotalTime>
  <Pages>6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</cp:lastModifiedBy>
  <cp:revision>7</cp:revision>
  <cp:lastPrinted>2021-10-19T07:54:00Z</cp:lastPrinted>
  <dcterms:created xsi:type="dcterms:W3CDTF">2021-10-19T07:41:00Z</dcterms:created>
  <dcterms:modified xsi:type="dcterms:W3CDTF">2020-09-02T11:57:00Z</dcterms:modified>
</cp:coreProperties>
</file>