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8506"/>
        <w:gridCol w:w="4786"/>
      </w:tblGrid>
      <w:tr w:rsidR="00AE4A5F" w:rsidRPr="00AC2E41" w:rsidTr="000114A5">
        <w:tc>
          <w:tcPr>
            <w:tcW w:w="8506" w:type="dxa"/>
            <w:hideMark/>
          </w:tcPr>
          <w:p w:rsidR="00AE4A5F" w:rsidRDefault="00AE4A5F" w:rsidP="000114A5">
            <w:pPr>
              <w:pStyle w:val="Heading"/>
              <w:keepNext/>
              <w:ind w:right="284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</w:p>
          <w:p w:rsidR="00AE4A5F" w:rsidRDefault="00AE4A5F" w:rsidP="000114A5">
            <w:pPr>
              <w:pStyle w:val="Heading"/>
              <w:keepNext/>
              <w:ind w:right="284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</w:p>
          <w:p w:rsidR="00AE4A5F" w:rsidRDefault="00AE4A5F" w:rsidP="000114A5">
            <w:pPr>
              <w:pStyle w:val="Heading"/>
              <w:keepNext/>
              <w:ind w:right="284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</w:p>
          <w:p w:rsidR="00AE4A5F" w:rsidRDefault="00AE4A5F" w:rsidP="000114A5">
            <w:pPr>
              <w:pStyle w:val="Heading"/>
              <w:keepNext/>
              <w:ind w:right="284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</w:p>
          <w:p w:rsidR="00AE4A5F" w:rsidRPr="00AC2E41" w:rsidRDefault="00AE4A5F" w:rsidP="000114A5">
            <w:pPr>
              <w:pStyle w:val="Heading"/>
              <w:keepNext/>
              <w:ind w:right="284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Учтено мнение </w:t>
            </w:r>
            <w:proofErr w:type="gramStart"/>
            <w:r w:rsidRPr="00AC2E41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первичной</w:t>
            </w:r>
            <w:proofErr w:type="gramEnd"/>
            <w:r w:rsidRPr="00AC2E41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</w:t>
            </w:r>
          </w:p>
          <w:p w:rsidR="00AE4A5F" w:rsidRPr="00AC2E41" w:rsidRDefault="00AE4A5F" w:rsidP="000114A5">
            <w:pPr>
              <w:pStyle w:val="Heading"/>
              <w:keepNext/>
              <w:ind w:right="284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профсоюзной организации </w:t>
            </w:r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(от «02» марта 2018г</w:t>
            </w:r>
            <w:r w:rsidRPr="00AC2E41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) </w:t>
            </w:r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Председатель ППО</w:t>
            </w:r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_________ О.П. </w:t>
            </w:r>
            <w:proofErr w:type="spellStart"/>
            <w:r w:rsidRPr="00AC2E41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8"/>
                <w:szCs w:val="28"/>
              </w:rPr>
              <w:t>Кутепова</w:t>
            </w:r>
            <w:proofErr w:type="spellEnd"/>
          </w:p>
        </w:tc>
        <w:tc>
          <w:tcPr>
            <w:tcW w:w="4786" w:type="dxa"/>
          </w:tcPr>
          <w:p w:rsidR="00AE4A5F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Приложение № 4  к коллективному договору</w:t>
            </w:r>
          </w:p>
          <w:p w:rsidR="00AE4A5F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  <w:p w:rsidR="00AE4A5F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УТВЕРЖДАЮ </w:t>
            </w:r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Руководитель</w:t>
            </w:r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МБДОУ </w:t>
            </w:r>
            <w:proofErr w:type="spellStart"/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д</w:t>
            </w:r>
            <w:proofErr w:type="spellEnd"/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/</w:t>
            </w:r>
            <w:proofErr w:type="spellStart"/>
            <w:proofErr w:type="gramStart"/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с-о</w:t>
            </w:r>
            <w:proofErr w:type="spellEnd"/>
            <w:proofErr w:type="gramEnd"/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/в № 27</w:t>
            </w:r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________ Е.В. </w:t>
            </w:r>
            <w:proofErr w:type="spellStart"/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Кулюкова</w:t>
            </w:r>
            <w:proofErr w:type="spellEnd"/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AC2E41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«02» марта 2018г.</w:t>
            </w:r>
          </w:p>
          <w:p w:rsidR="00AE4A5F" w:rsidRPr="00AC2E41" w:rsidRDefault="00AE4A5F" w:rsidP="000114A5">
            <w:pPr>
              <w:pStyle w:val="Heading"/>
              <w:keepNext/>
              <w:ind w:right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</w:tr>
    </w:tbl>
    <w:p w:rsidR="00AE4A5F" w:rsidRPr="00AC2E41" w:rsidRDefault="00AE4A5F" w:rsidP="00AE4A5F">
      <w:pPr>
        <w:pStyle w:val="Heading"/>
        <w:keepNext/>
        <w:keepLines/>
        <w:ind w:right="-105" w:hanging="5664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кп</w:t>
      </w:r>
      <w:proofErr w:type="spellEnd"/>
      <w:r w:rsidRPr="00AC2E41"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ab/>
      </w:r>
    </w:p>
    <w:p w:rsidR="00AE4A5F" w:rsidRPr="00AC2E41" w:rsidRDefault="00AE4A5F" w:rsidP="00AE4A5F">
      <w:pPr>
        <w:pStyle w:val="a5"/>
        <w:keepNext/>
        <w:keepLines/>
        <w:rPr>
          <w:b/>
          <w:szCs w:val="28"/>
        </w:rPr>
      </w:pPr>
      <w:r w:rsidRPr="00AC2E41">
        <w:rPr>
          <w:b/>
          <w:szCs w:val="28"/>
        </w:rPr>
        <w:t xml:space="preserve">СОГЛАШЕНИЕ ПО ОХРАНЕ ТРУДА   МБДОУ </w:t>
      </w:r>
      <w:proofErr w:type="spellStart"/>
      <w:r w:rsidRPr="00AC2E41">
        <w:rPr>
          <w:b/>
          <w:szCs w:val="28"/>
        </w:rPr>
        <w:t>д</w:t>
      </w:r>
      <w:proofErr w:type="spellEnd"/>
      <w:r w:rsidRPr="00AC2E41">
        <w:rPr>
          <w:b/>
          <w:szCs w:val="28"/>
        </w:rPr>
        <w:t>/</w:t>
      </w:r>
      <w:proofErr w:type="gramStart"/>
      <w:r w:rsidRPr="00AC2E41">
        <w:rPr>
          <w:b/>
          <w:szCs w:val="28"/>
        </w:rPr>
        <w:t>с-</w:t>
      </w:r>
      <w:proofErr w:type="gramEnd"/>
      <w:r w:rsidRPr="00AC2E41">
        <w:rPr>
          <w:b/>
          <w:szCs w:val="28"/>
        </w:rPr>
        <w:t xml:space="preserve"> о/в № 27 </w:t>
      </w:r>
    </w:p>
    <w:p w:rsidR="00AE4A5F" w:rsidRPr="00AC2E41" w:rsidRDefault="00AE4A5F" w:rsidP="00AE4A5F">
      <w:pPr>
        <w:pStyle w:val="a5"/>
        <w:keepNext/>
        <w:keepLines/>
        <w:rPr>
          <w:b/>
          <w:szCs w:val="28"/>
        </w:rPr>
      </w:pPr>
      <w:r w:rsidRPr="00AC2E41">
        <w:rPr>
          <w:b/>
          <w:szCs w:val="28"/>
        </w:rPr>
        <w:t>работодателя и уполномоченного работниками представительного органа</w:t>
      </w:r>
    </w:p>
    <w:p w:rsidR="00AE4A5F" w:rsidRPr="00AC2E41" w:rsidRDefault="00AE4A5F" w:rsidP="00AE4A5F">
      <w:pPr>
        <w:pStyle w:val="a5"/>
        <w:keepNext/>
        <w:keepLines/>
        <w:rPr>
          <w:b/>
          <w:szCs w:val="28"/>
        </w:rPr>
      </w:pPr>
      <w:r w:rsidRPr="00AC2E41">
        <w:rPr>
          <w:b/>
          <w:szCs w:val="28"/>
        </w:rPr>
        <w:t>на 2018 год</w:t>
      </w:r>
    </w:p>
    <w:p w:rsidR="00AE4A5F" w:rsidRPr="00AC2E41" w:rsidRDefault="00AE4A5F" w:rsidP="00AE4A5F">
      <w:pPr>
        <w:pStyle w:val="a5"/>
        <w:keepNext/>
        <w:keepLines/>
        <w:rPr>
          <w:b/>
          <w:szCs w:val="28"/>
        </w:rPr>
      </w:pPr>
    </w:p>
    <w:tbl>
      <w:tblPr>
        <w:tblW w:w="15553" w:type="dxa"/>
        <w:tblInd w:w="108" w:type="dxa"/>
        <w:tblLayout w:type="fixed"/>
        <w:tblLook w:val="0000"/>
      </w:tblPr>
      <w:tblGrid>
        <w:gridCol w:w="567"/>
        <w:gridCol w:w="3184"/>
        <w:gridCol w:w="691"/>
        <w:gridCol w:w="1134"/>
        <w:gridCol w:w="1415"/>
        <w:gridCol w:w="1800"/>
        <w:gridCol w:w="2172"/>
        <w:gridCol w:w="960"/>
        <w:gridCol w:w="1170"/>
        <w:gridCol w:w="1170"/>
        <w:gridCol w:w="1290"/>
      </w:tblGrid>
      <w:tr w:rsidR="00AE4A5F" w:rsidRPr="00AC2E41" w:rsidTr="000114A5">
        <w:trPr>
          <w:trHeight w:val="154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C2E4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C2E4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C2E4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Наименование мероприятий (работ)</w:t>
            </w:r>
          </w:p>
          <w:p w:rsidR="00AE4A5F" w:rsidRPr="00AC2E41" w:rsidRDefault="00AE4A5F" w:rsidP="000114A5">
            <w:pPr>
              <w:pStyle w:val="a5"/>
              <w:rPr>
                <w:color w:val="FF0000"/>
                <w:szCs w:val="28"/>
              </w:rPr>
            </w:pPr>
          </w:p>
          <w:p w:rsidR="00AE4A5F" w:rsidRPr="00AC2E41" w:rsidRDefault="00AE4A5F" w:rsidP="000114A5">
            <w:pPr>
              <w:pStyle w:val="a5"/>
              <w:rPr>
                <w:color w:val="FF0000"/>
                <w:szCs w:val="28"/>
              </w:rPr>
            </w:pPr>
          </w:p>
          <w:p w:rsidR="00AE4A5F" w:rsidRPr="00AC2E41" w:rsidRDefault="00AE4A5F" w:rsidP="000114A5">
            <w:pPr>
              <w:pStyle w:val="a5"/>
              <w:rPr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Единица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Стоимость в тыс</w:t>
            </w:r>
            <w:proofErr w:type="gramStart"/>
            <w:r w:rsidRPr="00AC2E41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AC2E41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Срок выполнения мероприятий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C2E4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gramEnd"/>
            <w:r w:rsidRPr="00AC2E41">
              <w:rPr>
                <w:rFonts w:ascii="Times New Roman" w:hAnsi="Times New Roman" w:cs="Times New Roman"/>
                <w:b/>
                <w:bCs/>
              </w:rPr>
              <w:t xml:space="preserve"> за выполнение мероприятий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Количество работников, которым улучшены условия труда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Количество работников, которым облегчаются условия труда</w:t>
            </w:r>
          </w:p>
        </w:tc>
      </w:tr>
      <w:tr w:rsidR="00AE4A5F" w:rsidRPr="00AC2E41" w:rsidTr="000114A5">
        <w:trPr>
          <w:cantSplit/>
          <w:trHeight w:val="8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AE4A5F" w:rsidRPr="00AC2E41" w:rsidRDefault="00AE4A5F" w:rsidP="000114A5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  <w:p w:rsidR="00AE4A5F" w:rsidRPr="00AC2E41" w:rsidRDefault="00AE4A5F" w:rsidP="000114A5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 xml:space="preserve">В том числе </w:t>
            </w:r>
            <w:proofErr w:type="spellStart"/>
            <w:r w:rsidRPr="00AC2E41">
              <w:rPr>
                <w:rFonts w:ascii="Times New Roman" w:hAnsi="Times New Roman" w:cs="Times New Roman"/>
                <w:b/>
                <w:bCs/>
              </w:rPr>
              <w:t>женщ</w:t>
            </w:r>
            <w:proofErr w:type="spellEnd"/>
            <w:r w:rsidRPr="00AC2E4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 xml:space="preserve">В том числе </w:t>
            </w:r>
            <w:proofErr w:type="spellStart"/>
            <w:r w:rsidRPr="00AC2E41">
              <w:rPr>
                <w:rFonts w:ascii="Times New Roman" w:hAnsi="Times New Roman" w:cs="Times New Roman"/>
                <w:b/>
                <w:bCs/>
              </w:rPr>
              <w:t>женщ</w:t>
            </w:r>
            <w:proofErr w:type="spellEnd"/>
            <w:r w:rsidRPr="00AC2E4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4A5F" w:rsidRPr="00AC2E41" w:rsidTr="000114A5">
        <w:trPr>
          <w:cantSplit/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>Проведение в установленном порядке специальной оценки условий труда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2E4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C2E41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>2018 год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отв. по ОТ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E4A5F" w:rsidRPr="00AC2E41" w:rsidTr="000114A5">
        <w:trPr>
          <w:cantSplit/>
          <w:trHeight w:val="6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 xml:space="preserve">Реализация мероприятий по улучшению условий труда, в том числе разработанных по результатам проведенной специальной оценки условий труда 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>в течени</w:t>
            </w:r>
            <w:proofErr w:type="gramStart"/>
            <w:r w:rsidRPr="00AC2E41">
              <w:rPr>
                <w:sz w:val="28"/>
                <w:szCs w:val="28"/>
              </w:rPr>
              <w:t>и</w:t>
            </w:r>
            <w:proofErr w:type="gramEnd"/>
            <w:r w:rsidRPr="00AC2E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отв. по ОТ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--</w:t>
            </w:r>
          </w:p>
        </w:tc>
      </w:tr>
      <w:tr w:rsidR="00AE4A5F" w:rsidRPr="00AC2E41" w:rsidTr="000114A5">
        <w:trPr>
          <w:cantSplit/>
          <w:trHeight w:val="4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>в течени</w:t>
            </w:r>
            <w:proofErr w:type="gramStart"/>
            <w:r w:rsidRPr="00AC2E41">
              <w:rPr>
                <w:sz w:val="28"/>
                <w:szCs w:val="28"/>
              </w:rPr>
              <w:t>и</w:t>
            </w:r>
            <w:proofErr w:type="gramEnd"/>
            <w:r w:rsidRPr="00AC2E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отв. по ОТ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--</w:t>
            </w:r>
          </w:p>
        </w:tc>
      </w:tr>
      <w:tr w:rsidR="00AE4A5F" w:rsidRPr="00AC2E41" w:rsidTr="000114A5">
        <w:trPr>
          <w:cantSplit/>
          <w:trHeight w:val="4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>Устройство новых и реконструкция имеющихся отопительных и вентиляционных систем, установок кондиционирования воздуха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>1 квартал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отв. по ОТ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E4A5F" w:rsidRPr="00AC2E41" w:rsidTr="000114A5">
        <w:trPr>
          <w:cantSplit/>
          <w:trHeight w:val="4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>Приведение уровней естественного и искусственного освещения в соответствии с действующими нормами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--</w:t>
            </w:r>
          </w:p>
        </w:tc>
      </w:tr>
      <w:tr w:rsidR="00AE4A5F" w:rsidRPr="00AC2E41" w:rsidTr="000114A5">
        <w:trPr>
          <w:cantSplit/>
          <w:trHeight w:val="8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 xml:space="preserve">Обеспечение работников специальной одеждой, обувью и другими </w:t>
            </w:r>
            <w:proofErr w:type="gramStart"/>
            <w:r w:rsidRPr="00AC2E41">
              <w:rPr>
                <w:rFonts w:ascii="Times New Roman" w:hAnsi="Times New Roman" w:cs="Times New Roman"/>
                <w:color w:val="373737"/>
              </w:rPr>
              <w:t>СИЗ</w:t>
            </w:r>
            <w:proofErr w:type="gramEnd"/>
            <w:r w:rsidRPr="00AC2E41">
              <w:rPr>
                <w:rFonts w:ascii="Times New Roman" w:hAnsi="Times New Roman" w:cs="Times New Roman"/>
                <w:color w:val="373737"/>
              </w:rPr>
              <w:t>, смывающими и обезвреживающими средствами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2E4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tabs>
                <w:tab w:val="left" w:pos="301"/>
                <w:tab w:val="center" w:pos="599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ab/>
              <w:t>12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 xml:space="preserve">3 квартал </w:t>
            </w:r>
          </w:p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 xml:space="preserve">отв. по ОТ </w:t>
            </w:r>
          </w:p>
          <w:p w:rsidR="00AE4A5F" w:rsidRPr="00AC2E41" w:rsidRDefault="00AE4A5F" w:rsidP="000114A5">
            <w:pPr>
              <w:pStyle w:val="a3"/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E4A5F" w:rsidRPr="00AC2E41" w:rsidTr="000114A5">
        <w:trPr>
          <w:cantSplit/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 xml:space="preserve">Приобретение стендов,  наглядных материалов, научно </w:t>
            </w:r>
            <w:proofErr w:type="gramStart"/>
            <w:r w:rsidRPr="00AC2E41">
              <w:rPr>
                <w:rFonts w:ascii="Times New Roman" w:hAnsi="Times New Roman" w:cs="Times New Roman"/>
                <w:color w:val="373737"/>
              </w:rPr>
              <w:t>-т</w:t>
            </w:r>
            <w:proofErr w:type="gramEnd"/>
            <w:r w:rsidRPr="00AC2E41">
              <w:rPr>
                <w:rFonts w:ascii="Times New Roman" w:hAnsi="Times New Roman" w:cs="Times New Roman"/>
                <w:color w:val="373737"/>
              </w:rPr>
              <w:t>ехнической литературы и др. по охране труда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2E4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 xml:space="preserve">отв. по ОТ </w:t>
            </w:r>
          </w:p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E4A5F" w:rsidRPr="00AC2E41" w:rsidTr="000114A5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>Организация обучения, инструктажа, проверки знаний по охране труда работников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 xml:space="preserve">отв. по ОТ </w:t>
            </w:r>
          </w:p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E4A5F" w:rsidRPr="00AC2E41" w:rsidTr="000114A5">
        <w:trPr>
          <w:cantSplit/>
          <w:trHeight w:val="5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>Проведение обязательных предварительных и периодических медицинских осмотров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>4 квартал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отв. по ОТ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--</w:t>
            </w:r>
          </w:p>
        </w:tc>
      </w:tr>
      <w:tr w:rsidR="00AE4A5F" w:rsidRPr="00AC2E41" w:rsidTr="000114A5">
        <w:trPr>
          <w:cantSplit/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2E41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  <w:color w:val="373737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2E4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 xml:space="preserve">- </w:t>
            </w:r>
          </w:p>
          <w:p w:rsidR="00AE4A5F" w:rsidRPr="00AC2E41" w:rsidRDefault="00AE4A5F" w:rsidP="000114A5">
            <w:pPr>
              <w:pStyle w:val="a3"/>
              <w:keepNext/>
              <w:keepLines/>
              <w:rPr>
                <w:sz w:val="28"/>
                <w:szCs w:val="28"/>
              </w:rPr>
            </w:pPr>
            <w:r w:rsidRPr="00AC2E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2E4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E4A5F" w:rsidRPr="00AC2E41" w:rsidTr="000114A5">
        <w:trPr>
          <w:cantSplit/>
          <w:trHeight w:val="4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AC2E4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tabs>
                <w:tab w:val="left" w:pos="218"/>
                <w:tab w:val="center" w:pos="599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C2E4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5F" w:rsidRPr="00AC2E41" w:rsidRDefault="00AE4A5F" w:rsidP="000114A5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E4A5F" w:rsidRPr="00AC2E41" w:rsidRDefault="00AE4A5F" w:rsidP="00AE4A5F">
      <w:pPr>
        <w:pStyle w:val="a5"/>
        <w:keepNext/>
        <w:keepLines/>
        <w:jc w:val="left"/>
        <w:rPr>
          <w:szCs w:val="28"/>
        </w:rPr>
      </w:pPr>
      <w:r w:rsidRPr="00AC2E41">
        <w:rPr>
          <w:color w:val="FF0000"/>
          <w:szCs w:val="28"/>
        </w:rPr>
        <w:tab/>
      </w:r>
      <w:r w:rsidRPr="00AC2E41">
        <w:rPr>
          <w:color w:val="FF0000"/>
          <w:szCs w:val="28"/>
        </w:rPr>
        <w:tab/>
      </w:r>
      <w:r w:rsidRPr="00AC2E41">
        <w:rPr>
          <w:color w:val="FF0000"/>
          <w:szCs w:val="28"/>
        </w:rPr>
        <w:tab/>
      </w:r>
      <w:r w:rsidRPr="00AC2E41">
        <w:rPr>
          <w:color w:val="FF0000"/>
          <w:szCs w:val="28"/>
        </w:rPr>
        <w:tab/>
      </w:r>
    </w:p>
    <w:p w:rsidR="00AE4A5F" w:rsidRPr="00AC2E41" w:rsidRDefault="00AE4A5F" w:rsidP="00AE4A5F">
      <w:pPr>
        <w:keepNext/>
        <w:keepLines/>
        <w:rPr>
          <w:sz w:val="28"/>
          <w:szCs w:val="28"/>
        </w:rPr>
      </w:pPr>
      <w:r w:rsidRPr="00AC2E41">
        <w:rPr>
          <w:sz w:val="28"/>
          <w:szCs w:val="28"/>
        </w:rPr>
        <w:t xml:space="preserve">                                                           </w:t>
      </w:r>
    </w:p>
    <w:p w:rsidR="00AE4A5F" w:rsidRPr="00AC2E41" w:rsidRDefault="00AE4A5F" w:rsidP="00AE4A5F">
      <w:pPr>
        <w:keepNext/>
        <w:keepLines/>
        <w:rPr>
          <w:sz w:val="28"/>
          <w:szCs w:val="28"/>
        </w:rPr>
      </w:pPr>
    </w:p>
    <w:p w:rsidR="00AE4A5F" w:rsidRDefault="00AE4A5F" w:rsidP="00AE4A5F">
      <w:pPr>
        <w:keepNext/>
        <w:keepLines/>
        <w:jc w:val="center"/>
        <w:rPr>
          <w:sz w:val="28"/>
          <w:szCs w:val="28"/>
        </w:rPr>
        <w:sectPr w:rsidR="00AE4A5F" w:rsidSect="007971FB">
          <w:pgSz w:w="16838" w:h="11906" w:orient="landscape"/>
          <w:pgMar w:top="850" w:right="1134" w:bottom="1701" w:left="1134" w:header="720" w:footer="720" w:gutter="0"/>
          <w:cols w:space="708"/>
          <w:docGrid w:linePitch="360"/>
        </w:sectPr>
      </w:pPr>
      <w:r w:rsidRPr="00AC2E41">
        <w:rPr>
          <w:sz w:val="28"/>
          <w:szCs w:val="28"/>
        </w:rPr>
        <w:t>Разработал:  Ответственный п</w:t>
      </w:r>
      <w:r w:rsidR="00A00E19">
        <w:rPr>
          <w:sz w:val="28"/>
          <w:szCs w:val="28"/>
        </w:rPr>
        <w:t>о ОТ ______________ Т.А. Дунаева</w:t>
      </w:r>
    </w:p>
    <w:p w:rsidR="00AE4A5F" w:rsidRDefault="00AE4A5F" w:rsidP="00A00E19"/>
    <w:sectPr w:rsidR="00AE4A5F" w:rsidSect="00B1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A5F"/>
    <w:rsid w:val="00A00E19"/>
    <w:rsid w:val="00AE4A5F"/>
    <w:rsid w:val="00B122A8"/>
    <w:rsid w:val="00B9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A5F"/>
    <w:pPr>
      <w:jc w:val="both"/>
    </w:pPr>
  </w:style>
  <w:style w:type="character" w:customStyle="1" w:styleId="a4">
    <w:name w:val="Основной текст Знак"/>
    <w:basedOn w:val="a0"/>
    <w:link w:val="a3"/>
    <w:rsid w:val="00AE4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E4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AE4A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E4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3"/>
    <w:rsid w:val="00AE4A5F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cp:lastPrinted>2018-02-21T08:07:00Z</cp:lastPrinted>
  <dcterms:created xsi:type="dcterms:W3CDTF">2018-02-21T08:04:00Z</dcterms:created>
  <dcterms:modified xsi:type="dcterms:W3CDTF">2018-02-22T06:47:00Z</dcterms:modified>
</cp:coreProperties>
</file>