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DD" w:rsidRDefault="006860DD" w:rsidP="001E40D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860DD">
        <w:rPr>
          <w:rFonts w:ascii="Times New Roman" w:hAnsi="Times New Roman" w:cs="Times New Roman"/>
          <w:i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01.25pt" o:ole="">
            <v:imagedata r:id="rId6" o:title=""/>
          </v:shape>
          <o:OLEObject Type="Embed" ProgID="FoxitPhantomPDF.Document" ShapeID="_x0000_i1025" DrawAspect="Content" ObjectID="_1567248262" r:id="rId7"/>
        </w:object>
      </w:r>
    </w:p>
    <w:p w:rsidR="00F363AA" w:rsidRPr="00EE28AA" w:rsidRDefault="00F363AA" w:rsidP="001E40D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образовательного учреждения.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Муниципальное бюджетное дошкольное образовательное учреждение 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вида № 27 станицы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Кавказский район Краснодарского края функционирует с 1950 года.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адрес: 352147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Россия, Краснодарский край, Кавказский район, станица Казанская, улица Красная,62.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Тлф./факс: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(86193)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25677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статус учреждения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муниципальное бюджетное дошкольное образовательное       учреждение детский сад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юридическим лицом, имеет обособленное имущество, закрепленное за ним  на праве оперативного управления.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МБДОУ  и собственником выступает муниципальное образование Кавказский район.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Лицензия: Серия 23Л01 № 0001844,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05007 от 21 ноября 2012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Лицензия предоставлена 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бессрочно.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утвержден Постановлением администрации муниципального образования Кавказский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йон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1171 от 07.08.2015 г.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27 расположен в жилом массиве, вдалеке от Кавказской железной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дороги. Вблизи детского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 расположены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F363AA" w:rsidRPr="00EE28AA" w:rsidRDefault="00F363AA" w:rsidP="00F363AA">
      <w:pPr>
        <w:numPr>
          <w:ilvl w:val="0"/>
          <w:numId w:val="36"/>
        </w:numPr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СОШ № 20 </w:t>
      </w:r>
    </w:p>
    <w:p w:rsidR="00F363AA" w:rsidRPr="00EE28AA" w:rsidRDefault="00F363AA" w:rsidP="00F363AA">
      <w:pPr>
        <w:numPr>
          <w:ilvl w:val="0"/>
          <w:numId w:val="36"/>
        </w:numPr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ст. Казанская</w:t>
      </w:r>
    </w:p>
    <w:p w:rsidR="00F363AA" w:rsidRPr="00EE28AA" w:rsidRDefault="00F363AA" w:rsidP="00F363AA">
      <w:pPr>
        <w:numPr>
          <w:ilvl w:val="0"/>
          <w:numId w:val="36"/>
        </w:numPr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F363AA" w:rsidRPr="00EE28AA" w:rsidRDefault="00F363AA" w:rsidP="00F363AA">
      <w:pPr>
        <w:numPr>
          <w:ilvl w:val="0"/>
          <w:numId w:val="36"/>
        </w:numPr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ст.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27 состоит на налоговом учете. Имеется основной государственный регистрационный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(ОГРН: 1022303882908),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ИНН:2332014522</w:t>
      </w:r>
    </w:p>
    <w:p w:rsidR="00F363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Помещения соответствуют государственным санитарно-эпидемиологическим требованиям к устройству, содержанию и организации режима работы в дошкольных организациях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2.4.1.3147-13, нормам и правилам пожарной безопасности.                                                                                     Территория детского сада озеленена насаждениями. На территории Учреждения имеются различные виды деревьев, газоны, клумбы и цветники. Развивающая среда детского сада предусмотрена с учетом ФГОС. Предметом деятельности Учреждения является воспитание, обучение и развитие детей в возрасте от 2 до 7 лет.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цель деятельности Учреждения: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Осуществление комплекса мер, направленных на сохранение и укрепление физического и психического здоровья детей.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Физическое, интеллектуальное и личностное развитие: становление общечеловеческих ценностей.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Развитие воображения и творческих способностей ребенка.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Взаимодействие с семьей для обеспечения полноценного развития ребенка.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Осуществление социальной защиты личности ребенка.</w:t>
      </w:r>
    </w:p>
    <w:p w:rsidR="00F363AA" w:rsidRPr="00EE28AA" w:rsidRDefault="00F363AA" w:rsidP="001E40DC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задачами Учреждения являются: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Охрана жизни и укрепление физического и психического здоровья детей.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Обеспечение познавательно-речевого, социально-личностного, художественно-эстетического и физического развития детей.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уважения к языкам, национальным ценностям станицы,  в которой ребенок проживает.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 Подготовка ребенка к сознательной жизни в свободном обществе в духе понимания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 толерантности, чувства собственного достоинства.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Воспитание с учетом возрастных особенностей детей гражданственности, уважения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правам и свободам человека, любви к окружающей природе, Родине, семье.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Взаимодействие с семьями детей для обеспечения полноценного развития детей.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консультативной и методической помощи родителям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(законным</w:t>
      </w:r>
      <w:proofErr w:type="gramEnd"/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представителям) по вопросам воспитания, обучения и развития детей.</w:t>
      </w:r>
    </w:p>
    <w:p w:rsidR="00F363AA" w:rsidRPr="00EE28AA" w:rsidRDefault="00F363AA" w:rsidP="001E40D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осуществляет следующие виды деятельности:</w:t>
      </w:r>
    </w:p>
    <w:p w:rsidR="00F363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Образовательная деятельность по основной общеобразовательной программе дошкольного образовательного учреждения,     разработанной на  основе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общеобразовательной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под редакцией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Васильевой М.А., Комаровой Т.С.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>(2015г)</w:t>
      </w:r>
    </w:p>
    <w:p w:rsidR="009E2826" w:rsidRPr="009E2826" w:rsidRDefault="009E2826" w:rsidP="009E28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826">
        <w:rPr>
          <w:rFonts w:ascii="Times New Roman" w:hAnsi="Times New Roman" w:cs="Times New Roman"/>
          <w:sz w:val="28"/>
          <w:szCs w:val="28"/>
        </w:rPr>
        <w:t xml:space="preserve">Р.Б. </w:t>
      </w:r>
      <w:proofErr w:type="spellStart"/>
      <w:r w:rsidRPr="009E282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9E2826">
        <w:rPr>
          <w:rFonts w:ascii="Times New Roman" w:hAnsi="Times New Roman" w:cs="Times New Roman"/>
          <w:sz w:val="28"/>
          <w:szCs w:val="28"/>
        </w:rPr>
        <w:t xml:space="preserve">, О.Л. Князева «Основы безопасности детей дошкольного возраста». </w:t>
      </w:r>
    </w:p>
    <w:p w:rsidR="009E2826" w:rsidRPr="009E2826" w:rsidRDefault="009E2826" w:rsidP="009E2826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826">
        <w:rPr>
          <w:rFonts w:ascii="Times New Roman" w:hAnsi="Times New Roman" w:cs="Times New Roman"/>
          <w:sz w:val="28"/>
          <w:szCs w:val="28"/>
          <w:lang w:eastAsia="ru-RU"/>
        </w:rPr>
        <w:t>«Экологическое воспитание дошкольников» (С.Н.Николаева)</w:t>
      </w:r>
    </w:p>
    <w:p w:rsidR="009E2826" w:rsidRPr="009E2826" w:rsidRDefault="009E2826" w:rsidP="009E28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2826">
        <w:rPr>
          <w:rFonts w:ascii="Times New Roman" w:hAnsi="Times New Roman" w:cs="Times New Roman"/>
          <w:sz w:val="28"/>
          <w:szCs w:val="28"/>
        </w:rPr>
        <w:t>Савченко В.И. Авторизованная программа</w:t>
      </w:r>
      <w:r w:rsidRPr="009E2826">
        <w:rPr>
          <w:rFonts w:ascii="Times New Roman" w:hAnsi="Times New Roman" w:cs="Times New Roman"/>
          <w:sz w:val="28"/>
          <w:szCs w:val="28"/>
          <w:lang w:eastAsia="ru-RU"/>
        </w:rPr>
        <w:t xml:space="preserve"> «Знай и люби свой край», автор А.Г. Васнева, «Ты, Кубань, ты наша Родина», Т.П. </w:t>
      </w:r>
      <w:proofErr w:type="spellStart"/>
      <w:r w:rsidRPr="009E2826">
        <w:rPr>
          <w:rFonts w:ascii="Times New Roman" w:hAnsi="Times New Roman" w:cs="Times New Roman"/>
          <w:sz w:val="28"/>
          <w:szCs w:val="28"/>
          <w:lang w:eastAsia="ru-RU"/>
        </w:rPr>
        <w:t>Хлопова</w:t>
      </w:r>
      <w:proofErr w:type="spellEnd"/>
      <w:r w:rsidRPr="009E2826">
        <w:rPr>
          <w:rFonts w:ascii="Times New Roman" w:hAnsi="Times New Roman" w:cs="Times New Roman"/>
          <w:sz w:val="28"/>
          <w:szCs w:val="28"/>
          <w:lang w:eastAsia="ru-RU"/>
        </w:rPr>
        <w:t>, Н.П. Лёгких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Лечебно-профилактическая, оздоровительная работа.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Финансово-хозяйственная деятельность.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воспитанников</w:t>
      </w:r>
    </w:p>
    <w:p w:rsidR="009E2826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2016-2017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воспитывалось 56 воспитанников  в возрасте от 3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 лет.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Функционирует 2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группы: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(3-5 года) -  27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возраст (5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лет) - 29 детей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Социальный статус семей воспитанников МБДОУ детский сад №27:</w:t>
      </w:r>
    </w:p>
    <w:p w:rsidR="00F363AA" w:rsidRPr="003E7CD5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семей с 1 ребенком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F363AA" w:rsidRPr="003E7CD5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семей с 2-мя детьми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</w:p>
    <w:p w:rsidR="00F363AA" w:rsidRPr="003E7CD5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семей с 3-мя детьми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F363AA" w:rsidRPr="003E7CD5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Национальный состав детей.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0"/>
        <w:gridCol w:w="3137"/>
        <w:gridCol w:w="3260"/>
      </w:tblGrid>
      <w:tr w:rsidR="00F363AA" w:rsidRPr="003E7CD5" w:rsidTr="00F363AA">
        <w:trPr>
          <w:gridAfter w:val="2"/>
          <w:wAfter w:w="6397" w:type="dxa"/>
          <w:trHeight w:val="322"/>
          <w:tblCellSpacing w:w="0" w:type="dxa"/>
        </w:trPr>
        <w:tc>
          <w:tcPr>
            <w:tcW w:w="2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Национальность</w:t>
            </w:r>
          </w:p>
        </w:tc>
      </w:tr>
      <w:tr w:rsidR="00F363AA" w:rsidRPr="003E7CD5" w:rsidTr="00F363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«Лучики»</w:t>
            </w:r>
          </w:p>
        </w:tc>
      </w:tr>
      <w:tr w:rsidR="00F363AA" w:rsidRPr="003E7CD5" w:rsidTr="00F363AA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C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7C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Армяне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3E7CD5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F363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управления ДОУ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управлении ДОУ участвуют: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♦Собрание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коллектива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♦Педагогический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♦Родительский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♦Профком</w:t>
      </w:r>
      <w:proofErr w:type="spellEnd"/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учреждения –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Кулюкова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хозяйство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Дунаева Татьяна Анатолиевна.</w:t>
      </w:r>
    </w:p>
    <w:p w:rsidR="00F363AA" w:rsidRPr="00EE28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строится на основе документов, регламентирующих его деятельность:</w:t>
      </w:r>
    </w:p>
    <w:p w:rsidR="00F363AA" w:rsidRDefault="00F363AA" w:rsidP="009E282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Устав МБДОУ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с-о</w:t>
      </w:r>
      <w:proofErr w:type="spellEnd"/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 № 27 №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1171 от 07.08.2015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Локальные документы, согласованы с профсоюзным комитетом и одобрены решением Общего собрания трудового коллектива. Правила внутреннего трудового распорядка, должностные инструкции, утвержденные и согласованные с Профсоюзным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омитетом,  договор с   родителями (законными представителями).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между ДОУ и родителями (законными представителями) воспитанников регулируются в порядке, установленном Законом РФ "Об образовании", Уставом.                                        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акты определяют уровень взаимоотношений всех субъектов образовательного процесса: дети-родители-педагоги. Исходным документом деятельности всего коллектива является годовой план работы, утвержденный общим собранием трудового коллектива и согласованный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  Кавказского  района, где намечены основные задачи работы учреждения на новый учебный год.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МБДОУ создана четко продуманная и гибкая структура управления в соответствии с целями и задачами работы учреждения. Все функции управления определяют его стабильное функционирование.</w:t>
      </w:r>
    </w:p>
    <w:p w:rsidR="00F363AA" w:rsidRPr="00EE28AA" w:rsidRDefault="00F363AA" w:rsidP="001E40D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Порядок комплектования ДОУ определяется Учредителем. Контингент детей ДОУ формируется в соответствии с их возрастом. Количество групп определяется в зависимости от санитарных норм и условий образовательного процесса, предельной наполняемости, принятой при расчете бюджетного финансирования.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Кадровый потенциал: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сотрудников (общее) – 20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человека.</w:t>
      </w:r>
    </w:p>
    <w:p w:rsidR="00F363AA" w:rsidRPr="00EE28AA" w:rsidRDefault="00F363AA" w:rsidP="00F363AA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педагогический потенциал – 4 человека.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Образовательный уровень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21"/>
        <w:gridCol w:w="1985"/>
        <w:gridCol w:w="796"/>
        <w:gridCol w:w="2068"/>
        <w:gridCol w:w="710"/>
        <w:gridCol w:w="2014"/>
        <w:gridCol w:w="782"/>
      </w:tblGrid>
      <w:tr w:rsidR="00F363AA" w:rsidRPr="00EE28AA" w:rsidTr="00F363AA">
        <w:trPr>
          <w:tblCellSpacing w:w="0" w:type="dxa"/>
        </w:trPr>
        <w:tc>
          <w:tcPr>
            <w:tcW w:w="1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Неполное высшее</w:t>
            </w:r>
          </w:p>
        </w:tc>
        <w:tc>
          <w:tcPr>
            <w:tcW w:w="2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специальное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---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Стаж педагогической работы: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38"/>
        <w:gridCol w:w="1261"/>
        <w:gridCol w:w="831"/>
        <w:gridCol w:w="1376"/>
        <w:gridCol w:w="831"/>
        <w:gridCol w:w="1479"/>
        <w:gridCol w:w="831"/>
        <w:gridCol w:w="1213"/>
        <w:gridCol w:w="716"/>
      </w:tblGrid>
      <w:tr w:rsidR="00F363AA" w:rsidRPr="00EE28AA" w:rsidTr="00F363AA">
        <w:trPr>
          <w:tblCellSpacing w:w="0" w:type="dxa"/>
        </w:trPr>
        <w:tc>
          <w:tcPr>
            <w:tcW w:w="12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0-5 лет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2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 лет</w:t>
            </w:r>
          </w:p>
        </w:tc>
        <w:tc>
          <w:tcPr>
            <w:tcW w:w="1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 педагогических кадров:</w:t>
      </w:r>
    </w:p>
    <w:tbl>
      <w:tblPr>
        <w:tblW w:w="101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4"/>
        <w:gridCol w:w="2260"/>
        <w:gridCol w:w="843"/>
        <w:gridCol w:w="1908"/>
        <w:gridCol w:w="901"/>
        <w:gridCol w:w="1526"/>
        <w:gridCol w:w="667"/>
        <w:gridCol w:w="841"/>
      </w:tblGrid>
      <w:tr w:rsidR="00F363AA" w:rsidRPr="00EE28AA" w:rsidTr="00F363AA">
        <w:trPr>
          <w:tblCellSpacing w:w="0" w:type="dxa"/>
        </w:trPr>
        <w:tc>
          <w:tcPr>
            <w:tcW w:w="12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31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</w:p>
        </w:tc>
        <w:tc>
          <w:tcPr>
            <w:tcW w:w="28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3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Возрастной состав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5"/>
        <w:gridCol w:w="1259"/>
        <w:gridCol w:w="447"/>
        <w:gridCol w:w="1226"/>
        <w:gridCol w:w="481"/>
        <w:gridCol w:w="1226"/>
        <w:gridCol w:w="492"/>
        <w:gridCol w:w="1226"/>
        <w:gridCol w:w="469"/>
        <w:gridCol w:w="1226"/>
        <w:gridCol w:w="499"/>
      </w:tblGrid>
      <w:tr w:rsidR="00F363AA" w:rsidRPr="00EE28AA" w:rsidTr="00F363AA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педагогов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Моложе 25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25-29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30-49 лет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50-54 года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55-62 года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363AA" w:rsidRPr="00EE28AA" w:rsidTr="00F363AA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363AA" w:rsidRPr="00EE28AA" w:rsidRDefault="00F363AA" w:rsidP="00F363AA">
            <w:pPr>
              <w:spacing w:before="100" w:beforeAutospacing="1" w:after="100" w:afterAutospacing="1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25</w:t>
            </w:r>
          </w:p>
        </w:tc>
      </w:tr>
    </w:tbl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Повышение квалификации:</w:t>
      </w:r>
    </w:p>
    <w:p w:rsidR="00F363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2016-2017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повысили квалификацию: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базе Автономной некоммерческой организации высшего профессионального образования «Европейский Университет» Бизнес Треугольник»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Санкт- Петербург  руководитель ДОУ  Е.В.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 итоговую аттестацию по программе профессиональной переподготовки «Государственное и муниципальное управление» с присвоением квалификации «Руководите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образовательной организации»;</w:t>
      </w:r>
    </w:p>
    <w:p w:rsidR="00F363AA" w:rsidRDefault="009E2826" w:rsidP="00F363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F363AA" w:rsidRPr="0027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 общества с ограниченной ответственностью «Центр дополнительного образования» </w:t>
      </w:r>
      <w:proofErr w:type="gramStart"/>
      <w:r w:rsidR="00F363AA" w:rsidRPr="0027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F363AA" w:rsidRPr="0027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63AA" w:rsidRPr="0027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 воспитатель 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Айвазян Л.А.прошла </w:t>
      </w:r>
      <w:r w:rsidR="00F363AA" w:rsidRPr="0027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итоговую аттестацию по программе профессиональной переподготовки    " Педагогика и психология дошкольного образования" с присвоением специальности «Дошкольное образование»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363AA" w:rsidRDefault="009E2826" w:rsidP="00F363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базе частного Образовательного Учреждения Дополнительного Профессионального Образования «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АС-Автодебют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г. Кропоткин воспитатель 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Жучкова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 повысила квалификацию как педагогический работник по программе «Информационные технологии в образовании»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363AA" w:rsidRPr="0027439B" w:rsidRDefault="009E2826" w:rsidP="00F363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негосударственного частного образовательного учреждения дополнительного профессионального образования «Учебный центр «Персонал-Ресурс» </w:t>
      </w:r>
      <w:proofErr w:type="gram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Краснодар  воспитатель  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Кутепова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О.П.повысила квалификацию как педагогический работник по программе «Современные подходы к созданию условий успешной реализации основной образовательной программы дошкольного образования»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363AA" w:rsidRDefault="009E2826" w:rsidP="00F363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базе частного Образовательного Учреждения Дополнительного Профессионального Образования «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АС-Автодебют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г. Кропоткин воспитатели 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Жучкова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О.Г., Айвазян Л.А., 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Кутепова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О.П., </w:t>
      </w:r>
      <w:proofErr w:type="spell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Лагунова</w:t>
      </w:r>
      <w:proofErr w:type="spell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прошли </w:t>
      </w:r>
      <w:proofErr w:type="gram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 по программе</w:t>
      </w:r>
      <w:proofErr w:type="gram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обучения «Первая помощь»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363AA" w:rsidRPr="00627128" w:rsidRDefault="009E2826" w:rsidP="00F363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базе учебного центра «Профессионал» г. Гулькевичи мл</w:t>
      </w:r>
      <w:proofErr w:type="gram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 Сиротюк Е.М. обучилась по программе профессиональной подготовки </w:t>
      </w:r>
      <w:r w:rsidR="00F3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«Младший воспитатель» с присвоением квалификации «Младший воспитатель  3 (третьего разряда)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3AA" w:rsidRPr="00EE28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умеют работать в творческом режиме, используя новые педагогические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в работе. В детском саду разработана модель становления профессионального роста педагогов (развитие их профессиональных способностей, личностных качеств, организаторских способностей). Для этого организуются семинары, деловые игры, тренинги и т. д. всё это позволило переориентировать педагогический коллектив с учебно-дисциплинарной модели на личностно-ориентированную модель воспитания и обучения детей.</w:t>
      </w:r>
    </w:p>
    <w:p w:rsidR="006915CB" w:rsidRPr="00F363AA" w:rsidRDefault="00F363AA" w:rsidP="00F363A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укомплектовано кадрами на     </w:t>
      </w:r>
      <w:r w:rsidR="009E2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%, коллектив стабильный. Профессиональный уровень педагогов постоянно растет в результате обучения в вузах, на курсах повышения квалификации, а также профессиональной аттестаци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0F0142" w:rsidRPr="00ED6800" w:rsidRDefault="000F0142" w:rsidP="00F363AA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hAnsi="Times New Roman" w:cs="Times New Roman"/>
          <w:b/>
          <w:iCs/>
          <w:sz w:val="28"/>
          <w:szCs w:val="28"/>
        </w:rPr>
        <w:t>Пояснительная записка</w:t>
      </w:r>
      <w:r w:rsidR="00F363AA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Годовой  план  муниципального  бюджетного  дошкольного  образовательного  учреждения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 детский сад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вида № 27 ст.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Казанская</w:t>
      </w:r>
      <w:proofErr w:type="gramEnd"/>
      <w:r w:rsidRPr="000F0142">
        <w:rPr>
          <w:rFonts w:ascii="Times New Roman" w:hAnsi="Times New Roman" w:cs="Times New Roman"/>
          <w:iCs/>
          <w:sz w:val="28"/>
          <w:szCs w:val="28"/>
        </w:rPr>
        <w:t xml:space="preserve">  (далее  по  тексту  МБДОУ)  является нормативным  документом,  регламентирующим  организацию  образовательного  процесса  в образовательном  учреждении  с  учетом специфики ДОУ,  уче</w:t>
      </w:r>
      <w:r>
        <w:rPr>
          <w:rFonts w:ascii="Times New Roman" w:hAnsi="Times New Roman" w:cs="Times New Roman"/>
          <w:iCs/>
          <w:sz w:val="28"/>
          <w:szCs w:val="28"/>
        </w:rPr>
        <w:t xml:space="preserve">бно-методического, кадрового и </w:t>
      </w: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материально-технического оснащения. </w:t>
      </w:r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>Нормативной базой для соста</w:t>
      </w:r>
      <w:r>
        <w:rPr>
          <w:rFonts w:ascii="Times New Roman" w:hAnsi="Times New Roman" w:cs="Times New Roman"/>
          <w:iCs/>
          <w:sz w:val="28"/>
          <w:szCs w:val="28"/>
        </w:rPr>
        <w:t>вления годового плана МБДОУ № 27</w:t>
      </w:r>
      <w:r w:rsidRPr="000F0142">
        <w:rPr>
          <w:rFonts w:ascii="Times New Roman" w:hAnsi="Times New Roman" w:cs="Times New Roman"/>
          <w:iCs/>
          <w:sz w:val="28"/>
          <w:szCs w:val="28"/>
        </w:rPr>
        <w:t xml:space="preserve"> являются: </w:t>
      </w:r>
    </w:p>
    <w:p w:rsid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9E2826">
        <w:rPr>
          <w:rFonts w:ascii="Times New Roman" w:hAnsi="Times New Roman" w:cs="Times New Roman"/>
          <w:iCs/>
          <w:sz w:val="28"/>
          <w:szCs w:val="28"/>
        </w:rPr>
        <w:t xml:space="preserve">Закон Российской Федерации от 26.12.2012г. «Об образовании» № 273 (п.6. ст.2, </w:t>
      </w:r>
      <w:proofErr w:type="gramEnd"/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п.2.6. ст.32); </w:t>
      </w:r>
    </w:p>
    <w:p w:rsid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826">
        <w:rPr>
          <w:rFonts w:ascii="Times New Roman" w:hAnsi="Times New Roman" w:cs="Times New Roman"/>
          <w:iCs/>
          <w:sz w:val="28"/>
          <w:szCs w:val="28"/>
        </w:rPr>
        <w:t xml:space="preserve">Приказ Минобразования и науки РФ от 30.08.2013г. № 1014 « Об утверждении </w:t>
      </w:r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Порядка организации и осуществления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образовательной деятельности по </w:t>
      </w: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основным общеобразовательным программам – образовательным программам дошкольного образования» </w:t>
      </w:r>
    </w:p>
    <w:p w:rsid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E2826">
        <w:rPr>
          <w:rFonts w:ascii="Times New Roman" w:hAnsi="Times New Roman" w:cs="Times New Roman"/>
          <w:iCs/>
          <w:sz w:val="28"/>
          <w:szCs w:val="28"/>
        </w:rPr>
        <w:t>СанПин</w:t>
      </w:r>
      <w:proofErr w:type="spellEnd"/>
      <w:r w:rsidRPr="009E2826">
        <w:rPr>
          <w:rFonts w:ascii="Times New Roman" w:hAnsi="Times New Roman" w:cs="Times New Roman"/>
          <w:iCs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15.05.2013 г. № 26); </w:t>
      </w:r>
    </w:p>
    <w:p w:rsid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826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Приказ Минобразования и науки РФ от 17.10.2013г. № 1155 «Об утверждении </w:t>
      </w:r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Федерального Государственного Образовательного Стандарта Дошкольного </w:t>
      </w:r>
    </w:p>
    <w:p w:rsidR="000F0142" w:rsidRPr="000F0142" w:rsidRDefault="000F014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142">
        <w:rPr>
          <w:rFonts w:ascii="Times New Roman" w:hAnsi="Times New Roman" w:cs="Times New Roman"/>
          <w:iCs/>
          <w:sz w:val="28"/>
          <w:szCs w:val="28"/>
        </w:rPr>
        <w:t xml:space="preserve">Образования» (ФГОС </w:t>
      </w:r>
      <w:proofErr w:type="gramStart"/>
      <w:r w:rsidRPr="000F0142">
        <w:rPr>
          <w:rFonts w:ascii="Times New Roman" w:hAnsi="Times New Roman" w:cs="Times New Roman"/>
          <w:iCs/>
          <w:sz w:val="28"/>
          <w:szCs w:val="28"/>
        </w:rPr>
        <w:t>ДО</w:t>
      </w:r>
      <w:proofErr w:type="gramEnd"/>
      <w:r w:rsidRPr="000F0142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:rsidR="00EB59A2" w:rsidRDefault="00EB59A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826">
        <w:rPr>
          <w:rFonts w:ascii="Times New Roman" w:hAnsi="Times New Roman" w:cs="Times New Roman"/>
          <w:iCs/>
          <w:sz w:val="28"/>
          <w:szCs w:val="28"/>
        </w:rPr>
        <w:t xml:space="preserve">Устав МБДОУ. </w:t>
      </w:r>
    </w:p>
    <w:p w:rsidR="00EB59A2" w:rsidRDefault="00EB59A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F0142" w:rsidRPr="009E2826" w:rsidRDefault="000F0142" w:rsidP="009E2826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826">
        <w:rPr>
          <w:rFonts w:ascii="Times New Roman" w:hAnsi="Times New Roman" w:cs="Times New Roman"/>
          <w:iCs/>
          <w:sz w:val="28"/>
          <w:szCs w:val="28"/>
        </w:rPr>
        <w:t xml:space="preserve">Образовательная программа МБДОУ </w:t>
      </w:r>
    </w:p>
    <w:p w:rsidR="00EB59A2" w:rsidRDefault="00EB59A2" w:rsidP="000F01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2826" w:rsidRDefault="000F0142" w:rsidP="009E2826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826">
        <w:rPr>
          <w:rFonts w:ascii="Times New Roman" w:hAnsi="Times New Roman" w:cs="Times New Roman"/>
          <w:iCs/>
          <w:sz w:val="28"/>
          <w:szCs w:val="28"/>
        </w:rPr>
        <w:t xml:space="preserve">Программа дошкольного образования «От рождения до школы» под ред. </w:t>
      </w:r>
      <w:proofErr w:type="spellStart"/>
      <w:r w:rsidRPr="009E2826">
        <w:rPr>
          <w:rFonts w:ascii="Times New Roman" w:hAnsi="Times New Roman" w:cs="Times New Roman"/>
          <w:iCs/>
          <w:sz w:val="28"/>
          <w:szCs w:val="28"/>
        </w:rPr>
        <w:t>Н.Е.Вераксы</w:t>
      </w:r>
      <w:proofErr w:type="spellEnd"/>
      <w:r w:rsidRPr="009E2826">
        <w:rPr>
          <w:rFonts w:ascii="Times New Roman" w:hAnsi="Times New Roman" w:cs="Times New Roman"/>
          <w:iCs/>
          <w:sz w:val="28"/>
          <w:szCs w:val="28"/>
        </w:rPr>
        <w:t>, Т.С.Комаровой, М.А.Васильевой</w:t>
      </w:r>
      <w:r w:rsidR="009E2826">
        <w:rPr>
          <w:rFonts w:ascii="Times New Roman" w:hAnsi="Times New Roman" w:cs="Times New Roman"/>
          <w:iCs/>
          <w:sz w:val="28"/>
          <w:szCs w:val="28"/>
        </w:rPr>
        <w:t xml:space="preserve"> (2015г)</w:t>
      </w:r>
    </w:p>
    <w:p w:rsidR="009E2826" w:rsidRPr="009E2826" w:rsidRDefault="009E2826" w:rsidP="009E2826">
      <w:pPr>
        <w:pStyle w:val="a4"/>
        <w:rPr>
          <w:rFonts w:ascii="Times New Roman" w:hAnsi="Times New Roman" w:cs="Times New Roman"/>
          <w:iCs/>
          <w:sz w:val="28"/>
          <w:szCs w:val="28"/>
        </w:rPr>
      </w:pPr>
    </w:p>
    <w:p w:rsidR="00724404" w:rsidRPr="0076782F" w:rsidRDefault="009E2826" w:rsidP="0076782F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Основная </w:t>
      </w:r>
      <w:r w:rsidR="0076782F">
        <w:rPr>
          <w:rFonts w:ascii="Times New Roman" w:hAnsi="Times New Roman" w:cs="Times New Roman"/>
          <w:iCs/>
          <w:sz w:val="28"/>
          <w:szCs w:val="28"/>
        </w:rPr>
        <w:t>общеобразовательная программа дошкольного образования                     МБДОУ № 27 ст. Казанская</w:t>
      </w:r>
    </w:p>
    <w:p w:rsidR="00724404" w:rsidRDefault="00724404" w:rsidP="00B36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B59A2" w:rsidRPr="0076782F" w:rsidRDefault="005A0C9E" w:rsidP="00B36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6782F">
        <w:rPr>
          <w:rFonts w:ascii="Times New Roman" w:hAnsi="Times New Roman" w:cs="Times New Roman"/>
          <w:b/>
          <w:iCs/>
          <w:sz w:val="28"/>
          <w:szCs w:val="28"/>
        </w:rPr>
        <w:t xml:space="preserve"> Анализ работы за 2016-2017</w:t>
      </w:r>
      <w:r w:rsidR="00EB59A2" w:rsidRPr="0076782F">
        <w:rPr>
          <w:rFonts w:ascii="Times New Roman" w:hAnsi="Times New Roman" w:cs="Times New Roman"/>
          <w:b/>
          <w:iCs/>
          <w:sz w:val="28"/>
          <w:szCs w:val="28"/>
        </w:rPr>
        <w:t xml:space="preserve"> учебный год</w:t>
      </w:r>
    </w:p>
    <w:p w:rsidR="00A46FC0" w:rsidRPr="0076782F" w:rsidRDefault="00023FF7" w:rsidP="008517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условий для сохранения и укрепления физического и психического здоровья воспитанников</w:t>
      </w:r>
      <w:r w:rsidR="00A46FC0" w:rsidRPr="00767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46FC0" w:rsidRPr="0076782F" w:rsidRDefault="00A46FC0" w:rsidP="00A46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782F">
        <w:rPr>
          <w:rFonts w:ascii="Times New Roman" w:hAnsi="Times New Roman" w:cs="Times New Roman"/>
          <w:iCs/>
          <w:sz w:val="28"/>
          <w:szCs w:val="28"/>
        </w:rPr>
        <w:t>Учитывая,  что  в  дошкольном  возрасте  закладываются  основы  крепкого  здоровья,   правильного физического  развития,  начального  формирования  физических  качеств,  одной  из  основных  задач  в работе  МБДОУ   в  2016-2017  учебном  году  было  повышение  эффективности  физкультурно-оздоровительной  работы  в  дошкольном  учреждении  за  счет  усиления  персональной  ответственности каждого  участника  образовательного  процесса.</w:t>
      </w:r>
    </w:p>
    <w:p w:rsidR="008517AB" w:rsidRPr="0076782F" w:rsidRDefault="00023FF7" w:rsidP="007678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ведется профилактическая, противоэпидемиологическая, санитарно-просветительская работа согласно утвержденному плану физкультурно-оздоровительной работы. Для эффективного осуществления </w:t>
      </w:r>
      <w:proofErr w:type="spellStart"/>
      <w:proofErr w:type="gram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оздоровительной</w:t>
      </w:r>
      <w:proofErr w:type="gram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детьми в ДОУ созданы необходимые условия. Пространственная организация среды детского сада и групп соответствуют требованиям техники безопасности, санитарно – гигиеническим нормам, физиологии детей.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течение года выполнялась оздоровительная работа, включающая в себя ряд мероприятий, таких как организация адаптационного периода для вновь поступивших и ослабленных детей, соблюдение утреннего фильтра, мягкое приучение ребенка к установленному режиму, постепенный переход к закаливающим процедурам, приучение к правилам личной гигиены. В течение учебного года медицинской сестрой был проведен осмотр всех детей. В результате осмотра оценивалось физическое развитие ребе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нка. Под наблюдением медицинской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 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проводились сезонные мероприятия по профилактике и предупреждению заболеваний в детском саду. Под пристальным вниманием находились дети, пришедшие после болезни. Таким детям рекомендовалось увеличение длительности сна, щадящий двигательный 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режим, уединение во время общей игры. В график контроля наряду с просмотром физкультурных занятий включалось наблюдение за организацией режимных процессов (умывание, сборы и возвращение с прогулки). Тщательный контроль со стороны медицинской сестры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Введено новое 10-ти дневное меню, включающее в себя все группы витаминов и микроэлементов, укрепляющих иммунитет и способствующих нормальному развитию детского организма. Подводя итоги оздоровительно-про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филактической работы ДОУ за 2016 – 2017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Координация деятельности педагогического коллектива и медицинского персонала позволила вести эффективную работу: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 выявлению детей группы риска;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разработке мероприятий по профилактике и снижению заболеваемости;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учету гигиенических требований к максимальной нагрузке воспитанников.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группах соблюдается санитарно-эпидемический режим. Плановые и генеральные уборки, сквозное проветривание, </w:t>
      </w:r>
      <w:proofErr w:type="spell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кварцевание</w:t>
      </w:r>
      <w:proofErr w:type="spell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в отсутствие детей, укрепление и маркировка оборудования, постел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 белья, полотенец.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проведения оздоровительных мероприятий учреждением созданы, и воспитатели используют их в полном объеме.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Реализация физкультурно-оздоровительной работы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Укрепление физического и психического здоровья воспитанников, формирование у них основ двигательной и гигиенической культуры является базой для реализации образовательной программы. Осуществляется эта работа в системе, под наблюдением воспитателей.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Условия, созданные в ДОУ, позволяют обеспечить физическую активность детей. Для реализации задач физического воспитания дошкольников в Д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созданы необходимые условия:</w:t>
      </w:r>
      <w:r w:rsid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уголки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двигательной активности в каждой группе оснащены необходимым спортивным инвентарем и нетрадиционным оборудованием;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спортивная площ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адка с зонами для подвижных игр.</w:t>
      </w:r>
    </w:p>
    <w:p w:rsidR="00DB3C3C" w:rsidRPr="0076782F" w:rsidRDefault="00023FF7" w:rsidP="00910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развития и укрепления здоровья детей была проведена следующая работа: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Систематические физкультурные занятия с учетом групп здоровья детей.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Спортивные праздники и развлечения.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Проводилась плановая диспансеризация детей врачами специалистами из МБУЗ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 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Казанская</w:t>
      </w:r>
      <w:r w:rsidR="008517AB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Медико-педагогический контроль над физическим воспитанием проводился заведующим и </w:t>
      </w:r>
      <w:r w:rsidR="00F4511F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ст. медсестрой 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года. Контролировалось проведение утренней гимнастики, бодрящей гимнастики после сна и всех режимных моментов, в целом двигательного режима.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санитарно - гигиенических требований. Продумана система оздоровительных мероприятий и физического развития. </w:t>
      </w:r>
      <w:r w:rsidR="003F260A" w:rsidRPr="0076782F">
        <w:rPr>
          <w:rFonts w:ascii="Times New Roman" w:hAnsi="Times New Roman" w:cs="Times New Roman"/>
          <w:bCs/>
          <w:sz w:val="28"/>
          <w:szCs w:val="28"/>
        </w:rPr>
        <w:t>Просмотр утренней гимнастики показал умение воспитателей подбирать физические и строевые упражнения в соответствии с возрастом, подготовленностью; использовать различные атрибуты и звуковое сопровождение; выстраивать сюжет.</w:t>
      </w:r>
      <w:r w:rsidR="003F260A" w:rsidRPr="0076782F">
        <w:rPr>
          <w:rFonts w:ascii="Times New Roman" w:hAnsi="Times New Roman" w:cs="Times New Roman"/>
          <w:sz w:val="28"/>
          <w:szCs w:val="28"/>
        </w:rPr>
        <w:t xml:space="preserve"> Данные о состоянии детской заболеваемости регулярно анализируются. Проанализировав заболеваемость детей за последний год, а так же результаты углубленного осмотра детей, мы пришли к выводу, что в дошкольное учреждение чаще поступают  дети с ослабленным иммунитетом.      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</w:t>
      </w:r>
      <w:proofErr w:type="gram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</w:t>
      </w:r>
      <w:proofErr w:type="gram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игровые, сюжетные, тренирующие.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ходе диагностики </w:t>
      </w:r>
      <w:proofErr w:type="spell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в ДОУ обнаружены следующие недостатки:</w:t>
      </w:r>
      <w:r w:rsidR="00A46FC0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спортивного зала, занятия проходят в групповой комнате в холодное время года,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участках мало оборудования для двигательной деятельности детей, недостаточно выносного материала на прогулку. Необходимо пополнить играми и пособиями, приобрести мячи, мелкие пособия для выполнения </w:t>
      </w:r>
      <w:proofErr w:type="spell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общеразвивающих</w:t>
      </w:r>
      <w:proofErr w:type="spell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упражнений.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Пути реализации данного направления работы</w:t>
      </w:r>
      <w:r w:rsidRPr="007678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продолжать совершенствовать предметно – развивающую среду;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продолжать внедрять в процессе организованной деятельности по физической культуре игры с элементами спорта; 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продолжать совместную работу с родителями по привитию здорового образа жизни используя различные формы: фотовыставки, консультации, родительские собрания, организации совместных </w:t>
      </w:r>
      <w:proofErr w:type="spell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досуговых</w:t>
      </w:r>
      <w:proofErr w:type="spell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и др.;</w:t>
      </w:r>
      <w:proofErr w:type="gramStart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по профилактике заболеваемости и укреплению здоровья детей.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Вывод: В целом, можно говорить о том, что реализация мероприятий по сохранению и </w:t>
      </w:r>
      <w:r w:rsidR="00A46FC0"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укреплению здоровья детей в 2016-2017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проведена коллективом успешно.</w:t>
      </w:r>
      <w:r w:rsidRPr="0076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212F9" w:rsidRPr="0076782F" w:rsidRDefault="009212F9" w:rsidP="00AD04C1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Результаты выполнения образовательной программы ДОО </w:t>
      </w:r>
      <w:r w:rsidR="00AD04C1"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61C1"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2016 – 2017</w:t>
      </w:r>
      <w:r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2016-2017  учебном  году  педагогическая  работа  дошкольного  учреждения  была 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proofErr w:type="gramEnd"/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решение следующих годовых задач:</w:t>
      </w:r>
    </w:p>
    <w:p w:rsidR="006A6C87" w:rsidRPr="0076782F" w:rsidRDefault="006A6C87" w:rsidP="006A6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1. Формирование основ поведения в социуме.  Профилактика ДДТТ</w:t>
      </w:r>
    </w:p>
    <w:p w:rsidR="006A6C87" w:rsidRPr="0076782F" w:rsidRDefault="006A6C87" w:rsidP="006A6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2.Продолжить работу по нравственно – патриотическому воспитанию.</w:t>
      </w:r>
    </w:p>
    <w:p w:rsidR="006A6C87" w:rsidRPr="0076782F" w:rsidRDefault="006A6C87" w:rsidP="006A6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hAnsi="Times New Roman" w:cs="Times New Roman"/>
          <w:sz w:val="28"/>
          <w:szCs w:val="28"/>
        </w:rPr>
        <w:t>«Казачьему роду – нет переводу»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методической работы </w:t>
      </w:r>
    </w:p>
    <w:p w:rsidR="00A161C1" w:rsidRPr="0076782F" w:rsidRDefault="00A161C1" w:rsidP="006A6C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работа, осуществляемая  в течение  учебного года, органично соединялась с повседневной  практикой  педагогов.  Одной  из  главных  задач  в  деятельности  методической службы стало оказание реальной, действенной помощи всем членам коллектива.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методической работы: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Традиционные: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педсоветы;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семинары;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семинары-практикумы;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педагогов над темами самообразования;</w:t>
      </w:r>
      <w:r w:rsidR="006A6C87"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 и их анализ;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конкурсах;</w:t>
      </w:r>
      <w:r w:rsidR="006A6C87"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консультативной подготовки педагогов.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Инновационные: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- классы;</w:t>
      </w:r>
    </w:p>
    <w:p w:rsidR="00A161C1" w:rsidRPr="0076782F" w:rsidRDefault="00A161C1" w:rsidP="00A16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деятельность;</w:t>
      </w:r>
    </w:p>
    <w:p w:rsidR="003F260A" w:rsidRDefault="003F260A" w:rsidP="006809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092F" w:rsidRPr="0076782F" w:rsidRDefault="0068092F" w:rsidP="006809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поставленных задач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проводиться комплексно на основе годового планирования, через различные формы методической работы (педсоветы, семинары, семинары-практикумы, консультации, консультации-практикумы, творческие недели, деловые игры, смотры-конкурсы, открытые просмотры).</w:t>
      </w:r>
      <w:proofErr w:type="gramEnd"/>
      <w:r w:rsidRPr="0076782F">
        <w:rPr>
          <w:rFonts w:ascii="Times New Roman" w:hAnsi="Times New Roman" w:cs="Times New Roman"/>
          <w:sz w:val="28"/>
          <w:szCs w:val="28"/>
        </w:rPr>
        <w:t xml:space="preserve"> Согласно годовому плану раб</w:t>
      </w:r>
      <w:r w:rsidR="003F260A">
        <w:rPr>
          <w:rFonts w:ascii="Times New Roman" w:hAnsi="Times New Roman" w:cs="Times New Roman"/>
          <w:sz w:val="28"/>
          <w:szCs w:val="28"/>
        </w:rPr>
        <w:t>оты на учебный год,  проведены 4</w:t>
      </w:r>
      <w:r w:rsidRPr="007678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260A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="003F260A">
        <w:rPr>
          <w:rFonts w:ascii="Times New Roman" w:hAnsi="Times New Roman" w:cs="Times New Roman"/>
          <w:sz w:val="28"/>
          <w:szCs w:val="28"/>
        </w:rPr>
        <w:t xml:space="preserve"> совета</w:t>
      </w:r>
      <w:r w:rsidRPr="0076782F">
        <w:rPr>
          <w:rFonts w:ascii="Times New Roman" w:hAnsi="Times New Roman" w:cs="Times New Roman"/>
          <w:sz w:val="28"/>
          <w:szCs w:val="28"/>
        </w:rPr>
        <w:t>. По каждому педсовету приняты решения. Новинки, применяемые на занятиях, создание в группах развивающей среды для детей, привлечение родителей к совместной работе – это только часть к достижению успеха и мастерства педагогов ДОУ. Участие педагогов в конкурсах вместе с детьми и их родителями, использование перспективных методов, способствующих решению проблем по познавательной активности детей – это яркий пример того, что детский сад живёт и работает в ногу со временем.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Одна из годовых </w:t>
      </w: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нравственно-патриотическому воспитанию. Планирование  ведется на должном уровне во всех возрастных группах.  Для оценки организации работы в различных видах деятельности был осуществлен </w:t>
      </w: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просмотр ООД в средней воспитатель О.Г. </w:t>
      </w:r>
      <w:proofErr w:type="spell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Жучкова</w:t>
      </w:r>
      <w:proofErr w:type="spellEnd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подготовительной группе воспитатель </w:t>
      </w:r>
      <w:proofErr w:type="spell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Кутепова</w:t>
      </w:r>
      <w:proofErr w:type="spellEnd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О.П..  По итогам просмотров были сделаны следующие выводы: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Работа ведется по плану, систематически. 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Для проведения ООД воспитателями используется наглядный материал, что способствует лучшему восприятию детьми. 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Для ознакомления с историей и культурой малой Родины желательно проводить занятия в музее ст. Казанской, картинной галерее. 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Воспитателям всех групп обратить внимание на изготовление дидактических игр с использованием изображений символик страны и Краснодарского края, фотографий исторических и памятных мест ст. </w:t>
      </w:r>
      <w:proofErr w:type="gram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Казанская</w:t>
      </w:r>
      <w:proofErr w:type="gramEnd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При проведении наблюдений на прогулках воспитатель  </w:t>
      </w:r>
      <w:proofErr w:type="spell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Кутепова</w:t>
      </w:r>
      <w:proofErr w:type="spellEnd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О.П. обращала внимание детей на деревья и кустарники, растущие в нашей местности, знакомила с птицами (в соответствии с возрастом детей, что спланировано в перспективном плане. </w:t>
      </w:r>
      <w:proofErr w:type="gramEnd"/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Патриотические уголки в старшей и подготовительной группах оформлены на должном уровне, с использованием символики России, Краснодарского края и фотографий родной ст. </w:t>
      </w:r>
      <w:proofErr w:type="gramStart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Казанская</w:t>
      </w:r>
      <w:proofErr w:type="gramEnd"/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казачества.  Дети ориентируются на стенде, называют, кто и что там изображено. 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тематического контроля можно сделать следующие выводы: работа по нравственно – патриотическому воспитанию ведется систематически, планомерно и на должном уровне. Воспитателям учесть замечания и предложения представленные выше. </w:t>
      </w:r>
    </w:p>
    <w:p w:rsidR="00DA5498" w:rsidRDefault="0068092F" w:rsidP="0068092F">
      <w:pPr>
        <w:pStyle w:val="ad"/>
        <w:jc w:val="both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r w:rsidRPr="0076782F">
        <w:rPr>
          <w:rFonts w:ascii="Times New Roman" w:hAnsi="Times New Roman" w:cs="Times New Roman"/>
          <w:b/>
          <w:kern w:val="0"/>
          <w:sz w:val="28"/>
          <w:szCs w:val="28"/>
          <w:lang w:eastAsia="en-US"/>
        </w:rPr>
        <w:t>Вторая годовая задача</w:t>
      </w:r>
      <w:r w:rsidRPr="0076782F">
        <w:rPr>
          <w:rFonts w:ascii="Times New Roman" w:hAnsi="Times New Roman" w:cs="Times New Roman"/>
          <w:kern w:val="0"/>
          <w:sz w:val="28"/>
          <w:szCs w:val="28"/>
          <w:lang w:eastAsia="en-US"/>
        </w:rPr>
        <w:t>: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Работа по профилактике детского дорожно-транспортного травматизма, по обучению дошкольников правилам безопасного поведения на дорогах и Правилам дорожного движения проводится в комплексе: с педагогами, с детьми, с родителями.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В соответствии с годовым планом в Д</w:t>
      </w:r>
      <w:r>
        <w:rPr>
          <w:color w:val="000000" w:themeColor="text1"/>
          <w:sz w:val="28"/>
          <w:szCs w:val="28"/>
        </w:rPr>
        <w:t xml:space="preserve">ОУ  с педагогами, т.е. </w:t>
      </w:r>
      <w:proofErr w:type="gramStart"/>
      <w:r>
        <w:rPr>
          <w:color w:val="000000" w:themeColor="text1"/>
          <w:sz w:val="28"/>
          <w:szCs w:val="28"/>
        </w:rPr>
        <w:t>мы</w:t>
      </w:r>
      <w:proofErr w:type="gramEnd"/>
      <w:r>
        <w:rPr>
          <w:color w:val="000000" w:themeColor="text1"/>
          <w:sz w:val="28"/>
          <w:szCs w:val="28"/>
        </w:rPr>
        <w:t xml:space="preserve">  использовали т</w:t>
      </w:r>
      <w:r w:rsidRPr="00F75892">
        <w:rPr>
          <w:color w:val="000000" w:themeColor="text1"/>
          <w:sz w:val="28"/>
          <w:szCs w:val="28"/>
        </w:rPr>
        <w:t>акие формы работы?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·         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Изучение инструкций,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·         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Консультации,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·         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Практические задания,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·         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Организационные собрания,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·         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Консультации по подготовке и проведению развлечений.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Кроме того, в помощь педагогам в методическом кабинете имеются разработанные памятки, тематические планы по возрастам, подобрана методическая и детская художественная литература, разработаны примерные конспекты НОД, бесед, экскурсий, целевых прогулок. Для наглядности в работе с детьми подобраны плакаты, картины, макеты, фотоальбомы, аудио- и видеозаписи.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lastRenderedPageBreak/>
        <w:t>Знания, сообщаемые детям, постепенно усложняются, уточняются, дополняются, для этого составлен тематический план работы по ознакомлению дошкольников с правилами дорожного движения по каждой возрастной группе.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proofErr w:type="gramStart"/>
      <w:r w:rsidRPr="00F75892">
        <w:rPr>
          <w:color w:val="000000" w:themeColor="text1"/>
          <w:sz w:val="28"/>
          <w:szCs w:val="28"/>
        </w:rPr>
        <w:t>Перспективный план по разделу «Правила дорожного движения» составлен на все возрастные группы с целью выстроить стройную систему по формированию у дошкольников необходимых умений и навыков безопасного поведения на дорогах, учитывающую специфические особенности и способность детей воспринимать предлагаемый материал и отвечающую современным требованиям к участнику дорожного движения.</w:t>
      </w:r>
      <w:proofErr w:type="gramEnd"/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Pr="00F75892">
        <w:rPr>
          <w:color w:val="000000" w:themeColor="text1"/>
          <w:sz w:val="28"/>
          <w:szCs w:val="28"/>
        </w:rPr>
        <w:t xml:space="preserve">ормы по обучению правилам безопасного поведения на дорогах </w:t>
      </w:r>
      <w:r>
        <w:rPr>
          <w:color w:val="000000" w:themeColor="text1"/>
          <w:sz w:val="28"/>
          <w:szCs w:val="28"/>
        </w:rPr>
        <w:t xml:space="preserve"> при работе с детьми: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proofErr w:type="gramStart"/>
      <w:r>
        <w:rPr>
          <w:rStyle w:val="a6"/>
          <w:b/>
          <w:bCs/>
          <w:color w:val="000000" w:themeColor="text1"/>
          <w:sz w:val="28"/>
          <w:szCs w:val="28"/>
        </w:rPr>
        <w:t>т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ематические занятия; беседы; чтение художественной литературы; рассматривание картин, плакатов; дидактические, подвижные, сюжетно-ролевые игры; целевые прогулки; тренинги; экскурсии; развлечения, конкурсы рисунков, изготовление атрибутов.</w:t>
      </w:r>
      <w:proofErr w:type="gramEnd"/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F75892">
        <w:rPr>
          <w:color w:val="000000" w:themeColor="text1"/>
          <w:sz w:val="28"/>
          <w:szCs w:val="28"/>
        </w:rPr>
        <w:t>ассмотрим эти формы работы с детьми.</w:t>
      </w:r>
      <w:r>
        <w:rPr>
          <w:color w:val="000000" w:themeColor="text1"/>
          <w:sz w:val="28"/>
          <w:szCs w:val="28"/>
        </w:rPr>
        <w:t xml:space="preserve"> </w:t>
      </w:r>
      <w:r w:rsidRPr="00F75892">
        <w:rPr>
          <w:color w:val="000000" w:themeColor="text1"/>
          <w:sz w:val="28"/>
          <w:szCs w:val="28"/>
        </w:rPr>
        <w:t>Обучение детей ПДД происходит в процессе специальных развивающих и обучающих занятий по дорожной тематике. Особенно важно развитие таких навыков и привычек, как сознательное отношение к своим и чужим поступкам, т. е. понимание ребенком того, что является правильным или неправильным. Также большое значение имеет формирование у дошкольника привычки сдерживать свои порывы и желания.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В совершенствовании и закреплении знаний особая роль отводится организации игровой деятельности, в которой формируются пространственная ориентация и умение применять эти знания на практике. Большое значение для закрепления знаний о правилах дорожного движения отводится настольно-печатным играм.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 xml:space="preserve">Необходимым условием успешного обучения дошкольников правилам безопасного поведения на дорогах является создание соответствующей развивающей среды. Во всех группах вы оформили уголки безопасности по обучению детей правилам дорожного движения. </w:t>
      </w:r>
      <w:r w:rsidRPr="00F75892">
        <w:rPr>
          <w:rStyle w:val="a6"/>
          <w:b/>
          <w:bCs/>
          <w:color w:val="000000" w:themeColor="text1"/>
          <w:sz w:val="28"/>
          <w:szCs w:val="28"/>
        </w:rPr>
        <w:t>Развивающая среда включает макеты улиц города, наборы транспорта, дорожные знаки, светофоры, атрибуты для сюжетно-ролевых игр, дидактические игры.</w:t>
      </w:r>
      <w:r w:rsidR="003F260A">
        <w:rPr>
          <w:color w:val="000000" w:themeColor="text1"/>
          <w:sz w:val="28"/>
          <w:szCs w:val="28"/>
        </w:rPr>
        <w:t xml:space="preserve">  </w:t>
      </w:r>
      <w:r w:rsidRPr="00F75892">
        <w:rPr>
          <w:color w:val="000000" w:themeColor="text1"/>
          <w:sz w:val="28"/>
          <w:szCs w:val="28"/>
        </w:rPr>
        <w:t>Создавая эти уголки, все педагоги проявили своё творчество и фантазию.</w:t>
      </w:r>
      <w:r w:rsidR="001E40DC">
        <w:rPr>
          <w:color w:val="000000" w:themeColor="text1"/>
          <w:sz w:val="28"/>
          <w:szCs w:val="28"/>
        </w:rPr>
        <w:t xml:space="preserve"> </w:t>
      </w:r>
      <w:r w:rsidRPr="00F75892">
        <w:rPr>
          <w:color w:val="000000" w:themeColor="text1"/>
          <w:sz w:val="28"/>
          <w:szCs w:val="28"/>
        </w:rPr>
        <w:t xml:space="preserve">Запомнить азы дорожной грамоты помогают конкурсы и загадки. Правила поведения на проезжей части осваивают с помощью игры. В таком виде скучная теория запоминается быстро. Именно через игру у детей в ходе таких мероприятий как: игра-викторина «Правила движения достойны уважения», спортивно-игровое развлечение «В гости к </w:t>
      </w:r>
      <w:proofErr w:type="spellStart"/>
      <w:r w:rsidRPr="00F75892">
        <w:rPr>
          <w:color w:val="000000" w:themeColor="text1"/>
          <w:sz w:val="28"/>
          <w:szCs w:val="28"/>
        </w:rPr>
        <w:t>Светофорику</w:t>
      </w:r>
      <w:proofErr w:type="spellEnd"/>
      <w:r w:rsidRPr="00F75892">
        <w:rPr>
          <w:color w:val="000000" w:themeColor="text1"/>
          <w:sz w:val="28"/>
          <w:szCs w:val="28"/>
        </w:rPr>
        <w:t xml:space="preserve">», закреплялись знания о безопасном переходе улиц и дорог, прививались убеждения в необходимости следовать поведенческим нормам и качествам, дисциплинированности, внимательности, организованности. С восторгом дети воспринимали сказочных героев, которые </w:t>
      </w:r>
      <w:r w:rsidRPr="00F75892">
        <w:rPr>
          <w:color w:val="000000" w:themeColor="text1"/>
          <w:sz w:val="28"/>
          <w:szCs w:val="28"/>
        </w:rPr>
        <w:lastRenderedPageBreak/>
        <w:t>помогали им в освоении правил дорожного движения. Все воспитанники активно участвовали в играх, отгадывали ребусы и загадки, выполняли командные задания, состязались в спортивных эстафетах, отвечали на вопросы, находили правильные решения в простых и сложных дорожных ситуациях.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Систематически организовываются экскурсии к перекрестку с целью:  закрепить знания, полученные на предварительных занятиях, ознакомить детей со знаками перехода, упражнять в переходе через улицу, воспитывать чувство осторожности и сосредоточенности при переходе через улицу.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Так же организовываются выставки совместного творчества детей, родителей и педагогов.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Проводятся родительские собрания по профилактике детского дорожно-транспортного травматизма с привлечением инспектора ГИБДД. Цель этих собраний -  побудить родителей задуматься о том, что соблюдение ПДД - самое главное для сохранения жизни и здоровья их детей и ознакомить родителей  с некоторыми правилами, способствующими наиболее эффективному усвоению ПДД.</w:t>
      </w:r>
    </w:p>
    <w:p w:rsidR="00DA5498" w:rsidRPr="00F75892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Так же  в нашем детском саду используются инновационные формы работы по обучению дошкольников ПДД.</w:t>
      </w:r>
    </w:p>
    <w:p w:rsidR="00DA5498" w:rsidRDefault="00DA5498" w:rsidP="00DA5498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 w:rsidRPr="00F75892">
        <w:rPr>
          <w:color w:val="000000" w:themeColor="text1"/>
          <w:sz w:val="28"/>
          <w:szCs w:val="28"/>
        </w:rPr>
        <w:t>Особенно эффективно применение наглядного  моделирования дорожных ситуаций, направленного на активное включение детей в диалог. С помощью этого метода воспитатель может помочь ребятам визуально представить движение транспорта и пешеходов, понять опасные и безопасные действия в конкретных ситуациях, сформировать у них умение наблюдать, сравнивать, анализировать, обобщать наглядную информацию и переносить ее в конечном итоге на реальные дорожные условия. Это позволяет сделать игровой комплекс для обучения детей ПДД.</w:t>
      </w:r>
    </w:p>
    <w:p w:rsidR="004023E8" w:rsidRPr="0076782F" w:rsidRDefault="004023E8" w:rsidP="004023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 предметно-развивающей  среды  по  развитию  речи</w:t>
      </w: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В группах оборудованы книжные  уголки  в  хорошо  освещённом  месте,  в  наличии  художественная  литература, иллюстрации  по  теме  дня,  регулярная  сменяемость  материала,  присутствуют разнообразные   дидактические  и  настольно-печатные  игры,  театры  разных  видов.  В  системе  проводится неорганизованная  образовательная деятельность по развитию речи.   При анализе планирования работы по развитию речи дошкольников были выявлены следующие   недостатки: эпизодичность планирования  работы  по  данному  разделу,  не  использование  самостоятельной  деятельности детей, времени прогулки для закрепления навыков правильного звукопроизношения, отсутствие развлечений и праздников красивой речи. </w:t>
      </w:r>
    </w:p>
    <w:p w:rsidR="0068092F" w:rsidRPr="003F260A" w:rsidRDefault="004023E8" w:rsidP="003F260A">
      <w:pPr>
        <w:pStyle w:val="a3"/>
        <w:shd w:val="clear" w:color="auto" w:fill="FFFFFF" w:themeFill="background1"/>
        <w:spacing w:before="90" w:beforeAutospacing="0" w:after="9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68092F" w:rsidRPr="0076782F">
        <w:rPr>
          <w:bCs/>
          <w:sz w:val="28"/>
          <w:szCs w:val="28"/>
        </w:rPr>
        <w:t xml:space="preserve"> Проверка групповой документации также подтвердила использование многообразных форм работы по физическому воспитанию. У всех имеются описание подвижных игр, есть конспекты физкультурных досугов и </w:t>
      </w:r>
      <w:r w:rsidR="0068092F" w:rsidRPr="0076782F">
        <w:rPr>
          <w:bCs/>
          <w:sz w:val="28"/>
          <w:szCs w:val="28"/>
        </w:rPr>
        <w:lastRenderedPageBreak/>
        <w:t xml:space="preserve">развлечений, представлены комплексы утренней гимнастики и корригирующих упражнений. </w:t>
      </w:r>
    </w:p>
    <w:p w:rsidR="0068092F" w:rsidRPr="0076782F" w:rsidRDefault="0068092F" w:rsidP="006809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bCs/>
          <w:sz w:val="28"/>
          <w:szCs w:val="28"/>
        </w:rPr>
        <w:t xml:space="preserve">Педагоги обладают высокой компетентностью в организации предметно-развивающей среды по данной тематике: физкультурные уголки грамотно оформлены, мебель промаркирована, спортивный инвентарь соответствует санитарным и возрастным требованиям. Однако необходимо его разнообразить. </w:t>
      </w:r>
    </w:p>
    <w:p w:rsidR="0068092F" w:rsidRPr="0076782F" w:rsidRDefault="0068092F" w:rsidP="006809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bCs/>
          <w:sz w:val="28"/>
          <w:szCs w:val="28"/>
        </w:rPr>
        <w:t xml:space="preserve">Собеседование с педагогами на педсовете в форме мозгового штурма показало высокий уровень знаний программных задач по физическому воспитанию. </w:t>
      </w:r>
    </w:p>
    <w:p w:rsidR="0068092F" w:rsidRPr="0076782F" w:rsidRDefault="0068092F" w:rsidP="0068092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82F">
        <w:rPr>
          <w:rFonts w:ascii="Times New Roman" w:hAnsi="Times New Roman" w:cs="Times New Roman"/>
          <w:bCs/>
          <w:sz w:val="28"/>
          <w:szCs w:val="28"/>
        </w:rPr>
        <w:t>Анализ планов выявил разнообразие форм работы с родителями по физическому воспитанию: родительские собрания, консультации, выпуски сан</w:t>
      </w:r>
      <w:proofErr w:type="gramStart"/>
      <w:r w:rsidRPr="0076782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76782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6782F">
        <w:rPr>
          <w:rFonts w:ascii="Times New Roman" w:hAnsi="Times New Roman" w:cs="Times New Roman"/>
          <w:bCs/>
          <w:sz w:val="28"/>
          <w:szCs w:val="28"/>
        </w:rPr>
        <w:t>б</w:t>
      </w:r>
      <w:proofErr w:type="gramEnd"/>
      <w:r w:rsidRPr="0076782F">
        <w:rPr>
          <w:rFonts w:ascii="Times New Roman" w:hAnsi="Times New Roman" w:cs="Times New Roman"/>
          <w:bCs/>
          <w:sz w:val="28"/>
          <w:szCs w:val="28"/>
        </w:rPr>
        <w:t>юллетеней, привлечение к участию в спортивных праздниках, совместных физкультурных занятиях. Наглядная информация для родителей в группах представлена довольно разнообразная. Но есть необходимость в оформлении материалов по приемлемым методам закаливания, массажу. Контроль показал, что работа по физическому воспитанию в детском саду в целом ведется на достаточно высоком уровне. Педагоги соблюдают требования  государственного образовательного стандарта по разделу «Физическое развитие и здоровье», требования программы воспитания и развития детей в детском саду по разделу «Растим детей здоровыми, крепкими, жизнерадостными», выполняют рекомендации МО РФ «О максимальной нагрузке в организованных формах обучения». Уровень профессионального мастерства педагогов довольно высокий. Они качественно планируют работу по физическому воспитанию, используют разнообразные формы организации физкультурно-оздоровительной работы, грамотно строят образовательное пространство, привлекают к работе в данном направлении родителей.</w:t>
      </w:r>
    </w:p>
    <w:p w:rsidR="0068092F" w:rsidRPr="0076782F" w:rsidRDefault="0068092F" w:rsidP="00680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Открытые занятия 2016/2017 учебного года были проведены на среднем уровне,  педагоги  активно используют в своей работе метод педагогического проектирования; владеют персональным компьютером,  активно  используют  ПК  и  информационно-коммуникативные  технологии  в  своей профессиональной деятельности, пользуются электронными пособиями в работе с детьми.</w:t>
      </w:r>
    </w:p>
    <w:p w:rsidR="00AD04C1" w:rsidRPr="0076782F" w:rsidRDefault="00AD04C1" w:rsidP="00AD04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 целях создания оптимальных условий для обеспечения всестороннего воспитания дошкольников в текущем учебном году были приобретены новые игры и игрушки во все группы.  Предметно - развивающая среда, организованная педагогами соответ</w:t>
      </w:r>
      <w:r w:rsidR="009109A9">
        <w:rPr>
          <w:rFonts w:ascii="Times New Roman" w:hAnsi="Times New Roman" w:cs="Times New Roman"/>
          <w:sz w:val="28"/>
          <w:szCs w:val="28"/>
        </w:rPr>
        <w:t xml:space="preserve">ствует требованиям ФГОС, служит </w:t>
      </w:r>
      <w:r w:rsidRPr="0076782F">
        <w:rPr>
          <w:rFonts w:ascii="Times New Roman" w:hAnsi="Times New Roman" w:cs="Times New Roman"/>
          <w:sz w:val="28"/>
          <w:szCs w:val="28"/>
        </w:rPr>
        <w:t>интересам и потребностям детей, а её элементы  -  полноценному развитию ребенка.</w:t>
      </w:r>
      <w:r w:rsidRPr="0076782F">
        <w:rPr>
          <w:rFonts w:ascii="Times New Roman" w:hAnsi="Times New Roman" w:cs="Times New Roman"/>
          <w:sz w:val="28"/>
          <w:szCs w:val="28"/>
        </w:rPr>
        <w:br/>
        <w:t>В каждой группе  созданы:</w:t>
      </w:r>
      <w:proofErr w:type="gramStart"/>
      <w:r w:rsidRPr="0076782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6782F">
        <w:rPr>
          <w:rFonts w:ascii="Times New Roman" w:hAnsi="Times New Roman" w:cs="Times New Roman"/>
          <w:sz w:val="28"/>
          <w:szCs w:val="28"/>
        </w:rPr>
        <w:t>уголки  познавательного развития; </w:t>
      </w:r>
      <w:r w:rsidRPr="0076782F">
        <w:rPr>
          <w:rFonts w:ascii="Times New Roman" w:hAnsi="Times New Roman" w:cs="Times New Roman"/>
          <w:sz w:val="28"/>
          <w:szCs w:val="28"/>
        </w:rPr>
        <w:br/>
      </w:r>
      <w:r w:rsidRPr="0076782F">
        <w:rPr>
          <w:rFonts w:ascii="Times New Roman" w:hAnsi="Times New Roman" w:cs="Times New Roman"/>
          <w:sz w:val="28"/>
          <w:szCs w:val="28"/>
        </w:rPr>
        <w:lastRenderedPageBreak/>
        <w:t xml:space="preserve">-уголки  художественного творчества ( </w:t>
      </w:r>
      <w:r w:rsidR="009109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9A9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9109A9">
        <w:rPr>
          <w:rFonts w:ascii="Times New Roman" w:hAnsi="Times New Roman" w:cs="Times New Roman"/>
          <w:sz w:val="28"/>
          <w:szCs w:val="28"/>
        </w:rPr>
        <w:t>,  театрально-</w:t>
      </w:r>
      <w:r w:rsidRPr="0076782F">
        <w:rPr>
          <w:rFonts w:ascii="Times New Roman" w:hAnsi="Times New Roman" w:cs="Times New Roman"/>
          <w:sz w:val="28"/>
          <w:szCs w:val="28"/>
        </w:rPr>
        <w:t>музыкальные);</w:t>
      </w:r>
      <w:r w:rsidRPr="0076782F">
        <w:rPr>
          <w:rFonts w:ascii="Times New Roman" w:hAnsi="Times New Roman" w:cs="Times New Roman"/>
          <w:sz w:val="28"/>
          <w:szCs w:val="28"/>
        </w:rPr>
        <w:br/>
        <w:t>-центры игровой деятельности</w:t>
      </w:r>
      <w:r w:rsidRPr="0076782F">
        <w:rPr>
          <w:rFonts w:ascii="Times New Roman" w:hAnsi="Times New Roman" w:cs="Times New Roman"/>
          <w:sz w:val="28"/>
          <w:szCs w:val="28"/>
        </w:rPr>
        <w:br/>
        <w:t>-уголки  экологического воспитания;</w:t>
      </w:r>
      <w:r w:rsidRPr="0076782F">
        <w:rPr>
          <w:rFonts w:ascii="Times New Roman" w:hAnsi="Times New Roman" w:cs="Times New Roman"/>
          <w:sz w:val="28"/>
          <w:szCs w:val="28"/>
        </w:rPr>
        <w:br/>
        <w:t>- уголки  речевого развития.</w:t>
      </w:r>
    </w:p>
    <w:p w:rsidR="00AD04C1" w:rsidRPr="0076782F" w:rsidRDefault="00AD04C1" w:rsidP="00AD04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Работа велась в соответствии с программным обеспечением при тесном взаимодействии всех педагогов ДОУ. </w:t>
      </w:r>
    </w:p>
    <w:p w:rsidR="00AD04C1" w:rsidRPr="0076782F" w:rsidRDefault="00AD04C1" w:rsidP="00AD0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По результатам диагностики выполнения программы по всем возрастным группам отмечено, что динамика развития соответствует возрасту детей. Мониторинг усвоения программы выявил следующие результаты:</w:t>
      </w:r>
    </w:p>
    <w:p w:rsidR="00AD04C1" w:rsidRPr="0076782F" w:rsidRDefault="00AD04C1" w:rsidP="00AD0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Усвоение программы воспитанниками детского сада.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544"/>
        <w:gridCol w:w="2284"/>
        <w:gridCol w:w="2174"/>
      </w:tblGrid>
      <w:tr w:rsidR="00AD04C1" w:rsidRPr="0076782F" w:rsidTr="009E2826">
        <w:trPr>
          <w:tblCellSpacing w:w="0" w:type="dxa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       2016-2017  учебный год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AD04C1" w:rsidRPr="0076782F" w:rsidTr="009E2826">
        <w:trPr>
          <w:tblCellSpacing w:w="0" w:type="dxa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Процент детей ДОУ с высоким  уровнем усвоения программы            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32% (18 чел.)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72% (40 чел.)</w:t>
            </w:r>
          </w:p>
        </w:tc>
      </w:tr>
      <w:tr w:rsidR="00AD04C1" w:rsidRPr="0076782F" w:rsidTr="009E2826">
        <w:trPr>
          <w:tblCellSpacing w:w="0" w:type="dxa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Процент детей ДОУ со средним уровнем усвоения программы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50% (28чел.)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23%  (13 чел.)</w:t>
            </w:r>
          </w:p>
        </w:tc>
      </w:tr>
      <w:tr w:rsidR="00AD04C1" w:rsidRPr="0076782F" w:rsidTr="009E2826">
        <w:trPr>
          <w:tblCellSpacing w:w="0" w:type="dxa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Процент детей ДОУ  с низким уровнем усвоения программы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18% (10чел.)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04C1" w:rsidRPr="0076782F" w:rsidRDefault="00AD04C1" w:rsidP="009E28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sz w:val="28"/>
                <w:szCs w:val="28"/>
              </w:rPr>
              <w:t>5%  (3 чел.)</w:t>
            </w:r>
          </w:p>
        </w:tc>
      </w:tr>
    </w:tbl>
    <w:p w:rsidR="00AD04C1" w:rsidRPr="0076782F" w:rsidRDefault="00AD04C1" w:rsidP="00680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4C1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Анализ качества питания</w:t>
      </w:r>
    </w:p>
    <w:p w:rsidR="00AD04C1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    Питание в ДОУ удовлетворяет физиологические потребности детей дошкольного возраста в основных пищевых веществах и энергии. Соблюдается оптимальное соотношение пищевых веществ. Имеется примерное 10 дневное меню, рассчитанное не менее чем на 2 недели, с учетом рекомендуемых среднесуточных норм питания. </w:t>
      </w: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Ежедневно в меню включаются: хлеб, молоко, крупы, кисломолочные напитки, картофель, овощи, сливочное и растительное масло, сахар, соль.</w:t>
      </w:r>
      <w:proofErr w:type="gram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Остальные продукты (творог, рыбу, сыр, яйцо, фрукты, соки) 1-2 раза в неделю.</w:t>
      </w:r>
      <w:proofErr w:type="gram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Мясо говядина в меню ежедневно.</w:t>
      </w:r>
    </w:p>
    <w:p w:rsidR="00AD04C1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пищеблоке в достаточном количестве набор оборудования, инвентаря и посуды. Все промаркировано в соответствии с её нахождением в цехах разного назначения (сырой, варёной продукции), в соответствии с приготовляемым блюдом.</w:t>
      </w:r>
    </w:p>
    <w:p w:rsidR="00AD04C1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Ежедневно на пищеблоке проводится </w:t>
      </w: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 за</w:t>
      </w:r>
      <w:proofErr w:type="gram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соблюдением сроков реализации продуктов, их хранения, товарного соседства, в том числе за температурным режимом в холодильнике. Контроль осуществляет заведующий</w:t>
      </w:r>
      <w:proofErr w:type="gram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Особое внимание уделяется ведению бракеражей: сырой (</w:t>
      </w:r>
      <w:proofErr w:type="spell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скоропортящей</w:t>
      </w:r>
      <w:proofErr w:type="spell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продукции с целью контроля за сроками реализации продукта, варёной (готовой) продукции с целью контроля за качеством приготовления пищи.</w:t>
      </w:r>
    </w:p>
    <w:p w:rsidR="00AD04C1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Один раз в 10 дней проверяется выполняемость норм питания и средняя калорийность дня.</w:t>
      </w:r>
      <w:r w:rsidR="0083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Ежедневно поваром оставляются пробы всех приготовленных блюд для проверки качества. Пробы хранятся в холодильнике в течение 48 часов, согласно Сан </w:t>
      </w:r>
      <w:proofErr w:type="spell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</w:t>
      </w:r>
      <w:proofErr w:type="spell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8092F" w:rsidRPr="0076782F" w:rsidRDefault="00AD04C1" w:rsidP="00AD04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Выводы</w:t>
      </w:r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организация питания в дошкольном учреждении проводится согласно Сан </w:t>
      </w:r>
      <w:proofErr w:type="spellStart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Пина</w:t>
      </w:r>
      <w:proofErr w:type="spellEnd"/>
      <w:r w:rsidRPr="007678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2.4.1.3049.2013.</w:t>
      </w:r>
      <w:r w:rsidR="0068092F" w:rsidRPr="0076782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0F4D29" w:rsidRPr="0076782F" w:rsidRDefault="000F4D29" w:rsidP="000F4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A9E" w:rsidRPr="003F260A" w:rsidRDefault="008007B7" w:rsidP="003F2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</w:t>
      </w:r>
      <w:r w:rsidR="00375A9E" w:rsidRPr="003F260A">
        <w:rPr>
          <w:rFonts w:ascii="Times New Roman" w:hAnsi="Times New Roman" w:cs="Times New Roman"/>
          <w:b/>
          <w:sz w:val="28"/>
          <w:szCs w:val="28"/>
        </w:rPr>
        <w:t>Работа с родителями воспитанников.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В работе с родителями воспитанников были использованы следующие формы работы такие, как проведение: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 групповых  родительских  собраний  (3  раза  в  год)  по  актуальным  темам  всестороннего развития детей дошкольного возраста и организации работы с детьми в ДОУ;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общих родительских собраний (2 раза в год);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 новоселий  в  группах  в  период  адаптации  воспитанников  к  условиям  ДОУ  (сентябрь-октябрь);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дней открытых дверей;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праздников;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консультации педагогов и специалистов ДОУ;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открытых просмотров;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индивидуальных бесед;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- оформлялись наглядно-информационные материалы в групповых родительских  уголках и стендах ДОУ.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Результатом  работы  педагогов  и  специалистов  с  родителями  воспитанников  явилось повышение  педагогической  грамотности  родителей  воспитанников,  стабилизация внутрисемейных  отношений,  заинтересованность  родителей  воспитанников  в образовательном процессе, жизни ДОУ.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Положительным  моментом  стало  участие  в  спортивном  празднике  «Папа,  мама,  Я   - спортивная  семья.   Родители  активно  принимали  участие  в  выставках  и  конкурсах, организованных в МБДОУ.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Родители совместно с детьми принимали участие в смотрах-конкурсах ДОУ. </w:t>
      </w:r>
    </w:p>
    <w:p w:rsidR="00375A9E" w:rsidRPr="0076782F" w:rsidRDefault="00AD04C1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  марте  -  апреле  2017</w:t>
      </w:r>
      <w:r w:rsidR="00375A9E" w:rsidRPr="0076782F">
        <w:rPr>
          <w:rFonts w:ascii="Times New Roman" w:hAnsi="Times New Roman" w:cs="Times New Roman"/>
          <w:sz w:val="28"/>
          <w:szCs w:val="28"/>
        </w:rPr>
        <w:t xml:space="preserve">  года  проходил  День  открытых  дверей  «В  нашем  садике  родном замечательно  живем».  Дети  и  воспитатели  средних,  старших,  подготовительных  групп приняли активное участие в показе театральных постановок.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Самое главное в работе с родителями - это доверительная атмосфера, воспитатели и родители сообща  решают  главную единую задачу:  воспитание  свободного,  развитого, ответственного человека,  готового  для  жизни  в  обществе  и  в  социуме.  Быть  участниками  жизни  группы  и детского  сада.  Непосредственное  включение  родите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лей  в  деятельность  детского </w:t>
      </w:r>
      <w:r w:rsidRPr="0076782F">
        <w:rPr>
          <w:rFonts w:ascii="Times New Roman" w:hAnsi="Times New Roman" w:cs="Times New Roman"/>
          <w:sz w:val="28"/>
          <w:szCs w:val="28"/>
        </w:rPr>
        <w:t>сада. Стремление  стимулировать  в  детях  и  родителях  истинны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й  интерес  к  полезным  видам </w:t>
      </w:r>
      <w:r w:rsidRPr="0076782F">
        <w:rPr>
          <w:rFonts w:ascii="Times New Roman" w:hAnsi="Times New Roman" w:cs="Times New Roman"/>
          <w:sz w:val="28"/>
          <w:szCs w:val="28"/>
        </w:rPr>
        <w:t>деятельности, различных игр, совместного физического и умственного труда.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Было проведено анкетирование родителей на тему «Ваше мнение о работе ДОУ». Воспитатели обсуждают с родителями различные вопросы, касающиеся жиз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ни ребенка в детском саду? </w:t>
      </w:r>
      <w:r w:rsidRPr="0076782F">
        <w:rPr>
          <w:rFonts w:ascii="Times New Roman" w:hAnsi="Times New Roman" w:cs="Times New Roman"/>
          <w:sz w:val="28"/>
          <w:szCs w:val="28"/>
        </w:rPr>
        <w:t xml:space="preserve">Удовлетворяет уход, 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воспитание и обучение, которое </w:t>
      </w:r>
      <w:r w:rsidRPr="0076782F">
        <w:rPr>
          <w:rFonts w:ascii="Times New Roman" w:hAnsi="Times New Roman" w:cs="Times New Roman"/>
          <w:sz w:val="28"/>
          <w:szCs w:val="28"/>
        </w:rPr>
        <w:t xml:space="preserve">получает Ваш ребенок? Вам нравится помещение детского сада?  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lastRenderedPageBreak/>
        <w:t>Проанализировав  анкеты,  было  выявлено,  что  родители  системати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чески  получают </w:t>
      </w:r>
      <w:r w:rsidRPr="0076782F">
        <w:rPr>
          <w:rFonts w:ascii="Times New Roman" w:hAnsi="Times New Roman" w:cs="Times New Roman"/>
          <w:sz w:val="28"/>
          <w:szCs w:val="28"/>
        </w:rPr>
        <w:t>информацию:  о  целях  и  задачах  детского  сада  в  области  обуч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ения  и  воспитания, о  режиме </w:t>
      </w:r>
      <w:r w:rsidRPr="0076782F">
        <w:rPr>
          <w:rFonts w:ascii="Times New Roman" w:hAnsi="Times New Roman" w:cs="Times New Roman"/>
          <w:sz w:val="28"/>
          <w:szCs w:val="28"/>
        </w:rPr>
        <w:t xml:space="preserve">работы  дошкольного  учреждения,  о  питании.  Удовлетворенность  составила  97%.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Воспитатели  ежедневно  обсуждают  с  родителями  различны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е  вопросы,  касающиеся  жизни </w:t>
      </w:r>
      <w:r w:rsidRPr="0076782F">
        <w:rPr>
          <w:rFonts w:ascii="Times New Roman" w:hAnsi="Times New Roman" w:cs="Times New Roman"/>
          <w:sz w:val="28"/>
          <w:szCs w:val="28"/>
        </w:rPr>
        <w:t>ребенка  в  детском  саду  (дисциплина,  питание,  гигиеническ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ие  процедуры  и  др.). </w:t>
      </w:r>
      <w:r w:rsidRPr="0076782F">
        <w:rPr>
          <w:rFonts w:ascii="Times New Roman" w:hAnsi="Times New Roman" w:cs="Times New Roman"/>
          <w:sz w:val="28"/>
          <w:szCs w:val="28"/>
        </w:rPr>
        <w:t xml:space="preserve">Удовлетворенность  составила   93%.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  детском  саду  регулярно  организуются  совместные  меропр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иятия  с  участием  родителей, </w:t>
      </w:r>
      <w:r w:rsidRPr="0076782F">
        <w:rPr>
          <w:rFonts w:ascii="Times New Roman" w:hAnsi="Times New Roman" w:cs="Times New Roman"/>
          <w:sz w:val="28"/>
          <w:szCs w:val="28"/>
        </w:rPr>
        <w:t>детей  и  педагогов  (выставки,  конкурсы,  акции  и  т.д.)  Ро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дители  удовлетворены  работой </w:t>
      </w:r>
      <w:r w:rsidRPr="0076782F">
        <w:rPr>
          <w:rFonts w:ascii="Times New Roman" w:hAnsi="Times New Roman" w:cs="Times New Roman"/>
          <w:sz w:val="28"/>
          <w:szCs w:val="28"/>
        </w:rPr>
        <w:t xml:space="preserve">детского  сада  в  этой  области  на  95,8%. 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Наличие  информационных  стендов,  устных  сообщений  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воспитателей  и  специалистов: </w:t>
      </w:r>
      <w:r w:rsidRPr="0076782F">
        <w:rPr>
          <w:rFonts w:ascii="Times New Roman" w:hAnsi="Times New Roman" w:cs="Times New Roman"/>
          <w:sz w:val="28"/>
          <w:szCs w:val="28"/>
        </w:rPr>
        <w:t>медицинск</w:t>
      </w:r>
      <w:r w:rsidR="0076735F" w:rsidRPr="0076782F">
        <w:rPr>
          <w:rFonts w:ascii="Times New Roman" w:hAnsi="Times New Roman" w:cs="Times New Roman"/>
          <w:sz w:val="28"/>
          <w:szCs w:val="28"/>
        </w:rPr>
        <w:t>ой  сестры,</w:t>
      </w:r>
      <w:r w:rsidRPr="0076782F">
        <w:rPr>
          <w:rFonts w:ascii="Times New Roman" w:hAnsi="Times New Roman" w:cs="Times New Roman"/>
          <w:sz w:val="28"/>
          <w:szCs w:val="28"/>
        </w:rPr>
        <w:t xml:space="preserve">  музыкального  ру</w:t>
      </w:r>
      <w:r w:rsidR="0076735F" w:rsidRPr="0076782F">
        <w:rPr>
          <w:rFonts w:ascii="Times New Roman" w:hAnsi="Times New Roman" w:cs="Times New Roman"/>
          <w:sz w:val="28"/>
          <w:szCs w:val="28"/>
        </w:rPr>
        <w:t xml:space="preserve">ководителя.  Удовлетворенность </w:t>
      </w:r>
      <w:r w:rsidRPr="0076782F">
        <w:rPr>
          <w:rFonts w:ascii="Times New Roman" w:hAnsi="Times New Roman" w:cs="Times New Roman"/>
          <w:sz w:val="28"/>
          <w:szCs w:val="28"/>
        </w:rPr>
        <w:t>составила 100%.</w:t>
      </w:r>
    </w:p>
    <w:p w:rsidR="0025642A" w:rsidRPr="003F260A" w:rsidRDefault="0025642A" w:rsidP="002564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60A">
        <w:rPr>
          <w:rFonts w:ascii="Times New Roman" w:hAnsi="Times New Roman" w:cs="Times New Roman"/>
          <w:b/>
          <w:sz w:val="28"/>
          <w:szCs w:val="28"/>
        </w:rPr>
        <w:t>Сотрудничество с социумом</w:t>
      </w:r>
    </w:p>
    <w:p w:rsidR="00375A9E" w:rsidRPr="0076782F" w:rsidRDefault="00375A9E" w:rsidP="0037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С  целью  постоянного  обновления  и  развития  образовательного  процесса  ДОУ  с учетом  современных  достижений  науки  и  практики,  осуществляется  систематическое взаимодействие МБДОУ со следующими организациями: </w:t>
      </w:r>
    </w:p>
    <w:p w:rsidR="003F260A" w:rsidRPr="00EE28AA" w:rsidRDefault="003F260A" w:rsidP="003F260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Краснодарского края ККИДППО способствует повышению квалификации и профессиональной переподготовки работников образования</w:t>
      </w:r>
    </w:p>
    <w:p w:rsidR="003F260A" w:rsidRPr="00EE28AA" w:rsidRDefault="003F260A" w:rsidP="003F260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музыкальная школа</w:t>
      </w:r>
    </w:p>
    <w:p w:rsidR="003F260A" w:rsidRPr="00EE28AA" w:rsidRDefault="003F260A" w:rsidP="003F260A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находится в едином образовательном пространстве с поли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клиникой   ст.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МБУ СОШ  № 20, историческим музеем, библиотекой.</w:t>
      </w:r>
    </w:p>
    <w:p w:rsidR="0076735F" w:rsidRPr="0076782F" w:rsidRDefault="0076735F" w:rsidP="0076735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Сотрудничество с семьями</w:t>
      </w:r>
    </w:p>
    <w:p w:rsidR="0076735F" w:rsidRPr="0076782F" w:rsidRDefault="0076735F" w:rsidP="0076735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ГИБДД</w:t>
      </w:r>
    </w:p>
    <w:p w:rsidR="0076735F" w:rsidRPr="0076782F" w:rsidRDefault="0076735F" w:rsidP="0076735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Свято - Никольский храм</w:t>
      </w:r>
    </w:p>
    <w:p w:rsidR="0076735F" w:rsidRPr="0076782F" w:rsidRDefault="0076735F" w:rsidP="0076735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Дом культуры</w:t>
      </w:r>
    </w:p>
    <w:p w:rsidR="002545C6" w:rsidRDefault="002545C6" w:rsidP="0076735F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Школа искусств</w:t>
      </w:r>
    </w:p>
    <w:p w:rsidR="003F260A" w:rsidRPr="003F260A" w:rsidRDefault="003F260A" w:rsidP="003F260A">
      <w:pPr>
        <w:shd w:val="clear" w:color="auto" w:fill="FFFFFF"/>
        <w:spacing w:before="100" w:beforeAutospacing="1" w:after="100" w:afterAutospacing="1" w:line="293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F260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этому, реализована единая линия развития ребенка на этапах дошкольного и начального школьного образования. Это взаимодействие позволяет подготовить воспитанников детского сада к успешному обучению в школе и социальной адаптации в обществе.</w:t>
      </w:r>
    </w:p>
    <w:p w:rsidR="0025642A" w:rsidRPr="0076782F" w:rsidRDefault="0025642A" w:rsidP="002564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2F">
        <w:rPr>
          <w:rFonts w:ascii="Times New Roman" w:hAnsi="Times New Roman" w:cs="Times New Roman"/>
          <w:b/>
          <w:sz w:val="28"/>
          <w:szCs w:val="28"/>
        </w:rPr>
        <w:t>Развитие инновационных  процессов</w:t>
      </w:r>
    </w:p>
    <w:p w:rsidR="00187FE3" w:rsidRPr="0076782F" w:rsidRDefault="00187FE3" w:rsidP="0025642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375" w:rsidRPr="0076782F" w:rsidRDefault="00246375" w:rsidP="0024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 2</w:t>
      </w:r>
      <w:r w:rsidR="00AD04C1" w:rsidRPr="0076782F">
        <w:rPr>
          <w:rFonts w:ascii="Times New Roman" w:hAnsi="Times New Roman" w:cs="Times New Roman"/>
          <w:sz w:val="28"/>
          <w:szCs w:val="28"/>
        </w:rPr>
        <w:t>017-2018</w:t>
      </w:r>
      <w:r w:rsidRPr="0076782F">
        <w:rPr>
          <w:rFonts w:ascii="Times New Roman" w:hAnsi="Times New Roman" w:cs="Times New Roman"/>
          <w:sz w:val="28"/>
          <w:szCs w:val="28"/>
        </w:rPr>
        <w:t xml:space="preserve"> учебном году педагогический коллектив принимал  участие в развитии инновационных процессов в рамках всероссийских,   краевых и районных конкурсах. Также размещали свои работы на всероссийских сайтах, получая грамоты, дипломы, сертификаты за разработку своих конспектов и свидетельств о публикации.</w:t>
      </w:r>
    </w:p>
    <w:p w:rsidR="00246375" w:rsidRPr="0076782F" w:rsidRDefault="00246375" w:rsidP="00246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lastRenderedPageBreak/>
        <w:t>Коллектив МБДОУ № 27 в течение учебного года принимал активное участие в районных и краевых конкурсах и акциях: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Международный конкурс «Требования ФГОС к системе образования»                     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«Твори! Участвуй!  Побеждай!»  Победитель 1 место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конкурс «Воспитание дошкольника в условиях ФГОС ДО»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конкурс «Наше лето» 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«</w:t>
      </w:r>
      <w:proofErr w:type="spellStart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Росконкурс</w:t>
      </w:r>
      <w:proofErr w:type="spell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Январь 2017» Победитель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степень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творческий конкурс «Нравственно-патриотическое воспитание»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Всероссийская олимпиада «Педагогический успех» в  номинации «Развитие математических представлений у детей в ДОУ»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рисунков и поделок «Новогоднее  чудо»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конкурс « Использование информационно-коммуникационных технологий </w:t>
      </w:r>
      <w:proofErr w:type="gramStart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</w:t>
      </w:r>
      <w:proofErr w:type="gram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действующих образовательных стандартов (ФГОС)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место.</w:t>
      </w:r>
    </w:p>
    <w:p w:rsidR="00AD04C1" w:rsidRPr="0076782F" w:rsidRDefault="00AD04C1" w:rsidP="00AD04C1">
      <w:pPr>
        <w:pStyle w:val="a4"/>
        <w:numPr>
          <w:ilvl w:val="0"/>
          <w:numId w:val="34"/>
        </w:num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Всероссийский конкурс «День защиты детей 1 июня.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</w:t>
      </w:r>
    </w:p>
    <w:p w:rsidR="0025642A" w:rsidRPr="0076782F" w:rsidRDefault="0025642A" w:rsidP="00AD04C1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Ведение документации по методической работе</w:t>
      </w:r>
    </w:p>
    <w:p w:rsidR="00801EAB" w:rsidRPr="0076782F" w:rsidRDefault="0025642A" w:rsidP="00801EAB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начале учебного года был утвержден учебный план, календарный план, годовой учебный </w:t>
      </w:r>
      <w:r w:rsidR="00AD04C1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график, расписание О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ОД, режим дня МБДОУ, составлен и утвержден годовой план работы </w:t>
      </w:r>
      <w:r w:rsidR="00187FE3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 на  2016-2017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учебный  год.  Утверждены  рабочие  программы  педагогов,  ведутся  протоколы  заседаний Совета педагогов. В методическом кабинете имеются материалы  по  передовому  педагогическому  опыту,  как  в  бумажном  варианте,  так  и  на электронном носителе. Материалы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gramStart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 за</w:t>
      </w:r>
      <w:proofErr w:type="gram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деятельностью  педагогов оформлены  в  виде  карт  наблюдений,  схем,  а  также текстовых  записей  наблюдения  и  анализа  пед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агогического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процесса.  Это  материалы  оперативного, фронтального,  тематического  и  итогового  контроля.  </w:t>
      </w:r>
    </w:p>
    <w:p w:rsidR="0025642A" w:rsidRPr="0076782F" w:rsidRDefault="00801EAB" w:rsidP="0025642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Имеются  планы  работы 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творческих  групп  педагогов  ДОУ.  Составлена  циклограмма  основных  методических мероприятий  на  данный  учебный  год.  На 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основе  её  составляется  план заведующего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  месяц.  Ведутся  карточки  контроля  планирования  учебно-воспитательного  процесса  в  каждой  группе.  В  отдельной  папке  «Материалы  выполнения годового плана» собраны материалы к педсоветам, семин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арам и др. формам методической 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(конспекты занятий, доклады</w:t>
      </w:r>
      <w:proofErr w:type="gramStart"/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выступления из опыта работы). 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 к  концу  учебного  года  составлен  проект  образов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ательной  программы  МБДОУ  на </w:t>
      </w:r>
      <w:r w:rsidR="00187FE3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2017-2018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год. </w:t>
      </w:r>
    </w:p>
    <w:p w:rsidR="004F26E7" w:rsidRPr="004023E8" w:rsidRDefault="0025642A" w:rsidP="004F26E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Анализ  административно-хозяйственной  работы  в ДОУ</w:t>
      </w:r>
    </w:p>
    <w:p w:rsidR="00801EAB" w:rsidRPr="0076782F" w:rsidRDefault="0025642A" w:rsidP="0025642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Административно-хозяйственная деятельность ДОУ направлена на обес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печение стабильного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функционирования различных систем, сопровождающих обр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азовательные, оздоровительные,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социально-б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ытовые процессы детского сада.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 административно-хозяйственной   деятельн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ости   оказывают  существенное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влияние  на  качество  и  уровень  воспитательно-образова</w:t>
      </w:r>
      <w:r w:rsidR="00801EAB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тельной  работы,  а  также  на </w:t>
      </w: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обеспечение  охраны  жизни  и  здоровья  детей.  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Проведены следующие мероприятия: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Разработка  нормативных  документов,  локальных  актов,  инструкций,  регламентирующих работу всех служб ДОУ в соответствии с ФГОС.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Проверка условий: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готовность ДОУ к новому учебному году;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анализ состояния технологического оборудования;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оформление актов готовности всех помещений к началу учебного года.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 Собрание  трудового  коллектива  «Ознакомление,  утверждение  и  согласование  всех локальных актов и нормативных документов, регламентирующих работу ДОУ в соответствии с ФГОС».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Рейды и смотры по санитарному состоянию групп (заведующий, </w:t>
      </w:r>
      <w:proofErr w:type="gramStart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/с).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Оформлены документации по оперативному управлению зданием. </w:t>
      </w:r>
    </w:p>
    <w:p w:rsidR="0025642A" w:rsidRPr="0076782F" w:rsidRDefault="00801EAB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аботы по подготовке здания к зимнему периоду.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 Подготовка  помещения  к  проведению  новогодних  праздников:  анализ  и  проведение инструктажа  по  правилам  противопожарной  безопасности.  Составление  актов  о  готовности всех помещений к проведению праздников.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 Инструктаж  по  технике  безопасности  и охране  жизни  и  здоровья  детей  в  зимний  период (заведующий)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Проведены рейды совместной комиссии </w:t>
      </w:r>
      <w:proofErr w:type="gramStart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proofErr w:type="gramEnd"/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Подготовлен инвентарь для работы на участке.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Подготовлена территория ДОУ к весенне-летнему периоду. </w:t>
      </w:r>
    </w:p>
    <w:p w:rsidR="0025642A" w:rsidRPr="0076782F" w:rsidRDefault="00723ADC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="0025642A"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Побелка деревьев, завоз земли, песка, (завхоз).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Подготовка учреждения к приемке к новому учебному году. </w:t>
      </w:r>
    </w:p>
    <w:p w:rsidR="0025642A" w:rsidRPr="0076782F" w:rsidRDefault="0025642A" w:rsidP="00801EA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Комплектование  групп  на  новый  учебный  год:  наличие  всех  документов,  составление списков, договоров с родителями (заведующий, воспитатель). </w:t>
      </w:r>
    </w:p>
    <w:p w:rsidR="002545C6" w:rsidRPr="0076782F" w:rsidRDefault="0025642A" w:rsidP="004023E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Проведены произв</w:t>
      </w:r>
      <w:r w:rsidR="00402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одственные собрания коллектива.</w:t>
      </w:r>
    </w:p>
    <w:p w:rsidR="0025642A" w:rsidRPr="0076782F" w:rsidRDefault="00801EAB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Вывод: а</w:t>
      </w:r>
      <w:r w:rsidR="0025642A" w:rsidRPr="0076782F">
        <w:rPr>
          <w:rFonts w:ascii="Times New Roman" w:hAnsi="Times New Roman" w:cs="Times New Roman"/>
          <w:sz w:val="28"/>
          <w:szCs w:val="28"/>
        </w:rPr>
        <w:t>нализируя работу</w:t>
      </w:r>
      <w:r w:rsidRPr="0076782F">
        <w:rPr>
          <w:rFonts w:ascii="Times New Roman" w:hAnsi="Times New Roman" w:cs="Times New Roman"/>
          <w:sz w:val="28"/>
          <w:szCs w:val="28"/>
        </w:rPr>
        <w:t xml:space="preserve"> </w:t>
      </w:r>
      <w:r w:rsidR="0025642A" w:rsidRPr="0076782F">
        <w:rPr>
          <w:rFonts w:ascii="Times New Roman" w:hAnsi="Times New Roman" w:cs="Times New Roman"/>
          <w:sz w:val="28"/>
          <w:szCs w:val="28"/>
        </w:rPr>
        <w:t>всего педагогического коллектива, медицинского персонала за прошлый учебный  год,  можно  отметить,  что  годовой  план  воспитательно-образова</w:t>
      </w:r>
      <w:r w:rsidRPr="0076782F">
        <w:rPr>
          <w:rFonts w:ascii="Times New Roman" w:hAnsi="Times New Roman" w:cs="Times New Roman"/>
          <w:sz w:val="28"/>
          <w:szCs w:val="28"/>
        </w:rPr>
        <w:t xml:space="preserve">тельной  работы  с </w:t>
      </w:r>
      <w:r w:rsidR="0025642A" w:rsidRPr="0076782F">
        <w:rPr>
          <w:rFonts w:ascii="Times New Roman" w:hAnsi="Times New Roman" w:cs="Times New Roman"/>
          <w:sz w:val="28"/>
          <w:szCs w:val="28"/>
        </w:rPr>
        <w:t>детьми по осуществлению ком</w:t>
      </w:r>
      <w:r w:rsidRPr="0076782F">
        <w:rPr>
          <w:rFonts w:ascii="Times New Roman" w:hAnsi="Times New Roman" w:cs="Times New Roman"/>
          <w:sz w:val="28"/>
          <w:szCs w:val="28"/>
        </w:rPr>
        <w:t xml:space="preserve">плексного подхода к выполнению Программы </w:t>
      </w:r>
      <w:r w:rsidR="0025642A" w:rsidRPr="0076782F">
        <w:rPr>
          <w:rFonts w:ascii="Times New Roman" w:hAnsi="Times New Roman" w:cs="Times New Roman"/>
          <w:sz w:val="28"/>
          <w:szCs w:val="28"/>
        </w:rPr>
        <w:t xml:space="preserve"> выполнен. Таким образом, в детском саду имеются необходимые условия для реализаци</w:t>
      </w:r>
      <w:r w:rsidR="00723ADC" w:rsidRPr="0076782F">
        <w:rPr>
          <w:rFonts w:ascii="Times New Roman" w:hAnsi="Times New Roman" w:cs="Times New Roman"/>
          <w:sz w:val="28"/>
          <w:szCs w:val="28"/>
        </w:rPr>
        <w:t xml:space="preserve">и  образовательной  программы, </w:t>
      </w:r>
      <w:r w:rsidR="0025642A" w:rsidRPr="0076782F">
        <w:rPr>
          <w:rFonts w:ascii="Times New Roman" w:hAnsi="Times New Roman" w:cs="Times New Roman"/>
          <w:sz w:val="28"/>
          <w:szCs w:val="28"/>
        </w:rPr>
        <w:t xml:space="preserve">направленной  на  достижение  планируемых результатов: </w:t>
      </w:r>
    </w:p>
    <w:p w:rsidR="0025642A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·  стабильно  работает  педагогический  коллектив,  создан  благоприятный  социально-психологический климат в МБДОУ; </w:t>
      </w:r>
    </w:p>
    <w:p w:rsidR="0025642A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lastRenderedPageBreak/>
        <w:t xml:space="preserve">·  постепенно  обновляется  предметно-развивающая </w:t>
      </w:r>
      <w:r w:rsidR="00801EAB" w:rsidRPr="0076782F">
        <w:rPr>
          <w:rFonts w:ascii="Times New Roman" w:hAnsi="Times New Roman" w:cs="Times New Roman"/>
          <w:sz w:val="28"/>
          <w:szCs w:val="28"/>
        </w:rPr>
        <w:t xml:space="preserve"> среда  усилиями  педагогов  и </w:t>
      </w:r>
      <w:r w:rsidRPr="0076782F">
        <w:rPr>
          <w:rFonts w:ascii="Times New Roman" w:hAnsi="Times New Roman" w:cs="Times New Roman"/>
          <w:sz w:val="28"/>
          <w:szCs w:val="28"/>
        </w:rPr>
        <w:t xml:space="preserve">родителей в соответствии с ФГОС </w:t>
      </w:r>
      <w:proofErr w:type="gramStart"/>
      <w:r w:rsidRPr="0076782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678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642A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·  неуклонно  растёт  информационно-методическое </w:t>
      </w:r>
      <w:r w:rsidR="00801EAB" w:rsidRPr="0076782F">
        <w:rPr>
          <w:rFonts w:ascii="Times New Roman" w:hAnsi="Times New Roman" w:cs="Times New Roman"/>
          <w:sz w:val="28"/>
          <w:szCs w:val="28"/>
        </w:rPr>
        <w:t xml:space="preserve"> обеспечение  образовательного </w:t>
      </w:r>
      <w:r w:rsidRPr="0076782F">
        <w:rPr>
          <w:rFonts w:ascii="Times New Roman" w:hAnsi="Times New Roman" w:cs="Times New Roman"/>
          <w:sz w:val="28"/>
          <w:szCs w:val="28"/>
        </w:rPr>
        <w:t xml:space="preserve">процесса; </w:t>
      </w:r>
    </w:p>
    <w:p w:rsidR="0025642A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·  профессиональная  по</w:t>
      </w:r>
      <w:r w:rsidR="00801EAB" w:rsidRPr="0076782F">
        <w:rPr>
          <w:rFonts w:ascii="Times New Roman" w:hAnsi="Times New Roman" w:cs="Times New Roman"/>
          <w:sz w:val="28"/>
          <w:szCs w:val="28"/>
        </w:rPr>
        <w:t>дготовка  педагогов  имеет</w:t>
      </w:r>
      <w:r w:rsidRPr="0076782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6782F">
        <w:rPr>
          <w:rFonts w:ascii="Times New Roman" w:hAnsi="Times New Roman" w:cs="Times New Roman"/>
          <w:sz w:val="28"/>
          <w:szCs w:val="28"/>
        </w:rPr>
        <w:t>систем</w:t>
      </w:r>
      <w:r w:rsidR="00723ADC" w:rsidRPr="0076782F">
        <w:rPr>
          <w:rFonts w:ascii="Times New Roman" w:hAnsi="Times New Roman" w:cs="Times New Roman"/>
          <w:sz w:val="28"/>
          <w:szCs w:val="28"/>
        </w:rPr>
        <w:t>атич</w:t>
      </w:r>
      <w:r w:rsidRPr="0076782F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="00723ADC" w:rsidRPr="0076782F">
        <w:rPr>
          <w:rFonts w:ascii="Times New Roman" w:hAnsi="Times New Roman" w:cs="Times New Roman"/>
          <w:sz w:val="28"/>
          <w:szCs w:val="28"/>
        </w:rPr>
        <w:t>,</w:t>
      </w:r>
      <w:r w:rsidRPr="0076782F">
        <w:rPr>
          <w:rFonts w:ascii="Times New Roman" w:hAnsi="Times New Roman" w:cs="Times New Roman"/>
          <w:sz w:val="28"/>
          <w:szCs w:val="28"/>
        </w:rPr>
        <w:t xml:space="preserve">  качественный </w:t>
      </w:r>
    </w:p>
    <w:p w:rsidR="0025642A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характер. </w:t>
      </w:r>
    </w:p>
    <w:p w:rsidR="00187FE3" w:rsidRPr="0076782F" w:rsidRDefault="00187FE3" w:rsidP="00187F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Проведенный анализ деятельности ДОУ за 2016-2017 учебный год показал, что годовой план работы ДОУ реализован в полном объеме, поставленные перед коллективом задачи выполнены. Необходимо отметить,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показатели. Администрация МБДОУ № 27 считает, что проделанная работа за 2016/17 учебный год призвана оцениваться как удовлетворительная.</w:t>
      </w:r>
    </w:p>
    <w:p w:rsidR="00187FE3" w:rsidRPr="0076782F" w:rsidRDefault="00187FE3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552" w:rsidRPr="0076782F" w:rsidRDefault="0025642A" w:rsidP="00801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</w:t>
      </w:r>
      <w:r w:rsidR="009A73AA" w:rsidRPr="0076782F">
        <w:rPr>
          <w:rFonts w:ascii="Times New Roman" w:hAnsi="Times New Roman" w:cs="Times New Roman"/>
          <w:sz w:val="28"/>
          <w:szCs w:val="28"/>
        </w:rPr>
        <w:t>Исходя из п</w:t>
      </w:r>
      <w:r w:rsidR="003F260A">
        <w:rPr>
          <w:rFonts w:ascii="Times New Roman" w:hAnsi="Times New Roman" w:cs="Times New Roman"/>
          <w:sz w:val="28"/>
          <w:szCs w:val="28"/>
        </w:rPr>
        <w:t>роведенного анализа в новом 2017 - 2018</w:t>
      </w:r>
      <w:r w:rsidR="009A73AA" w:rsidRPr="0076782F">
        <w:rPr>
          <w:rFonts w:ascii="Times New Roman" w:hAnsi="Times New Roman" w:cs="Times New Roman"/>
          <w:sz w:val="28"/>
          <w:szCs w:val="28"/>
        </w:rPr>
        <w:t xml:space="preserve"> учебном году коллектив ставит перед собой следующие задачи:</w:t>
      </w:r>
    </w:p>
    <w:p w:rsidR="00724404" w:rsidRPr="0076782F" w:rsidRDefault="00724404" w:rsidP="00724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6E7" w:rsidRPr="0076782F" w:rsidRDefault="004F26E7" w:rsidP="00724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2F">
        <w:rPr>
          <w:rFonts w:ascii="Times New Roman" w:hAnsi="Times New Roman" w:cs="Times New Roman"/>
          <w:b/>
          <w:sz w:val="28"/>
          <w:szCs w:val="28"/>
        </w:rPr>
        <w:t>Основные цели и задачи на 2016-2017 учебный год:</w:t>
      </w:r>
    </w:p>
    <w:p w:rsidR="004F26E7" w:rsidRPr="0076782F" w:rsidRDefault="004F26E7" w:rsidP="004F2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6E7" w:rsidRPr="0076782F" w:rsidRDefault="004F26E7" w:rsidP="004F2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>Цель  работы: построение  работы  ДОУ  в  соответствии  с  ФГОС,  создание благоприятных  условий  для  полноценного  проживания  ребенком дошкольного  детства,  формирования  основ  базовой  культуры личности, всестороннее  развитие  психических  и  физических  качеств  в соответствии  с  возрастными  и  индивидуальными  особенностями, подготовка ребенка к жизни в современном обществе.</w:t>
      </w:r>
    </w:p>
    <w:p w:rsidR="004F26E7" w:rsidRPr="0076782F" w:rsidRDefault="004F26E7" w:rsidP="004F26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E0" w:rsidRPr="0076782F" w:rsidRDefault="006467E0" w:rsidP="006467E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E7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Совершенствование речевого развития речи детей посредством игровых технологий в условиях реализации ФГОС </w:t>
      </w:r>
      <w:proofErr w:type="gramStart"/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="00DE7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467E0" w:rsidRPr="00DE7846" w:rsidRDefault="006467E0" w:rsidP="006467E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78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DE7846" w:rsidRPr="00DE7846">
        <w:rPr>
          <w:rFonts w:ascii="Times New Roman" w:hAnsi="Times New Roman" w:cs="Times New Roman"/>
          <w:b/>
          <w:sz w:val="28"/>
          <w:szCs w:val="28"/>
        </w:rPr>
        <w:t xml:space="preserve"> «Инновационные формы  и методы работы с родителями в ДОУ»</w:t>
      </w:r>
    </w:p>
    <w:p w:rsidR="00B53396" w:rsidRPr="00DE7846" w:rsidRDefault="00B5339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404" w:rsidRPr="0076782F" w:rsidRDefault="00724404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3ADC" w:rsidRDefault="00723ADC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86" w:rsidRPr="0076782F" w:rsidRDefault="00837086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26E7" w:rsidRPr="0076782F" w:rsidRDefault="004F26E7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289B" w:rsidRPr="0076782F" w:rsidRDefault="00906028" w:rsidP="000A7D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B289B"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 – ПРАВОВОЕ ОБЕСПЕЧЕНИЕ ДЕЯТЕЛЬНОСТИ ДОУ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9"/>
        <w:gridCol w:w="4461"/>
        <w:gridCol w:w="1639"/>
        <w:gridCol w:w="3297"/>
      </w:tblGrid>
      <w:tr w:rsidR="000C200C" w:rsidRPr="0076782F" w:rsidTr="0027060F">
        <w:trPr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6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00E6F" w:rsidRPr="0076782F" w:rsidTr="007E3433">
        <w:trPr>
          <w:trHeight w:val="2293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и расширение нормативно – правовой баз</w:t>
            </w:r>
            <w:r w:rsidR="004F26E7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  МБДОУ </w:t>
            </w:r>
            <w:r w:rsidR="00DE78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2017 – 2018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год.</w:t>
            </w:r>
            <w:r w:rsidR="0021571A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нормативно – правовых документов, локальных а</w:t>
            </w:r>
            <w:r w:rsidR="00DE78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ктов о работе учреждения на 2017 – 2018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год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Заведующий; з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авхоз;</w:t>
            </w:r>
          </w:p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ред. ПК </w:t>
            </w: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Заведующий; воспитатели; з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авхоз;</w:t>
            </w: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ред. ПК </w:t>
            </w: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0E6F" w:rsidRPr="0076782F" w:rsidTr="007E3433">
        <w:trPr>
          <w:trHeight w:val="1850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изменений в нормативно – правовые документы в соответствии с ФГОС (распределение стимулирующих выплат, локальные акты, Положения и др.)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6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Заведующий; з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авхоз;</w:t>
            </w:r>
          </w:p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ред. ПК; воспитатели </w:t>
            </w: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медсестра;</w:t>
            </w:r>
          </w:p>
        </w:tc>
      </w:tr>
      <w:tr w:rsidR="00000E6F" w:rsidRPr="0076782F" w:rsidTr="0027060F">
        <w:trPr>
          <w:trHeight w:val="315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Составление плана работы по повышению квалификации сотрудников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</w:t>
            </w: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Отчет профсоюзного комитета о проделанной работе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6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Заведующий; медсестра;</w:t>
            </w:r>
          </w:p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воспитатели; завхоз</w:t>
            </w:r>
          </w:p>
          <w:p w:rsidR="00000E6F" w:rsidRPr="0076782F" w:rsidRDefault="007E3433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="00000E6F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редседатель ПК</w:t>
            </w:r>
          </w:p>
        </w:tc>
      </w:tr>
      <w:tr w:rsidR="00000E6F" w:rsidRPr="0076782F" w:rsidTr="007E3433">
        <w:trPr>
          <w:trHeight w:val="1484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Приведение в соответствии с требованиями ФГОС ДО должностных инструкций работников ДОУ</w:t>
            </w:r>
            <w:r w:rsidR="0021571A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</w:t>
            </w: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Составление графика отпусков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6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Заведующий; председатель ПК</w:t>
            </w:r>
          </w:p>
        </w:tc>
      </w:tr>
    </w:tbl>
    <w:p w:rsidR="000C200C" w:rsidRPr="0076782F" w:rsidRDefault="000C200C" w:rsidP="000A7D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9"/>
        <w:gridCol w:w="4459"/>
        <w:gridCol w:w="1639"/>
        <w:gridCol w:w="3299"/>
      </w:tblGrid>
      <w:tr w:rsidR="000C200C" w:rsidRPr="0076782F" w:rsidTr="000C200C">
        <w:trPr>
          <w:trHeight w:val="1515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Производственные собрания и инструктажи</w:t>
            </w: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0C200C" w:rsidRPr="0076782F" w:rsidRDefault="000C200C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 утверждении графика работы на лето и организации летне-оздоровительных мероприятий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0E6F" w:rsidRPr="0076782F" w:rsidRDefault="00000E6F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года</w:t>
            </w:r>
          </w:p>
          <w:p w:rsidR="00000E6F" w:rsidRPr="0076782F" w:rsidRDefault="00000E6F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C200C" w:rsidRPr="0076782F" w:rsidRDefault="000C200C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6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F107E0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Заведующий</w:t>
            </w:r>
            <w:r w:rsidR="000C200C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 председатель ПК;</w:t>
            </w:r>
            <w:r w:rsidR="003B1DC2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0C200C"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воспитатели; завхоз; медсестра</w:t>
            </w:r>
          </w:p>
        </w:tc>
      </w:tr>
      <w:tr w:rsidR="000C200C" w:rsidRPr="0076782F" w:rsidTr="007E3433">
        <w:trPr>
          <w:trHeight w:val="612"/>
          <w:tblCellSpacing w:w="0" w:type="dxa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 проведении ремонтных работ в летний период</w:t>
            </w:r>
          </w:p>
        </w:tc>
        <w:tc>
          <w:tcPr>
            <w:tcW w:w="8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200C" w:rsidRPr="0076782F" w:rsidRDefault="000C200C" w:rsidP="000A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Заведующая; завхоз</w:t>
            </w:r>
          </w:p>
        </w:tc>
      </w:tr>
    </w:tbl>
    <w:p w:rsidR="004F26E7" w:rsidRDefault="00F107E0" w:rsidP="004F2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4023E8" w:rsidRPr="0076782F" w:rsidRDefault="004023E8" w:rsidP="004F2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6E7" w:rsidRPr="0076782F" w:rsidRDefault="004F26E7" w:rsidP="004F2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89B" w:rsidRPr="0076782F" w:rsidRDefault="00906028" w:rsidP="004F2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II</w:t>
      </w:r>
      <w:r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9B289B"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ПОВЫШЕНИЕ КВАЛИФИКАЦИИ ПЕДАГОГОВ ДОУ</w:t>
      </w:r>
    </w:p>
    <w:tbl>
      <w:tblPr>
        <w:tblW w:w="1041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1"/>
        <w:gridCol w:w="6330"/>
        <w:gridCol w:w="1886"/>
        <w:gridCol w:w="1733"/>
      </w:tblGrid>
      <w:tr w:rsidR="009B289B" w:rsidRPr="0076782F" w:rsidTr="007E3433">
        <w:trPr>
          <w:trHeight w:val="375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п\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B20A07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9B289B"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одержание основных мероприятий</w:t>
            </w: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B20A07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9B289B"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роки проведения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B20A07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1C0EFF"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 xml:space="preserve">тветственный </w:t>
            </w:r>
            <w:r w:rsidR="009B289B" w:rsidRPr="0076782F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9B289B" w:rsidRPr="0076782F" w:rsidTr="007E3433">
        <w:trPr>
          <w:trHeight w:val="2364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AA4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работы в ДОУ по повышению квалификации педагогов:</w:t>
            </w:r>
          </w:p>
          <w:p w:rsidR="009B289B" w:rsidRPr="0076782F" w:rsidRDefault="009B289B" w:rsidP="00AA4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Планирование работы, отслеживание графиков курсовой подготовки.</w:t>
            </w:r>
          </w:p>
          <w:p w:rsidR="009B289B" w:rsidRPr="0076782F" w:rsidRDefault="009B289B" w:rsidP="00AA4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Составление банка данных (и обновление прошлогодних данных) о прохождении педагогами курсовой подготовки</w:t>
            </w: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C0EFF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B289B" w:rsidRPr="0076782F" w:rsidRDefault="009B289B" w:rsidP="00F107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Заведующий </w:t>
            </w:r>
            <w:r w:rsidR="00F107E0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="001C0EFF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ДОУ</w:t>
            </w:r>
          </w:p>
          <w:p w:rsidR="00F107E0" w:rsidRPr="0076782F" w:rsidRDefault="00F107E0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C0EFF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9B289B" w:rsidRPr="0076782F" w:rsidTr="007E3433">
        <w:trPr>
          <w:trHeight w:val="180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AA4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Участие в конкурсах района и края.</w:t>
            </w: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9B289B" w:rsidRPr="0076782F" w:rsidTr="007E3433">
        <w:trPr>
          <w:trHeight w:val="180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AA4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Прохождение педагогами курсов</w:t>
            </w:r>
            <w:r w:rsidR="00F107E0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повышения квалификации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плану курсовой подготовки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9B289B" w:rsidRPr="0076782F" w:rsidTr="007E3433">
        <w:trPr>
          <w:trHeight w:val="180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AA4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Посещение педагогами методических объединений района</w:t>
            </w:r>
          </w:p>
          <w:p w:rsidR="00265EF1" w:rsidRPr="0076782F" w:rsidRDefault="00265EF1" w:rsidP="00AA4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271232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плану руков</w:t>
            </w:r>
            <w:r w:rsidR="00DE78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одителей</w:t>
            </w:r>
            <w:r w:rsidR="009B289B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B289B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proofErr w:type="gramEnd"/>
            <w:r w:rsidR="009B289B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.о.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B20A07" w:rsidP="001C0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9B289B" w:rsidRPr="0076782F" w:rsidTr="007E3433">
        <w:trPr>
          <w:trHeight w:val="195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работы педагогов по самообразованию.</w:t>
            </w:r>
          </w:p>
          <w:p w:rsidR="009B289B" w:rsidRPr="0076782F" w:rsidRDefault="009B289B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тематики и направлений самообразования</w:t>
            </w:r>
          </w:p>
          <w:p w:rsidR="009B289B" w:rsidRPr="0076782F" w:rsidRDefault="009B289B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Оказание методической помощи в подборе материала для тем по самообразованию.</w:t>
            </w:r>
          </w:p>
          <w:p w:rsidR="009B289B" w:rsidRPr="0076782F" w:rsidRDefault="009B289B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выставок методической литературы.</w:t>
            </w:r>
          </w:p>
          <w:p w:rsidR="009B289B" w:rsidRPr="0076782F" w:rsidRDefault="009B289B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педагогами отчетов и докладов о накопленном материале за год.</w:t>
            </w:r>
          </w:p>
          <w:p w:rsidR="00265EF1" w:rsidRPr="0076782F" w:rsidRDefault="00265EF1" w:rsidP="00641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Заведующий М</w:t>
            </w:r>
            <w:r w:rsidR="001C0EFF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ДОУ,</w:t>
            </w:r>
          </w:p>
          <w:p w:rsidR="009B289B" w:rsidRPr="0076782F" w:rsidRDefault="009B289B" w:rsidP="001C0E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9B289B" w:rsidRPr="0076782F" w:rsidTr="007E3433">
        <w:trPr>
          <w:trHeight w:val="60"/>
          <w:tblCellSpacing w:w="0" w:type="dxa"/>
        </w:trPr>
        <w:tc>
          <w:tcPr>
            <w:tcW w:w="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1C0EFF" w:rsidP="001C0EF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AA4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Подписка литературных, методических и других печатных изданий в ДОУ.</w:t>
            </w:r>
            <w:r w:rsidR="006418BA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Приобретение новинок методической литературы </w:t>
            </w:r>
          </w:p>
          <w:p w:rsidR="00265EF1" w:rsidRPr="0076782F" w:rsidRDefault="00265EF1" w:rsidP="00AA42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B289B" w:rsidRPr="0076782F" w:rsidRDefault="009B289B" w:rsidP="001C0EF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Заведующий М</w:t>
            </w:r>
            <w:r w:rsidR="001C0EFF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ДОУ</w:t>
            </w:r>
            <w:r w:rsidR="001C0EFF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педагоги</w:t>
            </w:r>
          </w:p>
        </w:tc>
      </w:tr>
    </w:tbl>
    <w:p w:rsidR="0001081A" w:rsidRPr="0076782F" w:rsidRDefault="0001081A" w:rsidP="00265E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81A" w:rsidRPr="0076782F" w:rsidRDefault="0001081A" w:rsidP="00265E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846" w:rsidRDefault="00DE7846" w:rsidP="00F9279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23E8" w:rsidRDefault="004023E8" w:rsidP="00F9279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23E8" w:rsidRPr="0076782F" w:rsidRDefault="004023E8" w:rsidP="00F9279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51A" w:rsidRPr="0076782F" w:rsidRDefault="0007451A" w:rsidP="00F92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Организация творческих дел</w:t>
      </w:r>
    </w:p>
    <w:tbl>
      <w:tblPr>
        <w:tblW w:w="510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0"/>
        <w:gridCol w:w="5049"/>
        <w:gridCol w:w="2256"/>
        <w:gridCol w:w="2225"/>
      </w:tblGrid>
      <w:tr w:rsidR="0007451A" w:rsidRPr="0076782F" w:rsidTr="0007451A"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/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7451A" w:rsidRPr="0076782F" w:rsidTr="0007451A"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праздников, совместных с родителями спортивных досугов, Дней здоровья: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Праздник осени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Новогодний праздник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День защитника отечества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Женский день 8 марта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Неделя здоровья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«Широкая масленица!»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Музыкальный фестиваль «Зелёный шум» 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Праздник весны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«До свиданья, детский сад!» (выпускной)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Совместный с родителями спортивный праздник в выходной день на свежем воздухе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Совместные с родителями спортивные досуги</w:t>
            </w:r>
          </w:p>
          <w:p w:rsidR="0007451A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Неделя  защиты детей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C06DF" w:rsidRPr="0076782F" w:rsidRDefault="009C06DF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</w:p>
          <w:p w:rsidR="009C06DF" w:rsidRPr="0076782F" w:rsidRDefault="009C06DF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</w:p>
          <w:p w:rsidR="00AA42AF" w:rsidRPr="0076782F" w:rsidRDefault="009C06DF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  <w:r w:rsidR="0007451A"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октябрь                    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9C06DF" w:rsidRPr="0076782F" w:rsidRDefault="009C06DF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DE7846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2-я половина года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ежемесячно</w:t>
            </w:r>
          </w:p>
          <w:p w:rsidR="0007451A" w:rsidRPr="0076782F" w:rsidRDefault="0007451A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декабрь</w:t>
            </w:r>
            <w:r w:rsidR="009C06DF"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- </w:t>
            </w:r>
            <w:r w:rsidRPr="0076782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уководитель, инструктор по физкультуре, воспитатели 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7451A" w:rsidRPr="0076782F" w:rsidTr="0007451A"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Конкурсы и выставки детского творчества и педагогического мастерства:                      Текущие выставки новинок методической литературы и других пособий в методическом кабинете                                       «Дары осени» - выставка поделок из природного материала                              Фотовыставки «Наши спортивные достижения», «Наши развлечения»                  Выставки детских работ на различные темы                              </w:t>
            </w:r>
            <w:r w:rsidR="004D01EE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 готовности групп к новому учебному году                                                      Конкурс дизайна зимнего/летнего участка              </w:t>
            </w:r>
            <w:r w:rsidR="004D01EE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игровых уголков</w:t>
            </w:r>
          </w:p>
        </w:tc>
        <w:tc>
          <w:tcPr>
            <w:tcW w:w="2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Согласно го</w:t>
            </w:r>
            <w:r w:rsidR="00E7584B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довому комплексному</w:t>
            </w:r>
            <w:r w:rsidR="00AA42AF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планированию</w:t>
            </w: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</w:tbl>
    <w:p w:rsidR="0007451A" w:rsidRPr="0076782F" w:rsidRDefault="0007451A" w:rsidP="004023E8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Взаимодействие с семьей</w:t>
      </w:r>
    </w:p>
    <w:tbl>
      <w:tblPr>
        <w:tblW w:w="477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2"/>
        <w:gridCol w:w="4978"/>
        <w:gridCol w:w="1623"/>
        <w:gridCol w:w="2230"/>
      </w:tblGrid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п\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DF3C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перспективного плана работы Учреждения с родителями на </w:t>
            </w:r>
            <w:r w:rsidR="00DF3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/201</w:t>
            </w:r>
            <w:r w:rsidR="00DF3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О.П.</w:t>
            </w:r>
            <w:r w:rsidR="009C06DF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Кутепова</w:t>
            </w:r>
            <w:proofErr w:type="spellEnd"/>
          </w:p>
        </w:tc>
      </w:tr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дней открытых дверей для родителей с просмотром занятий.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коллектив</w:t>
            </w:r>
          </w:p>
        </w:tc>
      </w:tr>
      <w:tr w:rsidR="0007451A" w:rsidRPr="0076782F" w:rsidTr="00DF3C78">
        <w:trPr>
          <w:trHeight w:val="1343"/>
        </w:trPr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 работе с родителями разнообразных форм сотрудничества:</w:t>
            </w:r>
          </w:p>
          <w:p w:rsidR="0007451A" w:rsidRPr="0076782F" w:rsidRDefault="0007451A" w:rsidP="003014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Родительские собрания на группах         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</w:t>
            </w:r>
            <w:r w:rsidR="009C06DF" w:rsidRPr="0076782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  <w:p w:rsidR="009C06DF" w:rsidRPr="0076782F" w:rsidRDefault="0007451A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Общие родительские собрания                    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1.Задачи и направления  в работе на новый учебный год: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 организации питания в МДОУ                        выборы родительского комитета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 проведении ремонтных работ в МДОУ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07451A" w:rsidRPr="0076782F" w:rsidRDefault="0007451A" w:rsidP="0003413D">
            <w:pPr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2. Чему научились дети за год.                         Итоги воспитательно-образовательной работы: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отчет о работе родительского комитета</w:t>
            </w:r>
            <w:r w:rsidR="00D970CF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организационные вопросы по подготовке ДОУ к новому учебному году.</w:t>
            </w:r>
          </w:p>
          <w:p w:rsidR="0007451A" w:rsidRPr="0076782F" w:rsidRDefault="0007451A" w:rsidP="0003413D">
            <w:pPr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14B2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Праздники                                                  Развлечения</w:t>
            </w:r>
          </w:p>
          <w:p w:rsidR="0007451A" w:rsidRPr="0076782F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 (стенды, папки)</w:t>
            </w:r>
          </w:p>
          <w:p w:rsidR="0007451A" w:rsidRPr="0076782F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памяток и рекомендаций по различным направлениям развития детей</w:t>
            </w:r>
          </w:p>
          <w:p w:rsidR="0007451A" w:rsidRPr="0076782F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изготовлению атрибутов и пошиву костюмов к праздникам</w:t>
            </w:r>
          </w:p>
          <w:p w:rsidR="0007451A" w:rsidRPr="0076782F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индивидуальных бесед в моменты прихода и ухода родителей</w:t>
            </w:r>
          </w:p>
          <w:p w:rsidR="0007451A" w:rsidRPr="0076782F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консультирование</w:t>
            </w:r>
          </w:p>
          <w:p w:rsidR="0007451A" w:rsidRDefault="0007451A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Групповые и подгрупповые консультирования</w:t>
            </w:r>
            <w:r w:rsidR="00044AB0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3C78" w:rsidRPr="00DF3C78" w:rsidRDefault="00DF3C78" w:rsidP="0003413D">
            <w:pPr>
              <w:numPr>
                <w:ilvl w:val="0"/>
                <w:numId w:val="11"/>
              </w:numPr>
              <w:spacing w:after="0" w:line="240" w:lineRule="auto"/>
              <w:ind w:left="0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Персональные рекомендации для родителей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1E1DA5" w:rsidRPr="0076782F" w:rsidRDefault="001E1DA5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14B2" w:rsidRPr="0076782F" w:rsidRDefault="003014B2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естра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  <w:p w:rsidR="0007451A" w:rsidRPr="0076782F" w:rsidRDefault="0007451A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07451A" w:rsidRDefault="00DF3C78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7451A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 w:rsidR="003014B2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DF3C78" w:rsidRDefault="00DF3C78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F3C78" w:rsidRPr="0076782F" w:rsidRDefault="00DF3C78" w:rsidP="0007451A">
            <w:pPr>
              <w:spacing w:before="100" w:beforeAutospacing="1" w:after="24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</w:t>
            </w:r>
            <w:r w:rsidR="00D970CF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участию в </w:t>
            </w:r>
            <w:r w:rsidR="00DF3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детсадовских, </w:t>
            </w:r>
            <w:r w:rsidR="00D970CF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районных и  краевых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конкурсах, выставках и акциях</w:t>
            </w:r>
            <w:r w:rsidR="00044AB0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 w:rsidR="00044AB0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</w:p>
        </w:tc>
      </w:tr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3413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благоустройству территорий учреждения</w:t>
            </w:r>
            <w:r w:rsidR="00044AB0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групп</w:t>
            </w:r>
          </w:p>
        </w:tc>
      </w:tr>
      <w:tr w:rsidR="0007451A" w:rsidRPr="0076782F" w:rsidTr="0007451A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D970CF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Организация работы родительского комитета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Отчет о проведении летне-оздоровительной работы.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Ознакомлени</w:t>
            </w:r>
            <w:r w:rsidR="00723ADC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е с планом работы на 2016-2017</w:t>
            </w:r>
            <w:r w:rsidR="00745E16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учебный год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Отчет о состоянии питания в детском саду.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Отчет о расходовании внебюджетных средств МДОУ.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Ознаком</w:t>
            </w:r>
            <w:r w:rsidR="00723ADC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ление со сметой расходов за 2016</w:t>
            </w:r>
            <w:r w:rsidR="004023E8">
              <w:rPr>
                <w:rFonts w:ascii="Times New Roman" w:hAnsi="Times New Roman" w:cs="Times New Roman"/>
                <w:iCs/>
                <w:sz w:val="28"/>
                <w:szCs w:val="28"/>
              </w:rPr>
              <w:t>-201</w:t>
            </w:r>
            <w:r w:rsidR="00723ADC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г.</w:t>
            </w:r>
          </w:p>
          <w:p w:rsidR="0007451A" w:rsidRPr="0076782F" w:rsidRDefault="0007451A" w:rsidP="00D97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Работа с трудными семьями</w:t>
            </w:r>
          </w:p>
          <w:p w:rsidR="0007451A" w:rsidRPr="0076782F" w:rsidRDefault="0007451A" w:rsidP="00074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Утверждение списков социального соответствия родителей;</w:t>
            </w:r>
          </w:p>
          <w:p w:rsidR="0007451A" w:rsidRPr="0076782F" w:rsidRDefault="0007451A" w:rsidP="00074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Сбор информации и составление плана работы на год </w:t>
            </w:r>
          </w:p>
          <w:p w:rsidR="0007451A" w:rsidRPr="0076782F" w:rsidRDefault="0007451A" w:rsidP="00074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Посещение детей на дому.</w:t>
            </w:r>
          </w:p>
          <w:p w:rsidR="0007451A" w:rsidRPr="0076782F" w:rsidRDefault="0007451A" w:rsidP="00074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Индивидуальные беседы и консультации</w:t>
            </w:r>
          </w:p>
          <w:p w:rsidR="0007451A" w:rsidRPr="0076782F" w:rsidRDefault="0007451A" w:rsidP="00074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Оформление папок-передвижек</w:t>
            </w:r>
          </w:p>
          <w:p w:rsidR="0007451A" w:rsidRPr="0076782F" w:rsidRDefault="00E7584B" w:rsidP="00E758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Круглый стол                                                </w:t>
            </w:r>
            <w:r w:rsidR="0007451A" w:rsidRPr="0076782F">
              <w:rPr>
                <w:rFonts w:ascii="Times New Roman" w:hAnsi="Times New Roman" w:cs="Times New Roman"/>
                <w:iCs/>
                <w:sz w:val="28"/>
                <w:szCs w:val="28"/>
              </w:rPr>
              <w:t>Обмен опытом семейного воспитания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7451A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51A" w:rsidRPr="0076782F" w:rsidRDefault="0007451A" w:rsidP="00044AB0">
            <w:pPr>
              <w:pStyle w:val="a4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</w:tr>
    </w:tbl>
    <w:p w:rsidR="00E7584B" w:rsidRPr="0076782F" w:rsidRDefault="00CF453C" w:rsidP="00CF4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477081" w:rsidRPr="0076782F" w:rsidRDefault="00E7584B" w:rsidP="00CF4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F453C" w:rsidRPr="0076782F">
        <w:rPr>
          <w:rFonts w:ascii="Times New Roman" w:hAnsi="Times New Roman" w:cs="Times New Roman"/>
          <w:sz w:val="28"/>
          <w:szCs w:val="28"/>
        </w:rPr>
        <w:t xml:space="preserve">  </w:t>
      </w:r>
      <w:r w:rsidR="00477081"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Взаимодействие с социумом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0"/>
        <w:gridCol w:w="4904"/>
        <w:gridCol w:w="2021"/>
        <w:gridCol w:w="2211"/>
      </w:tblGrid>
      <w:tr w:rsidR="00477081" w:rsidRPr="0076782F" w:rsidTr="0041318C"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433473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п\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433473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433473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433473">
            <w:pPr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477081" w:rsidRPr="0076782F" w:rsidTr="0041318C"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договоров о сотрудничестве с организациями. 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 учебного года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477081" w:rsidRPr="0076782F" w:rsidTr="0041318C"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утверждение перспективных планов работы по сотрудничеству между Учреждением и организациями социума.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специалисты организаций</w:t>
            </w:r>
          </w:p>
        </w:tc>
      </w:tr>
      <w:tr w:rsidR="00477081" w:rsidRPr="0076782F" w:rsidTr="0041318C"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мероприятий по плану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специалисты организаций</w:t>
            </w:r>
          </w:p>
        </w:tc>
      </w:tr>
      <w:tr w:rsidR="00477081" w:rsidRPr="0076782F" w:rsidTr="0041318C"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4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сотрудничеству, опред</w:t>
            </w:r>
            <w:r w:rsidR="00403465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еление перспектив работы на </w:t>
            </w:r>
            <w:r w:rsidR="00E7584B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4404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DF3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  <w:r w:rsidR="00CF453C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DF3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127DE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77081" w:rsidRPr="0076782F" w:rsidRDefault="00477081" w:rsidP="00034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специалисты организаций</w:t>
            </w:r>
          </w:p>
        </w:tc>
      </w:tr>
    </w:tbl>
    <w:p w:rsidR="00527F45" w:rsidRPr="0076782F" w:rsidRDefault="00477081" w:rsidP="000341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                                             </w:t>
      </w:r>
    </w:p>
    <w:p w:rsidR="00E31841" w:rsidRPr="0076782F" w:rsidRDefault="00E31841" w:rsidP="00034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6782F">
        <w:rPr>
          <w:rFonts w:ascii="Times New Roman" w:hAnsi="Times New Roman" w:cs="Times New Roman"/>
          <w:b/>
          <w:bCs/>
          <w:iCs/>
          <w:sz w:val="28"/>
          <w:szCs w:val="28"/>
        </w:rPr>
        <w:t>Медицинская работа</w:t>
      </w:r>
    </w:p>
    <w:tbl>
      <w:tblPr>
        <w:tblW w:w="9923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5328"/>
        <w:gridCol w:w="1985"/>
        <w:gridCol w:w="2126"/>
      </w:tblGrid>
      <w:tr w:rsidR="00E31841" w:rsidRPr="0076782F" w:rsidTr="004023E8">
        <w:tc>
          <w:tcPr>
            <w:tcW w:w="484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0341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328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841" w:rsidRPr="0076782F" w:rsidRDefault="00E31841" w:rsidP="000341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841" w:rsidRPr="0076782F" w:rsidRDefault="00E31841" w:rsidP="000341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841" w:rsidRPr="0076782F" w:rsidRDefault="00E31841" w:rsidP="000341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E31841" w:rsidRPr="0076782F" w:rsidTr="004023E8">
        <w:tc>
          <w:tcPr>
            <w:tcW w:w="48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0341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32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Лечебно-профилактическая работа: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выполнением возрастных режимов в группах.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Оформление документации вновь поступивших детей.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Проведение антропометрических измерений во всех возрастных группах.</w:t>
            </w:r>
          </w:p>
          <w:p w:rsidR="00E31841" w:rsidRPr="0076782F" w:rsidRDefault="00527F45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Отчет о </w:t>
            </w:r>
            <w:proofErr w:type="spellStart"/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профпрививках</w:t>
            </w:r>
            <w:proofErr w:type="spellEnd"/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ЦРБ.</w:t>
            </w:r>
          </w:p>
          <w:p w:rsidR="00E31841" w:rsidRPr="0076782F" w:rsidRDefault="00527F45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Оформление противопоказаний в истории развития детей.</w:t>
            </w:r>
          </w:p>
          <w:p w:rsidR="00E31841" w:rsidRPr="0076782F" w:rsidRDefault="00527F45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Углубленный осмотр детей.</w:t>
            </w:r>
          </w:p>
          <w:p w:rsidR="00E31841" w:rsidRPr="0076782F" w:rsidRDefault="00527F45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Санитарные осмотры персонала.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постоянно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мере поступления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  <w:p w:rsidR="00527F45" w:rsidRPr="0076782F" w:rsidRDefault="00527F45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ежемесячно 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ежемесячно 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D970CF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т. медсестра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D970CF" w:rsidRPr="0076782F" w:rsidRDefault="00D970CF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медсестра</w:t>
            </w:r>
          </w:p>
          <w:p w:rsidR="00E31841" w:rsidRPr="0076782F" w:rsidRDefault="00E31841" w:rsidP="000341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31841" w:rsidRPr="0076782F" w:rsidTr="004023E8">
        <w:tc>
          <w:tcPr>
            <w:tcW w:w="48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23356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32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Медицинский 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физ</w:t>
            </w:r>
            <w:r w:rsidR="00AE4C15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ическим 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воспитанием</w:t>
            </w:r>
            <w:r w:rsidR="00AE4C15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Осуществление медико-педагогического 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контроля за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организацией двигательного режима (непосредственно образовательной деятельность по физической культуре, физическое развитие детей)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Контроль за санитарно-гигиеническим состоянием мест проведения непосредственно образовательной деятельности, физкультурного оборудования, спортивной одежды и обуви.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раз в неделю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медсестра</w:t>
            </w:r>
          </w:p>
          <w:p w:rsidR="00E31841" w:rsidRPr="0076782F" w:rsidRDefault="00527F45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E31841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оспитатель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О.П.Кутепова</w:t>
            </w:r>
            <w:proofErr w:type="spellEnd"/>
          </w:p>
        </w:tc>
      </w:tr>
      <w:tr w:rsidR="00E31841" w:rsidRPr="0076782F" w:rsidTr="004023E8">
        <w:tc>
          <w:tcPr>
            <w:tcW w:w="48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23356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32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питания: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Ежедневный контроль за 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приготовление пищи, бракераж готовой пищи и сырых продуктов.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Составление меню дневного рациона с использование картотеки блюд.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Ведение накопительной ведомости.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за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хранением продуктов.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постоянно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7F45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</w:t>
            </w:r>
          </w:p>
          <w:p w:rsidR="00527F45" w:rsidRPr="0076782F" w:rsidRDefault="00527F45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заведующий</w:t>
            </w:r>
          </w:p>
          <w:p w:rsidR="00891A93" w:rsidRPr="0076782F" w:rsidRDefault="00891A93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91A93" w:rsidRPr="0076782F" w:rsidRDefault="00891A93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завхоз</w:t>
            </w:r>
          </w:p>
          <w:p w:rsidR="00527F45" w:rsidRPr="0076782F" w:rsidRDefault="00527F45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7F45" w:rsidRPr="0076782F" w:rsidRDefault="00527F45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1841" w:rsidRPr="0076782F" w:rsidRDefault="00527F45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медсестра</w:t>
            </w:r>
          </w:p>
        </w:tc>
      </w:tr>
      <w:tr w:rsidR="00E31841" w:rsidRPr="0076782F" w:rsidTr="004023E8">
        <w:tc>
          <w:tcPr>
            <w:tcW w:w="48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23356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532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Санитарно-просветительская работа: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Беседы с родителями на родительских собраниях.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Беседы с обслуживающим персоналом о санитарно-гигиенических требованиях к дошкольным учреждениям: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«Воздушный режим», «Профилактика инфекционных заболеваний», «Пищевые отравления», «Предупреждение травматизма у детей», «Личная гигиена сотрудников МБДОУ № 27», «Правила мытья и хранения кухонной посуды и инвентаря».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2,3,4 кварт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медсестра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ст. медсестра</w:t>
            </w:r>
          </w:p>
        </w:tc>
      </w:tr>
      <w:tr w:rsidR="00E31841" w:rsidRPr="0076782F" w:rsidTr="004023E8">
        <w:tc>
          <w:tcPr>
            <w:tcW w:w="484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23356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32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Наглядная агитация: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 санитарных бюллетеней: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«Профилактика ОРЗ»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«Вирусный гепатит»</w:t>
            </w:r>
          </w:p>
          <w:p w:rsidR="00E31841" w:rsidRPr="0076782F" w:rsidRDefault="00E31841" w:rsidP="00AE4C1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«Профилактика гельминтозов»</w:t>
            </w:r>
          </w:p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«Аллергия, как с ней бороться»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841" w:rsidRPr="0076782F" w:rsidRDefault="00E31841" w:rsidP="00527F4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ст. медсестра</w:t>
            </w:r>
          </w:p>
        </w:tc>
      </w:tr>
    </w:tbl>
    <w:p w:rsidR="00A22E7A" w:rsidRPr="0076782F" w:rsidRDefault="00F9025B" w:rsidP="003014B2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2F3E18" w:rsidRPr="0076782F">
        <w:rPr>
          <w:rFonts w:ascii="Times New Roman" w:hAnsi="Times New Roman" w:cs="Times New Roman"/>
          <w:sz w:val="28"/>
          <w:szCs w:val="28"/>
        </w:rPr>
        <w:t xml:space="preserve">   </w:t>
      </w:r>
      <w:r w:rsidR="0078280B" w:rsidRPr="0076782F">
        <w:rPr>
          <w:rFonts w:ascii="Times New Roman" w:hAnsi="Times New Roman" w:cs="Times New Roman"/>
          <w:sz w:val="28"/>
          <w:szCs w:val="28"/>
        </w:rPr>
        <w:t xml:space="preserve">  </w:t>
      </w:r>
      <w:r w:rsidR="00A22E7A" w:rsidRPr="007678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Административно-хозяйственная деятельность</w:t>
      </w:r>
    </w:p>
    <w:tbl>
      <w:tblPr>
        <w:tblW w:w="5085" w:type="pct"/>
        <w:tblInd w:w="-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1"/>
        <w:gridCol w:w="5219"/>
        <w:gridCol w:w="2075"/>
        <w:gridCol w:w="2219"/>
      </w:tblGrid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7678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п\</w:t>
            </w:r>
            <w:proofErr w:type="gramStart"/>
            <w:r w:rsidRPr="007678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и утверждение перспективного плана работы по созданию мат</w:t>
            </w:r>
            <w:r w:rsidR="00B8224C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ериально – технических условий у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чреждения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Заведующий</w:t>
            </w:r>
          </w:p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Завхоз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работы со спонсорами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Заведующий</w:t>
            </w:r>
            <w:r w:rsidR="001E1DA5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Завхоз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Обогащение</w:t>
            </w:r>
            <w:r w:rsidR="00B8224C"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предметно – развивающей среды у</w:t>
            </w: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чреждения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Заведующий</w:t>
            </w:r>
          </w:p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Завхоз</w:t>
            </w:r>
          </w:p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и утверждение </w:t>
            </w: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перспективного плана работы ремонтных работ на летний период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Завхоз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Текущие ремонтные работы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B8224C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Ремонтные работы в у</w:t>
            </w:r>
            <w:r w:rsidR="00A22E7A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чреждении в летний период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– август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22E7A" w:rsidRPr="0076782F" w:rsidTr="00E66282"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B8224C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Приемка у</w:t>
            </w:r>
            <w:r w:rsidR="00A22E7A"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чреждения к новому учебному году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22E7A" w:rsidRPr="0076782F" w:rsidRDefault="00A22E7A" w:rsidP="005D5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приемке</w:t>
            </w:r>
          </w:p>
        </w:tc>
      </w:tr>
    </w:tbl>
    <w:p w:rsidR="00E37DF9" w:rsidRDefault="00E37DF9" w:rsidP="005D5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6782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674289" w:rsidRPr="00DE7846" w:rsidRDefault="00674289" w:rsidP="00674289">
      <w:pPr>
        <w:shd w:val="clear" w:color="auto" w:fill="FFFFFF" w:themeFill="background1"/>
        <w:spacing w:before="180" w:after="180" w:line="240" w:lineRule="auto"/>
        <w:ind w:firstLine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2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Осуществление преемственности </w:t>
      </w:r>
    </w:p>
    <w:p w:rsidR="00674289" w:rsidRDefault="00674289" w:rsidP="00674289">
      <w:pPr>
        <w:shd w:val="clear" w:color="auto" w:fill="FFFFFF" w:themeFill="background1"/>
        <w:spacing w:before="180" w:after="18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МБДОУ № 27</w:t>
      </w:r>
      <w:r w:rsidRPr="006742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6742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</w:t>
      </w:r>
      <w:r w:rsidRPr="006742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 20  на 2017 – 2018</w:t>
      </w:r>
      <w:r w:rsidRPr="006742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учебный год</w:t>
      </w:r>
    </w:p>
    <w:tbl>
      <w:tblPr>
        <w:tblStyle w:val="a7"/>
        <w:tblW w:w="0" w:type="auto"/>
        <w:tblLook w:val="04A0"/>
      </w:tblPr>
      <w:tblGrid>
        <w:gridCol w:w="534"/>
        <w:gridCol w:w="4446"/>
        <w:gridCol w:w="2491"/>
        <w:gridCol w:w="2491"/>
      </w:tblGrid>
      <w:tr w:rsidR="00674289" w:rsidRPr="00674289" w:rsidTr="00674289">
        <w:tc>
          <w:tcPr>
            <w:tcW w:w="534" w:type="dxa"/>
          </w:tcPr>
          <w:p w:rsidR="00674289" w:rsidRPr="00674289" w:rsidRDefault="00674289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674289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</w:t>
            </w:r>
            <w:proofErr w:type="spellEnd"/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  <w:proofErr w:type="spellEnd"/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</w:t>
            </w:r>
            <w:proofErr w:type="spellEnd"/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Обсужден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ие результатов работы МБДОУ № 27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по подготовке детей к школе. Утверждение плана совместной работы школы и ДОУ</w:t>
            </w:r>
          </w:p>
        </w:tc>
        <w:tc>
          <w:tcPr>
            <w:tcW w:w="2491" w:type="dxa"/>
          </w:tcPr>
          <w:p w:rsidR="00F6453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воспитатель </w:t>
            </w:r>
          </w:p>
          <w:p w:rsidR="00F64536" w:rsidRDefault="00F64536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Кутепова</w:t>
            </w:r>
            <w:proofErr w:type="spellEnd"/>
          </w:p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педагоги начального звена школы № </w:t>
            </w:r>
            <w:r w:rsidR="00F6453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7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446" w:type="dxa"/>
          </w:tcPr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Праздник в ДОУ «День знаний»</w:t>
            </w:r>
          </w:p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Посещение торжественной линейки в школе.</w:t>
            </w:r>
          </w:p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зданию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школы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подготовительной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7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Анкетирование родителей подготовительной группы на определение родительской позиции в ожидании школьной жизни ребёнка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подготовительной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</w:tc>
        <w:tc>
          <w:tcPr>
            <w:tcW w:w="2491" w:type="dxa"/>
          </w:tcPr>
          <w:p w:rsidR="00DE7846" w:rsidRPr="00DE7846" w:rsidRDefault="00674289" w:rsidP="00F6453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 w:rsidR="00F6453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7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446" w:type="dxa"/>
          </w:tcPr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Беседа о школе.</w:t>
            </w:r>
          </w:p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Экскурсия в библиотеку школы.</w:t>
            </w:r>
          </w:p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Беседа о профессии учителя</w:t>
            </w:r>
          </w:p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(с приглашением учителя начальных классов).</w:t>
            </w:r>
          </w:p>
        </w:tc>
        <w:tc>
          <w:tcPr>
            <w:tcW w:w="2491" w:type="dxa"/>
          </w:tcPr>
          <w:p w:rsidR="00F64536" w:rsidRDefault="00F64536" w:rsidP="00F6453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воспитатели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E7846" w:rsidRPr="00DE7846" w:rsidRDefault="00674289" w:rsidP="00F6453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педагоги начального звена школы № </w:t>
            </w:r>
            <w:r w:rsidR="00F6453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Осенние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каникулы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школьников</w:t>
            </w:r>
            <w:proofErr w:type="spellEnd"/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lastRenderedPageBreak/>
              <w:t>5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Оформление стенда «Скоро в школу» для родителей подготовительной группы с постоянно меняющейся информацией</w:t>
            </w:r>
          </w:p>
        </w:tc>
        <w:tc>
          <w:tcPr>
            <w:tcW w:w="2491" w:type="dxa"/>
          </w:tcPr>
          <w:p w:rsidR="00674289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подготовительной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течение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учебного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Выставка детских работ «Что я знаю о школе».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подготовительной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Дни открытых дверей в школе для детей и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родителей будущих первоклассников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Администрация, педагоги начального звена школы</w:t>
            </w:r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Выпускной вечер для воспитанников подготовительной группы</w:t>
            </w:r>
          </w:p>
        </w:tc>
        <w:tc>
          <w:tcPr>
            <w:tcW w:w="2491" w:type="dxa"/>
          </w:tcPr>
          <w:p w:rsidR="00DE7846" w:rsidRPr="00DE7846" w:rsidRDefault="00674289" w:rsidP="00F6453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Музыкальный руководитель родительский комитет группы</w:t>
            </w:r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</w:tr>
      <w:tr w:rsidR="00674289" w:rsidRPr="00674289" w:rsidTr="00674289">
        <w:tc>
          <w:tcPr>
            <w:tcW w:w="534" w:type="dxa"/>
          </w:tcPr>
          <w:p w:rsidR="00674289" w:rsidRPr="00674289" w:rsidRDefault="00BC4D5E" w:rsidP="00674289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4446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Диагностика готовности воспитанников подготовительной группы к обучению в школе</w:t>
            </w:r>
          </w:p>
        </w:tc>
        <w:tc>
          <w:tcPr>
            <w:tcW w:w="2491" w:type="dxa"/>
          </w:tcPr>
          <w:p w:rsidR="00DE7846" w:rsidRPr="00DE7846" w:rsidRDefault="00674289" w:rsidP="00FE3BC6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подготовительной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</w:tc>
        <w:tc>
          <w:tcPr>
            <w:tcW w:w="2491" w:type="dxa"/>
          </w:tcPr>
          <w:p w:rsidR="00DE7846" w:rsidRPr="00DE7846" w:rsidRDefault="00F64536" w:rsidP="00FE3BC6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674289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674289" w:rsidRDefault="00674289" w:rsidP="005D5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674289" w:rsidRPr="0076782F" w:rsidRDefault="00674289" w:rsidP="005D5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24404" w:rsidRPr="0076782F" w:rsidRDefault="00724404" w:rsidP="00724404">
      <w:pPr>
        <w:pStyle w:val="3"/>
        <w:spacing w:befor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6782F">
        <w:rPr>
          <w:rFonts w:ascii="Times New Roman" w:hAnsi="Times New Roman" w:cs="Times New Roman"/>
          <w:color w:val="000000"/>
          <w:sz w:val="28"/>
          <w:szCs w:val="28"/>
        </w:rPr>
        <w:t>План работы по безопасности дорож</w:t>
      </w:r>
      <w:r w:rsidR="00660BFA">
        <w:rPr>
          <w:rFonts w:ascii="Times New Roman" w:hAnsi="Times New Roman" w:cs="Times New Roman"/>
          <w:color w:val="000000"/>
          <w:sz w:val="28"/>
          <w:szCs w:val="28"/>
        </w:rPr>
        <w:t>ного движения на 2017-2018</w:t>
      </w:r>
      <w:r w:rsidRPr="007678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782F">
        <w:rPr>
          <w:rFonts w:ascii="Times New Roman" w:hAnsi="Times New Roman" w:cs="Times New Roman"/>
          <w:color w:val="000000"/>
          <w:sz w:val="28"/>
          <w:szCs w:val="28"/>
        </w:rPr>
        <w:t>уч</w:t>
      </w:r>
      <w:proofErr w:type="spellEnd"/>
      <w:r w:rsidRPr="0076782F">
        <w:rPr>
          <w:rFonts w:ascii="Times New Roman" w:hAnsi="Times New Roman" w:cs="Times New Roman"/>
          <w:color w:val="000000"/>
          <w:sz w:val="28"/>
          <w:szCs w:val="28"/>
        </w:rPr>
        <w:t>. год                                    в МБДОУ № 27 ст</w:t>
      </w:r>
      <w:proofErr w:type="gramStart"/>
      <w:r w:rsidRPr="0076782F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6782F">
        <w:rPr>
          <w:rFonts w:ascii="Times New Roman" w:hAnsi="Times New Roman" w:cs="Times New Roman"/>
          <w:color w:val="000000"/>
          <w:sz w:val="28"/>
          <w:szCs w:val="28"/>
        </w:rPr>
        <w:t>азанская</w:t>
      </w:r>
    </w:p>
    <w:tbl>
      <w:tblPr>
        <w:tblW w:w="10215" w:type="dxa"/>
        <w:jc w:val="center"/>
        <w:tblInd w:w="17" w:type="dxa"/>
        <w:tblCellMar>
          <w:left w:w="0" w:type="dxa"/>
          <w:right w:w="0" w:type="dxa"/>
        </w:tblCellMar>
        <w:tblLook w:val="04A0"/>
      </w:tblPr>
      <w:tblGrid>
        <w:gridCol w:w="856"/>
        <w:gridCol w:w="3344"/>
        <w:gridCol w:w="1803"/>
        <w:gridCol w:w="19"/>
        <w:gridCol w:w="6"/>
        <w:gridCol w:w="2570"/>
        <w:gridCol w:w="1617"/>
      </w:tblGrid>
      <w:tr w:rsidR="00724404" w:rsidRPr="0076782F" w:rsidTr="001250C5">
        <w:trPr>
          <w:trHeight w:val="924"/>
          <w:jc w:val="center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bCs/>
                <w:sz w:val="28"/>
                <w:szCs w:val="28"/>
                <w:lang w:val="en-US"/>
              </w:rPr>
              <w:t>№/№</w:t>
            </w:r>
          </w:p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bCs/>
                <w:sz w:val="28"/>
                <w:szCs w:val="28"/>
                <w:lang w:val="en-US"/>
              </w:rPr>
              <w:t>п/п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bCs/>
                <w:sz w:val="28"/>
                <w:szCs w:val="28"/>
                <w:lang w:val="en-US"/>
              </w:rPr>
              <w:t>Мероприятия</w:t>
            </w:r>
            <w:proofErr w:type="spellEnd"/>
          </w:p>
        </w:tc>
        <w:tc>
          <w:tcPr>
            <w:tcW w:w="1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bCs/>
                <w:sz w:val="28"/>
                <w:szCs w:val="28"/>
                <w:lang w:val="en-US"/>
              </w:rPr>
              <w:t>Сроки</w:t>
            </w:r>
            <w:proofErr w:type="spellEnd"/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bCs/>
                <w:sz w:val="28"/>
                <w:szCs w:val="28"/>
                <w:lang w:val="en-US"/>
              </w:rPr>
              <w:t>проведения</w:t>
            </w:r>
            <w:proofErr w:type="spellEnd"/>
          </w:p>
        </w:tc>
        <w:tc>
          <w:tcPr>
            <w:tcW w:w="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bCs/>
                <w:sz w:val="28"/>
                <w:szCs w:val="28"/>
                <w:lang w:val="en-US"/>
              </w:rPr>
              <w:t>Ответственный</w:t>
            </w:r>
            <w:proofErr w:type="spellEnd"/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bCs/>
                <w:sz w:val="28"/>
                <w:szCs w:val="28"/>
              </w:rPr>
            </w:pPr>
            <w:r w:rsidRPr="0076782F">
              <w:rPr>
                <w:bCs/>
                <w:sz w:val="28"/>
                <w:szCs w:val="28"/>
              </w:rPr>
              <w:t xml:space="preserve">Итоги </w:t>
            </w:r>
          </w:p>
          <w:p w:rsidR="00724404" w:rsidRPr="0076782F" w:rsidRDefault="00724404" w:rsidP="001250C5">
            <w:pPr>
              <w:pStyle w:val="a3"/>
              <w:jc w:val="center"/>
              <w:rPr>
                <w:bCs/>
                <w:sz w:val="28"/>
                <w:szCs w:val="28"/>
              </w:rPr>
            </w:pPr>
            <w:r w:rsidRPr="0076782F">
              <w:rPr>
                <w:bCs/>
                <w:sz w:val="28"/>
                <w:szCs w:val="28"/>
              </w:rPr>
              <w:t>выполнения</w:t>
            </w: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Приказ о назначении ответственного за профилактику детского дорожно-транспортного травматизма в ДОУ.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август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Заведующий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2.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 xml:space="preserve">Инструктивно-методическая консультация с педагогическими </w:t>
            </w:r>
            <w:r w:rsidRPr="0076782F">
              <w:rPr>
                <w:sz w:val="28"/>
                <w:szCs w:val="28"/>
              </w:rPr>
              <w:lastRenderedPageBreak/>
              <w:t>работниками по проведению мероприятий по БДД.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lastRenderedPageBreak/>
              <w:t>сентябрь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gramStart"/>
            <w:r w:rsidRPr="0076782F">
              <w:rPr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sz w:val="28"/>
                <w:szCs w:val="28"/>
              </w:rPr>
              <w:t xml:space="preserve"> за профилактику ДДТТ в ДОУ;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lastRenderedPageBreak/>
              <w:t>3.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Обновить нормативно-правовые документы по профилактике детского дорожно-транспортного травматизма.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сентябрь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Заведующий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4.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Консультация для воспитателей на тему:</w:t>
            </w:r>
            <w:r w:rsidRPr="0076782F">
              <w:rPr>
                <w:sz w:val="28"/>
                <w:szCs w:val="28"/>
                <w:lang w:val="en-US"/>
              </w:rPr>
              <w:t> </w:t>
            </w:r>
            <w:r w:rsidRPr="0076782F">
              <w:rPr>
                <w:sz w:val="28"/>
                <w:szCs w:val="28"/>
              </w:rPr>
              <w:t>«Методика построения системы работы по изучению дошкольниками правил дорожного движения».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сентябрь-октябрь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gramStart"/>
            <w:r w:rsidRPr="0076782F">
              <w:rPr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sz w:val="28"/>
                <w:szCs w:val="28"/>
              </w:rPr>
              <w:t xml:space="preserve"> за профилактику ДДТТ в ДОУ;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Обновление в группах уголков по изучению правил дорожного движения.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сентябрь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6.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Разместить на информационных стендах схему безопасного подхода к детскому саду.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август-сентябрь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Заведующий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7.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Разместить на сайте детского сада «Паспорт дорожной безопасности»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август-сентябрь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gramStart"/>
            <w:r w:rsidRPr="0076782F">
              <w:rPr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sz w:val="28"/>
                <w:szCs w:val="28"/>
              </w:rPr>
              <w:t xml:space="preserve"> за профилактику ДДТТ в ДОУ; ответственный за ведение сайта в ДОУ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8.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Оформление уголков безопасности дорожного движения для родителей.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течение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proofErr w:type="gramStart"/>
            <w:r w:rsidRPr="0076782F">
              <w:rPr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sz w:val="28"/>
                <w:szCs w:val="28"/>
              </w:rPr>
              <w:t xml:space="preserve"> за профилактику ДДТТ в ДОУ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9.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proofErr w:type="spellStart"/>
            <w:proofErr w:type="gramStart"/>
            <w:r w:rsidRPr="0076782F">
              <w:rPr>
                <w:sz w:val="28"/>
                <w:szCs w:val="28"/>
                <w:lang w:val="en-US"/>
              </w:rPr>
              <w:t>Целевые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r w:rsidRPr="0076782F">
              <w:rPr>
                <w:sz w:val="28"/>
                <w:szCs w:val="28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прогулки</w:t>
            </w:r>
            <w:proofErr w:type="spellEnd"/>
            <w:proofErr w:type="gramEnd"/>
            <w:r w:rsidRPr="0076782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раз</w:t>
            </w:r>
            <w:proofErr w:type="spellEnd"/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в 2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месяца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Заведующий;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10.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 xml:space="preserve">Пополнение методического кабинета и групп методической, детской литературой и </w:t>
            </w:r>
            <w:r w:rsidRPr="0076782F">
              <w:rPr>
                <w:sz w:val="28"/>
                <w:szCs w:val="28"/>
              </w:rPr>
              <w:lastRenderedPageBreak/>
              <w:t>наглядными пособиями по БДД.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lastRenderedPageBreak/>
              <w:t xml:space="preserve">В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течение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lastRenderedPageBreak/>
              <w:t>11.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Подбор и систематизация игр по теме: «Правила дорожного движения».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течение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12.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Проведение инструктажа по БДД с детьми в группах.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Еженедельно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13.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Чтение художественной литературы: Т.И. Алиева «Ехали медведи», «Дорожная азбука»; А. Иванов «Как неразлучные друзья дорогу переходили»; С. Михалков «Моя улица», «Я иду через дорогу»; разучивание стихотворений по данной тематике, загадок и др.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течение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14.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Просмотр инсценировок, театрализованных представлений по теме: «Осторожно, улица!»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Октябрь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>,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январь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>,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Заведующий;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15.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Родительские собрания в группах на тему: «Формирование у дошкольников сознательного отношения к вопросам личной безопасности и безопасности окружающих».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Октябрь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>,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Заведующий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>;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воспитатели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16.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Выставка детских рисунков</w:t>
            </w:r>
          </w:p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«Зеленый огонек».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17.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 xml:space="preserve">Подведение итогов  работы по организации </w:t>
            </w:r>
            <w:r w:rsidRPr="0076782F">
              <w:rPr>
                <w:sz w:val="28"/>
                <w:szCs w:val="28"/>
              </w:rPr>
              <w:lastRenderedPageBreak/>
              <w:t>обучения детей БДД в ДОУ.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76782F">
              <w:rPr>
                <w:sz w:val="28"/>
                <w:szCs w:val="28"/>
                <w:lang w:val="en-US"/>
              </w:rPr>
              <w:lastRenderedPageBreak/>
              <w:t>Май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proofErr w:type="gramStart"/>
            <w:r w:rsidRPr="0076782F">
              <w:rPr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sz w:val="28"/>
                <w:szCs w:val="28"/>
              </w:rPr>
              <w:t xml:space="preserve"> за профилактику </w:t>
            </w:r>
            <w:r w:rsidRPr="0076782F">
              <w:rPr>
                <w:sz w:val="28"/>
                <w:szCs w:val="28"/>
              </w:rPr>
              <w:lastRenderedPageBreak/>
              <w:t>ДДТТ в ДОУ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lastRenderedPageBreak/>
              <w:t>18.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Участие в организованных районных массовых мероприятиях по профилактике детского дорожно-транспортного травматизма.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течение</w:t>
            </w:r>
            <w:proofErr w:type="spellEnd"/>
            <w:r w:rsidRPr="0076782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782F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районный отдел ОГИБДД;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24404" w:rsidRPr="0076782F" w:rsidTr="001250C5">
        <w:trPr>
          <w:jc w:val="center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  <w:lang w:val="en-US"/>
              </w:rPr>
              <w:t>19.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Размещение информации о проводимых мероприятиях по БДД на официальном сайте учреждения.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Не реже</w:t>
            </w:r>
          </w:p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1 раза в месяц</w:t>
            </w:r>
          </w:p>
        </w:tc>
        <w:tc>
          <w:tcPr>
            <w:tcW w:w="1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  <w:r w:rsidRPr="0076782F">
              <w:rPr>
                <w:sz w:val="28"/>
                <w:szCs w:val="28"/>
              </w:rPr>
              <w:t>Ответственный за профилактику ДДТТ в ДОУ; ответственный за ведение сайта в ДОУ; заведующий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04" w:rsidRPr="0076782F" w:rsidRDefault="00724404" w:rsidP="001250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724404" w:rsidRPr="0076782F" w:rsidRDefault="00724404" w:rsidP="00724404">
      <w:pPr>
        <w:rPr>
          <w:rFonts w:ascii="Times New Roman" w:hAnsi="Times New Roman" w:cs="Times New Roman"/>
          <w:sz w:val="28"/>
          <w:szCs w:val="28"/>
        </w:rPr>
      </w:pPr>
    </w:p>
    <w:p w:rsidR="00660BFA" w:rsidRDefault="00660BFA" w:rsidP="002D4C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50D7" w:rsidRPr="00E66282" w:rsidRDefault="00D950D7" w:rsidP="002D4C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6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</w:t>
      </w:r>
    </w:p>
    <w:p w:rsidR="00F9025B" w:rsidRPr="00E66282" w:rsidRDefault="00F9025B" w:rsidP="002D4CA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6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мероприятий п</w:t>
      </w:r>
      <w:r w:rsidR="00660BFA" w:rsidRPr="00E66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пожарной безопасности  на 2017-2018</w:t>
      </w:r>
      <w:r w:rsidRPr="00E662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</w:t>
      </w:r>
    </w:p>
    <w:tbl>
      <w:tblPr>
        <w:tblW w:w="1006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717"/>
        <w:gridCol w:w="1669"/>
        <w:gridCol w:w="2112"/>
      </w:tblGrid>
      <w:tr w:rsidR="00F9025B" w:rsidRPr="0076782F" w:rsidTr="00E66282">
        <w:tc>
          <w:tcPr>
            <w:tcW w:w="56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717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69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выполнения</w:t>
            </w:r>
          </w:p>
        </w:tc>
        <w:tc>
          <w:tcPr>
            <w:tcW w:w="2112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выполнение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-Инструктивно</w:t>
            </w:r>
            <w:r w:rsidR="002D4CAA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методическая консультация с педагогическими работниками по правилам пожарной безопасности.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-Проведение тематической непосредственно образовательной  деятельности, бесед, развлечений по правилам пожарной безопасности с детьми. 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925E3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2D4CAA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пожарными ПЧ, экскурсия в пожарную часть.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Выставка  детских рисунков «Спичка- невеличка «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-Консультирование  родителей о правилах пожарной безопасности дома и в общественных местах во время новогодних праздников.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Приобретение дидактических пособий, игр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методической детской литературы по пожарной безопасности.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-Проведение тематической непосредственно 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образовательной  деятельности, бесед, развлечений по правилам пожарной безопасности с детьми по теме: «  При пожаре не зевай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огонь водою заливай».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Февраль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-Организация и проведение игр по теме « Если возник пожар» для детей старшего возраста.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F9025B" w:rsidRPr="0076782F" w:rsidTr="00E66282">
        <w:tc>
          <w:tcPr>
            <w:tcW w:w="567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17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-Анализ работы с детьми и родителями по пожарной безопасности.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-Информация для родителей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инструкции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Беседы с детьми</w:t>
            </w:r>
          </w:p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« Служба 01 всегда на страже».</w:t>
            </w:r>
          </w:p>
        </w:tc>
        <w:tc>
          <w:tcPr>
            <w:tcW w:w="166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1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25B" w:rsidRPr="0076782F" w:rsidRDefault="00F9025B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</w:tbl>
    <w:p w:rsidR="00F9025B" w:rsidRPr="0076782F" w:rsidRDefault="00F9025B" w:rsidP="005D5A5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3014B2" w:rsidRPr="0076782F" w:rsidRDefault="003014B2" w:rsidP="00FE3BC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25E3" w:rsidRPr="0076782F" w:rsidRDefault="002D4CAA" w:rsidP="002D4C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="00F92794"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мероприятий</w:t>
      </w:r>
      <w:r w:rsidR="001925E3"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</w:t>
      </w:r>
      <w:r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="001925E3"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направленных на обеспечение безопасности жизнедеятельности </w:t>
      </w:r>
      <w:r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</w:t>
      </w:r>
      <w:r w:rsidR="001925E3"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</w:t>
      </w:r>
      <w:r w:rsidR="00660B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2017-2018</w:t>
      </w:r>
      <w:r w:rsidR="001925E3" w:rsidRPr="007678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 учебный год</w:t>
      </w:r>
    </w:p>
    <w:tbl>
      <w:tblPr>
        <w:tblW w:w="1006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4"/>
        <w:gridCol w:w="5612"/>
        <w:gridCol w:w="1699"/>
        <w:gridCol w:w="2270"/>
      </w:tblGrid>
      <w:tr w:rsidR="001925E3" w:rsidRPr="0076782F" w:rsidTr="0041318C">
        <w:tc>
          <w:tcPr>
            <w:tcW w:w="484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612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699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выполнения</w:t>
            </w:r>
          </w:p>
        </w:tc>
        <w:tc>
          <w:tcPr>
            <w:tcW w:w="2270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выполнение</w:t>
            </w:r>
          </w:p>
        </w:tc>
      </w:tr>
      <w:tr w:rsidR="001925E3" w:rsidRPr="0076782F" w:rsidTr="0041318C">
        <w:trPr>
          <w:trHeight w:val="1571"/>
        </w:trPr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-Инструктивно- методическая консультация с педагогическими рабо</w:t>
            </w:r>
            <w:r w:rsidR="00660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тниками по  ОБЖ </w:t>
            </w:r>
            <w:proofErr w:type="gramStart"/>
            <w:r w:rsidR="00660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–о</w:t>
            </w:r>
            <w:proofErr w:type="gramEnd"/>
            <w:r w:rsidR="00660B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рганизованно-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образовательная  деятельность, беседы, игры ,развлечения по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ОБЖ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2D4CAA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Встреча воспитанников старшего возраста с медицинским работником по теме </w:t>
            </w:r>
            <w:r w:rsidR="002D4CAA"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Здоровье и болезнь»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Старшая медицинская   сестра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Выставка  детских рисунков « Витамины и здоровый организм»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-Консультирование  и инструктажи  родителей об обеспечении  безопасности дома и в общественных местах.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Воспитатели групп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E662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-Приобретение дидактических пособий, игр</w:t>
            </w:r>
            <w:r w:rsidR="00E662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методической детской литературы  по ОБЖ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-Оформление информационного медицинского стенда для родителей        «Личная гигиена»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Старшая медицинская   сестра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-Оборудование и обновление детских прогулочных площадок.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925E3" w:rsidRPr="0076782F" w:rsidTr="0041318C">
        <w:tc>
          <w:tcPr>
            <w:tcW w:w="484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612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-Анализ работы с детьми и родителями по обеспечению безопасности жизнедеятельности в летний период.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-Информация для родителей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инструкции</w:t>
            </w:r>
            <w:proofErr w:type="gram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-Беседы с детьми: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« Ядовитые растения вокруг нас», « Здоровая пища», « Опасные предметы дома», « Игры на воде», « Витамины  полезные продукты»</w:t>
            </w:r>
            <w:r w:rsidR="00E662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т. д.</w:t>
            </w:r>
          </w:p>
        </w:tc>
        <w:tc>
          <w:tcPr>
            <w:tcW w:w="16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Май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27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воспитатель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О.П.</w:t>
            </w:r>
            <w:r w:rsidR="00E662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Кутепова</w:t>
            </w:r>
            <w:proofErr w:type="spellEnd"/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</w:t>
            </w:r>
          </w:p>
          <w:p w:rsidR="001925E3" w:rsidRPr="0076782F" w:rsidRDefault="001925E3" w:rsidP="005D5A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8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</w:tbl>
    <w:p w:rsidR="00F9025B" w:rsidRPr="0076782F" w:rsidRDefault="00F9025B" w:rsidP="005D5A5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318C" w:rsidRPr="001E40DC" w:rsidRDefault="00F9025B" w:rsidP="001E40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782F"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                            </w:t>
      </w:r>
      <w:r w:rsidR="0041318C" w:rsidRPr="00413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МБДОУ</w:t>
      </w:r>
    </w:p>
    <w:p w:rsidR="0041318C" w:rsidRDefault="0041318C" w:rsidP="00BC4D5E">
      <w:pPr>
        <w:shd w:val="clear" w:color="auto" w:fill="FFFFFF" w:themeFill="background1"/>
        <w:spacing w:before="180" w:after="18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3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летний  оздоровительный период</w:t>
      </w:r>
      <w:r w:rsidR="00BC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4D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2018</w:t>
      </w:r>
      <w:r w:rsidRPr="00413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</w:p>
    <w:tbl>
      <w:tblPr>
        <w:tblStyle w:val="a7"/>
        <w:tblW w:w="0" w:type="auto"/>
        <w:tblLook w:val="04A0"/>
      </w:tblPr>
      <w:tblGrid>
        <w:gridCol w:w="675"/>
        <w:gridCol w:w="4305"/>
        <w:gridCol w:w="2491"/>
        <w:gridCol w:w="2491"/>
      </w:tblGrid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исполнения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Составить список детей, нуждающихся в посещении детского сада на летний период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Утвердить план работы на летний оздоровительный период текущего года</w:t>
            </w:r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Заведующий </w:t>
            </w:r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         </w:t>
            </w:r>
            <w:proofErr w:type="spellStart"/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Е.В.Кулюкова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Май</w:t>
            </w: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Утвердить планы </w:t>
            </w:r>
            <w:proofErr w:type="spellStart"/>
            <w:proofErr w:type="gramStart"/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воспитательно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– образовательной</w:t>
            </w:r>
            <w:proofErr w:type="gramEnd"/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работы во всех возрастных группах, оздоровительно – профилактической работы летом в ДОУ</w:t>
            </w:r>
          </w:p>
        </w:tc>
        <w:tc>
          <w:tcPr>
            <w:tcW w:w="2491" w:type="dxa"/>
          </w:tcPr>
          <w:p w:rsidR="00DE7846" w:rsidRPr="00DE7846" w:rsidRDefault="00B23A8D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Заведующий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       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Е.В.Кулюкова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Инструктаж с персоналом ДОУ об охране жизни и здоровья детей</w:t>
            </w:r>
          </w:p>
        </w:tc>
        <w:tc>
          <w:tcPr>
            <w:tcW w:w="2491" w:type="dxa"/>
          </w:tcPr>
          <w:p w:rsidR="00DE7846" w:rsidRPr="00DE7846" w:rsidRDefault="00B23A8D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Завхоз Т.А. Дунаева</w:t>
            </w:r>
          </w:p>
        </w:tc>
        <w:tc>
          <w:tcPr>
            <w:tcW w:w="2491" w:type="dxa"/>
          </w:tcPr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01.06.1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BC4D5E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Подготовить методические рекомендации для воспитателей по темам: «Организация жизни дошкольников в летний период», «Использование спортивной площадки для обеспечения необходимой двигательной активности детей»</w:t>
            </w:r>
          </w:p>
        </w:tc>
        <w:tc>
          <w:tcPr>
            <w:tcW w:w="2491" w:type="dxa"/>
          </w:tcPr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воспитатель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                 О.П.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Кутепова</w:t>
            </w:r>
            <w:proofErr w:type="spellEnd"/>
          </w:p>
        </w:tc>
        <w:tc>
          <w:tcPr>
            <w:tcW w:w="2491" w:type="dxa"/>
          </w:tcPr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01.06.1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BC4D5E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Подобрать литературу о растениях и животных, опытов в природе</w:t>
            </w:r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воспитатель </w:t>
            </w:r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       О.Г. </w:t>
            </w:r>
            <w:proofErr w:type="spellStart"/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Жучкова</w:t>
            </w:r>
            <w:proofErr w:type="spellEnd"/>
          </w:p>
        </w:tc>
        <w:tc>
          <w:tcPr>
            <w:tcW w:w="2491" w:type="dxa"/>
          </w:tcPr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01.06.2018</w:t>
            </w:r>
            <w:r w:rsidR="00BC4D5E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Провести летние развлечения во всех возрастных группах</w:t>
            </w:r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Музыкальный руководитель </w:t>
            </w:r>
          </w:p>
        </w:tc>
        <w:tc>
          <w:tcPr>
            <w:tcW w:w="2491" w:type="dxa"/>
          </w:tcPr>
          <w:p w:rsid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  <w:r w:rsidR="00BC4D5E"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Август 2018г</w:t>
            </w: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Проведение утренней гимнастики на улице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  <w:proofErr w:type="spellEnd"/>
          </w:p>
        </w:tc>
      </w:tr>
      <w:tr w:rsidR="00BC4D5E" w:rsidRPr="00B23A8D" w:rsidTr="00B23A8D">
        <w:trPr>
          <w:trHeight w:val="2832"/>
        </w:trPr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05" w:type="dxa"/>
          </w:tcPr>
          <w:p w:rsidR="00DE7846" w:rsidRPr="00DE7846" w:rsidRDefault="00B23A8D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Организация закаливания: 2 младшая группа </w:t>
            </w:r>
            <w:r w:rsidR="00BC4D5E"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– воздушные ванны, умывание прохладной водой, средняя, старшие, подготовительная группы – контрастное воздушное закаливание, умывание лица, рук, шеи прохладной водо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й</w:t>
            </w:r>
            <w:proofErr w:type="gramEnd"/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Старшая медсестра воспитатели групп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Организация и проведение развлечений по правилам дорожного движения</w:t>
            </w:r>
          </w:p>
        </w:tc>
        <w:tc>
          <w:tcPr>
            <w:tcW w:w="2491" w:type="dxa"/>
          </w:tcPr>
          <w:p w:rsidR="00DE7846" w:rsidRPr="00DE7846" w:rsidRDefault="00B23A8D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Ответственный по ДДТТ</w:t>
            </w:r>
          </w:p>
        </w:tc>
        <w:tc>
          <w:tcPr>
            <w:tcW w:w="2491" w:type="dxa"/>
          </w:tcPr>
          <w:p w:rsidR="00BC4D5E" w:rsidRPr="00B23A8D" w:rsidRDefault="00BC4D5E" w:rsidP="00BC4D5E">
            <w:pPr>
              <w:spacing w:before="180" w:after="18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Осмотр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территории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Завхоз 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Еженедельно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E40D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ремонта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ДОУ</w:t>
            </w:r>
          </w:p>
        </w:tc>
        <w:tc>
          <w:tcPr>
            <w:tcW w:w="2491" w:type="dxa"/>
          </w:tcPr>
          <w:p w:rsidR="00DE7846" w:rsidRPr="00DE7846" w:rsidRDefault="00BC4D5E" w:rsidP="00B23A8D">
            <w:pPr>
              <w:shd w:val="clear" w:color="auto" w:fill="FFFFFF" w:themeFill="background1"/>
              <w:spacing w:before="180" w:after="18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Заведующий </w:t>
            </w:r>
            <w:r w:rsidR="00B23A8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 </w:t>
            </w: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Завхоз 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Организация спортивных соревнований, эстафет, подвижных игр на воздухе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Организация конкурса поделок из природного и бросового материала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Еженедельно</w:t>
            </w:r>
            <w:proofErr w:type="spellEnd"/>
          </w:p>
        </w:tc>
      </w:tr>
      <w:tr w:rsidR="00BC4D5E" w:rsidRPr="00B23A8D" w:rsidTr="00BC4D5E">
        <w:tc>
          <w:tcPr>
            <w:tcW w:w="67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05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E784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Организация познавательно – исследовательской деятельности на участке детского сада</w:t>
            </w:r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  <w:proofErr w:type="spellEnd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</w:t>
            </w:r>
            <w:proofErr w:type="spellEnd"/>
          </w:p>
        </w:tc>
        <w:tc>
          <w:tcPr>
            <w:tcW w:w="2491" w:type="dxa"/>
          </w:tcPr>
          <w:p w:rsidR="00DE7846" w:rsidRPr="00DE7846" w:rsidRDefault="00BC4D5E" w:rsidP="009109A9">
            <w:pPr>
              <w:shd w:val="clear" w:color="auto" w:fill="FFFFFF" w:themeFill="background1"/>
              <w:spacing w:before="180" w:after="180"/>
              <w:ind w:firstLine="7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E78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  <w:proofErr w:type="spellEnd"/>
          </w:p>
        </w:tc>
      </w:tr>
    </w:tbl>
    <w:p w:rsidR="00F9025B" w:rsidRPr="00B23A8D" w:rsidRDefault="00F9025B" w:rsidP="005D5A5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025B" w:rsidRPr="00B23A8D" w:rsidSect="00DF3C7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C0E73F6"/>
    <w:lvl w:ilvl="0">
      <w:numFmt w:val="bullet"/>
      <w:lvlText w:val="*"/>
      <w:lvlJc w:val="left"/>
    </w:lvl>
  </w:abstractNum>
  <w:abstractNum w:abstractNumId="1">
    <w:nsid w:val="000900CA"/>
    <w:multiLevelType w:val="hybridMultilevel"/>
    <w:tmpl w:val="54B4EE0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00654314"/>
    <w:multiLevelType w:val="hybridMultilevel"/>
    <w:tmpl w:val="50509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FB5E15"/>
    <w:multiLevelType w:val="hybridMultilevel"/>
    <w:tmpl w:val="15C0E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65099F"/>
    <w:multiLevelType w:val="multilevel"/>
    <w:tmpl w:val="8250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C821B7"/>
    <w:multiLevelType w:val="multilevel"/>
    <w:tmpl w:val="2164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C46151"/>
    <w:multiLevelType w:val="multilevel"/>
    <w:tmpl w:val="33DE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02616D"/>
    <w:multiLevelType w:val="hybridMultilevel"/>
    <w:tmpl w:val="998E50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3671046"/>
    <w:multiLevelType w:val="multilevel"/>
    <w:tmpl w:val="229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6A2DD9"/>
    <w:multiLevelType w:val="multilevel"/>
    <w:tmpl w:val="2900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BF77A3"/>
    <w:multiLevelType w:val="hybridMultilevel"/>
    <w:tmpl w:val="F524EBEA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11">
    <w:nsid w:val="16074609"/>
    <w:multiLevelType w:val="multilevel"/>
    <w:tmpl w:val="0E22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A95AEA"/>
    <w:multiLevelType w:val="multilevel"/>
    <w:tmpl w:val="136C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6B32F4"/>
    <w:multiLevelType w:val="hybridMultilevel"/>
    <w:tmpl w:val="14E05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5492F"/>
    <w:multiLevelType w:val="multilevel"/>
    <w:tmpl w:val="0C9C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9458B9"/>
    <w:multiLevelType w:val="multilevel"/>
    <w:tmpl w:val="0B3EB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2D573C"/>
    <w:multiLevelType w:val="multilevel"/>
    <w:tmpl w:val="9FFC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0F2D58"/>
    <w:multiLevelType w:val="multilevel"/>
    <w:tmpl w:val="7B4A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1F65B7"/>
    <w:multiLevelType w:val="hybridMultilevel"/>
    <w:tmpl w:val="67C8E7E8"/>
    <w:lvl w:ilvl="0" w:tplc="71AC61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DB06A2D"/>
    <w:multiLevelType w:val="multilevel"/>
    <w:tmpl w:val="FDE6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657AC9"/>
    <w:multiLevelType w:val="multilevel"/>
    <w:tmpl w:val="E79E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i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A1763D"/>
    <w:multiLevelType w:val="multilevel"/>
    <w:tmpl w:val="B7A00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CD78CC"/>
    <w:multiLevelType w:val="hybridMultilevel"/>
    <w:tmpl w:val="4F10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214074"/>
    <w:multiLevelType w:val="multilevel"/>
    <w:tmpl w:val="EC529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2A228C"/>
    <w:multiLevelType w:val="hybridMultilevel"/>
    <w:tmpl w:val="37F4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810F53"/>
    <w:multiLevelType w:val="multilevel"/>
    <w:tmpl w:val="49E8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EF7383B"/>
    <w:multiLevelType w:val="multilevel"/>
    <w:tmpl w:val="BF92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BB4D96"/>
    <w:multiLevelType w:val="hybridMultilevel"/>
    <w:tmpl w:val="8DF0D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EC0B11"/>
    <w:multiLevelType w:val="multilevel"/>
    <w:tmpl w:val="7C74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3A59B1"/>
    <w:multiLevelType w:val="hybridMultilevel"/>
    <w:tmpl w:val="285CD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BB0D56"/>
    <w:multiLevelType w:val="multilevel"/>
    <w:tmpl w:val="54E2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43CDD"/>
    <w:multiLevelType w:val="hybridMultilevel"/>
    <w:tmpl w:val="CA222F6A"/>
    <w:lvl w:ilvl="0" w:tplc="FBFA432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4B30BEC"/>
    <w:multiLevelType w:val="multilevel"/>
    <w:tmpl w:val="4B7C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A92661"/>
    <w:multiLevelType w:val="multilevel"/>
    <w:tmpl w:val="E66659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>
    <w:nsid w:val="57B75482"/>
    <w:multiLevelType w:val="multilevel"/>
    <w:tmpl w:val="9B660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BC738B"/>
    <w:multiLevelType w:val="multilevel"/>
    <w:tmpl w:val="D246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D51336B"/>
    <w:multiLevelType w:val="multilevel"/>
    <w:tmpl w:val="63E487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23272D5"/>
    <w:multiLevelType w:val="multilevel"/>
    <w:tmpl w:val="5AD4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4887B8E"/>
    <w:multiLevelType w:val="multilevel"/>
    <w:tmpl w:val="E66659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9">
    <w:nsid w:val="698C7F70"/>
    <w:multiLevelType w:val="multilevel"/>
    <w:tmpl w:val="B3B23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BF56EA"/>
    <w:multiLevelType w:val="hybridMultilevel"/>
    <w:tmpl w:val="3788A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5948BB"/>
    <w:multiLevelType w:val="hybridMultilevel"/>
    <w:tmpl w:val="7C0426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2">
    <w:nsid w:val="79C66742"/>
    <w:multiLevelType w:val="multilevel"/>
    <w:tmpl w:val="6D8CF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BB7821"/>
    <w:multiLevelType w:val="multilevel"/>
    <w:tmpl w:val="9D7E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FD5EA5"/>
    <w:multiLevelType w:val="hybridMultilevel"/>
    <w:tmpl w:val="6344B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7"/>
  </w:num>
  <w:num w:numId="4">
    <w:abstractNumId w:val="38"/>
  </w:num>
  <w:num w:numId="5">
    <w:abstractNumId w:val="36"/>
  </w:num>
  <w:num w:numId="6">
    <w:abstractNumId w:val="39"/>
  </w:num>
  <w:num w:numId="7">
    <w:abstractNumId w:val="11"/>
  </w:num>
  <w:num w:numId="8">
    <w:abstractNumId w:val="14"/>
  </w:num>
  <w:num w:numId="9">
    <w:abstractNumId w:val="33"/>
  </w:num>
  <w:num w:numId="10">
    <w:abstractNumId w:val="6"/>
  </w:num>
  <w:num w:numId="11">
    <w:abstractNumId w:val="35"/>
  </w:num>
  <w:num w:numId="12">
    <w:abstractNumId w:val="34"/>
  </w:num>
  <w:num w:numId="13">
    <w:abstractNumId w:val="4"/>
  </w:num>
  <w:num w:numId="14">
    <w:abstractNumId w:val="21"/>
  </w:num>
  <w:num w:numId="15">
    <w:abstractNumId w:val="43"/>
  </w:num>
  <w:num w:numId="16">
    <w:abstractNumId w:val="25"/>
  </w:num>
  <w:num w:numId="17">
    <w:abstractNumId w:val="37"/>
  </w:num>
  <w:num w:numId="18">
    <w:abstractNumId w:val="20"/>
  </w:num>
  <w:num w:numId="19">
    <w:abstractNumId w:val="8"/>
  </w:num>
  <w:num w:numId="20">
    <w:abstractNumId w:val="24"/>
  </w:num>
  <w:num w:numId="21">
    <w:abstractNumId w:val="44"/>
  </w:num>
  <w:num w:numId="22">
    <w:abstractNumId w:val="12"/>
  </w:num>
  <w:num w:numId="23">
    <w:abstractNumId w:val="32"/>
  </w:num>
  <w:num w:numId="24">
    <w:abstractNumId w:val="16"/>
  </w:num>
  <w:num w:numId="25">
    <w:abstractNumId w:val="19"/>
  </w:num>
  <w:num w:numId="26">
    <w:abstractNumId w:val="7"/>
  </w:num>
  <w:num w:numId="27">
    <w:abstractNumId w:val="10"/>
  </w:num>
  <w:num w:numId="28">
    <w:abstractNumId w:val="18"/>
  </w:num>
  <w:num w:numId="29">
    <w:abstractNumId w:val="30"/>
  </w:num>
  <w:num w:numId="30">
    <w:abstractNumId w:val="15"/>
  </w:num>
  <w:num w:numId="31">
    <w:abstractNumId w:val="22"/>
  </w:num>
  <w:num w:numId="32">
    <w:abstractNumId w:val="40"/>
  </w:num>
  <w:num w:numId="33">
    <w:abstractNumId w:val="42"/>
  </w:num>
  <w:num w:numId="34">
    <w:abstractNumId w:val="2"/>
  </w:num>
  <w:num w:numId="35">
    <w:abstractNumId w:val="5"/>
  </w:num>
  <w:num w:numId="36">
    <w:abstractNumId w:val="28"/>
  </w:num>
  <w:num w:numId="37">
    <w:abstractNumId w:val="27"/>
  </w:num>
  <w:num w:numId="38">
    <w:abstractNumId w:val="29"/>
  </w:num>
  <w:num w:numId="39">
    <w:abstractNumId w:val="13"/>
  </w:num>
  <w:num w:numId="40">
    <w:abstractNumId w:val="3"/>
  </w:num>
  <w:num w:numId="41">
    <w:abstractNumId w:val="31"/>
  </w:num>
  <w:num w:numId="42">
    <w:abstractNumId w:val="1"/>
  </w:num>
  <w:num w:numId="43">
    <w:abstractNumId w:val="41"/>
  </w:num>
  <w:num w:numId="44">
    <w:abstractNumId w:val="26"/>
  </w:num>
  <w:num w:numId="45">
    <w:abstractNumId w:val="23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382C"/>
    <w:rsid w:val="00000E6F"/>
    <w:rsid w:val="00001E3E"/>
    <w:rsid w:val="0001081A"/>
    <w:rsid w:val="00023FF7"/>
    <w:rsid w:val="00024FC4"/>
    <w:rsid w:val="00033FED"/>
    <w:rsid w:val="0003413D"/>
    <w:rsid w:val="00037D12"/>
    <w:rsid w:val="00044AB0"/>
    <w:rsid w:val="00044F0C"/>
    <w:rsid w:val="000501B9"/>
    <w:rsid w:val="00050309"/>
    <w:rsid w:val="00050F48"/>
    <w:rsid w:val="00053E4C"/>
    <w:rsid w:val="0005631C"/>
    <w:rsid w:val="00060A5F"/>
    <w:rsid w:val="000630AC"/>
    <w:rsid w:val="00067518"/>
    <w:rsid w:val="00072293"/>
    <w:rsid w:val="0007420B"/>
    <w:rsid w:val="0007451A"/>
    <w:rsid w:val="00083AA2"/>
    <w:rsid w:val="0009319C"/>
    <w:rsid w:val="000A7DB4"/>
    <w:rsid w:val="000B0A37"/>
    <w:rsid w:val="000C200C"/>
    <w:rsid w:val="000E4B10"/>
    <w:rsid w:val="000E5CD2"/>
    <w:rsid w:val="000E7142"/>
    <w:rsid w:val="000E72AF"/>
    <w:rsid w:val="000F0142"/>
    <w:rsid w:val="000F4D29"/>
    <w:rsid w:val="001127DE"/>
    <w:rsid w:val="00112AFF"/>
    <w:rsid w:val="00115BA9"/>
    <w:rsid w:val="001221BE"/>
    <w:rsid w:val="001250C5"/>
    <w:rsid w:val="00130FBC"/>
    <w:rsid w:val="00132D2A"/>
    <w:rsid w:val="00136456"/>
    <w:rsid w:val="00152F7B"/>
    <w:rsid w:val="001540C7"/>
    <w:rsid w:val="00155BDE"/>
    <w:rsid w:val="001606C6"/>
    <w:rsid w:val="00162198"/>
    <w:rsid w:val="0017794A"/>
    <w:rsid w:val="00182D63"/>
    <w:rsid w:val="00187FE3"/>
    <w:rsid w:val="001925E3"/>
    <w:rsid w:val="0019382C"/>
    <w:rsid w:val="00195D96"/>
    <w:rsid w:val="001B396E"/>
    <w:rsid w:val="001B779C"/>
    <w:rsid w:val="001C0EFF"/>
    <w:rsid w:val="001C1D56"/>
    <w:rsid w:val="001D47D6"/>
    <w:rsid w:val="001D7243"/>
    <w:rsid w:val="001E1DA5"/>
    <w:rsid w:val="001E40DC"/>
    <w:rsid w:val="001F12F8"/>
    <w:rsid w:val="001F5A5F"/>
    <w:rsid w:val="001F64CD"/>
    <w:rsid w:val="002038D8"/>
    <w:rsid w:val="00206BF1"/>
    <w:rsid w:val="00210C4A"/>
    <w:rsid w:val="00213733"/>
    <w:rsid w:val="0021571A"/>
    <w:rsid w:val="00222BB0"/>
    <w:rsid w:val="0023356E"/>
    <w:rsid w:val="00241EDA"/>
    <w:rsid w:val="00245223"/>
    <w:rsid w:val="00246375"/>
    <w:rsid w:val="00253A82"/>
    <w:rsid w:val="002545C6"/>
    <w:rsid w:val="0025642A"/>
    <w:rsid w:val="00261AA9"/>
    <w:rsid w:val="00265EF1"/>
    <w:rsid w:val="0027060F"/>
    <w:rsid w:val="00271232"/>
    <w:rsid w:val="00280363"/>
    <w:rsid w:val="0028675C"/>
    <w:rsid w:val="002B1C84"/>
    <w:rsid w:val="002D4CAA"/>
    <w:rsid w:val="002D7666"/>
    <w:rsid w:val="002E5DC5"/>
    <w:rsid w:val="002E79A6"/>
    <w:rsid w:val="002E79E9"/>
    <w:rsid w:val="002F3E18"/>
    <w:rsid w:val="002F422F"/>
    <w:rsid w:val="003014B2"/>
    <w:rsid w:val="0030199F"/>
    <w:rsid w:val="00301F56"/>
    <w:rsid w:val="003063AB"/>
    <w:rsid w:val="00307D22"/>
    <w:rsid w:val="0031030B"/>
    <w:rsid w:val="003148C6"/>
    <w:rsid w:val="00316410"/>
    <w:rsid w:val="00327E53"/>
    <w:rsid w:val="003305A9"/>
    <w:rsid w:val="00330A29"/>
    <w:rsid w:val="00330C0A"/>
    <w:rsid w:val="00340394"/>
    <w:rsid w:val="0034073C"/>
    <w:rsid w:val="003640A1"/>
    <w:rsid w:val="0036413F"/>
    <w:rsid w:val="003651C0"/>
    <w:rsid w:val="003678B6"/>
    <w:rsid w:val="00373A38"/>
    <w:rsid w:val="00375A9E"/>
    <w:rsid w:val="00381CF6"/>
    <w:rsid w:val="00395AD9"/>
    <w:rsid w:val="00396455"/>
    <w:rsid w:val="003A1539"/>
    <w:rsid w:val="003A6405"/>
    <w:rsid w:val="003B1DC2"/>
    <w:rsid w:val="003C0043"/>
    <w:rsid w:val="003D3957"/>
    <w:rsid w:val="003D7B18"/>
    <w:rsid w:val="003E002A"/>
    <w:rsid w:val="003E1A36"/>
    <w:rsid w:val="003E779F"/>
    <w:rsid w:val="003F260A"/>
    <w:rsid w:val="003F54A4"/>
    <w:rsid w:val="003F7FEB"/>
    <w:rsid w:val="004023E8"/>
    <w:rsid w:val="0040313B"/>
    <w:rsid w:val="00403465"/>
    <w:rsid w:val="0041318C"/>
    <w:rsid w:val="00414AF4"/>
    <w:rsid w:val="00424ADD"/>
    <w:rsid w:val="00433473"/>
    <w:rsid w:val="004504FC"/>
    <w:rsid w:val="00460E8F"/>
    <w:rsid w:val="004610A3"/>
    <w:rsid w:val="00462F44"/>
    <w:rsid w:val="00464646"/>
    <w:rsid w:val="0046661E"/>
    <w:rsid w:val="0046771C"/>
    <w:rsid w:val="00476E88"/>
    <w:rsid w:val="00477081"/>
    <w:rsid w:val="00491FB5"/>
    <w:rsid w:val="004A5BF0"/>
    <w:rsid w:val="004A7663"/>
    <w:rsid w:val="004B6A5C"/>
    <w:rsid w:val="004D01EE"/>
    <w:rsid w:val="004E683E"/>
    <w:rsid w:val="004F26E7"/>
    <w:rsid w:val="0052002F"/>
    <w:rsid w:val="00526B45"/>
    <w:rsid w:val="00527BEB"/>
    <w:rsid w:val="00527F45"/>
    <w:rsid w:val="00552BBB"/>
    <w:rsid w:val="005617E3"/>
    <w:rsid w:val="0057126A"/>
    <w:rsid w:val="00577472"/>
    <w:rsid w:val="00592853"/>
    <w:rsid w:val="005A0C9E"/>
    <w:rsid w:val="005A1F4F"/>
    <w:rsid w:val="005A5637"/>
    <w:rsid w:val="005A7500"/>
    <w:rsid w:val="005B22D5"/>
    <w:rsid w:val="005B3886"/>
    <w:rsid w:val="005B57ED"/>
    <w:rsid w:val="005B5C00"/>
    <w:rsid w:val="005C521D"/>
    <w:rsid w:val="005C5DFA"/>
    <w:rsid w:val="005D1E7D"/>
    <w:rsid w:val="005D5A5F"/>
    <w:rsid w:val="005D6F72"/>
    <w:rsid w:val="005E0518"/>
    <w:rsid w:val="005E7DEB"/>
    <w:rsid w:val="005F4FCF"/>
    <w:rsid w:val="005F7CB2"/>
    <w:rsid w:val="00621E5C"/>
    <w:rsid w:val="00630511"/>
    <w:rsid w:val="00632DD2"/>
    <w:rsid w:val="0063457F"/>
    <w:rsid w:val="006372B1"/>
    <w:rsid w:val="006418BA"/>
    <w:rsid w:val="006425D9"/>
    <w:rsid w:val="006467E0"/>
    <w:rsid w:val="00652357"/>
    <w:rsid w:val="00653795"/>
    <w:rsid w:val="00660AA4"/>
    <w:rsid w:val="00660BFA"/>
    <w:rsid w:val="006674B2"/>
    <w:rsid w:val="00667E83"/>
    <w:rsid w:val="00674289"/>
    <w:rsid w:val="0068092F"/>
    <w:rsid w:val="006860DD"/>
    <w:rsid w:val="006915CB"/>
    <w:rsid w:val="006A07EA"/>
    <w:rsid w:val="006A2BB2"/>
    <w:rsid w:val="006A6028"/>
    <w:rsid w:val="006A6C87"/>
    <w:rsid w:val="006B4998"/>
    <w:rsid w:val="006C1E52"/>
    <w:rsid w:val="006C38CC"/>
    <w:rsid w:val="006C5C9C"/>
    <w:rsid w:val="006C667D"/>
    <w:rsid w:val="006D5FF2"/>
    <w:rsid w:val="006D78B2"/>
    <w:rsid w:val="006F2040"/>
    <w:rsid w:val="006F5540"/>
    <w:rsid w:val="00704B02"/>
    <w:rsid w:val="007168AD"/>
    <w:rsid w:val="00722BB6"/>
    <w:rsid w:val="00723ADC"/>
    <w:rsid w:val="00724404"/>
    <w:rsid w:val="007262BB"/>
    <w:rsid w:val="0073105D"/>
    <w:rsid w:val="00742198"/>
    <w:rsid w:val="00745E16"/>
    <w:rsid w:val="00745E3C"/>
    <w:rsid w:val="007578D3"/>
    <w:rsid w:val="0076735F"/>
    <w:rsid w:val="0076782F"/>
    <w:rsid w:val="007721C8"/>
    <w:rsid w:val="0078280B"/>
    <w:rsid w:val="0079494D"/>
    <w:rsid w:val="007B2389"/>
    <w:rsid w:val="007B2F96"/>
    <w:rsid w:val="007C1D62"/>
    <w:rsid w:val="007D2802"/>
    <w:rsid w:val="007D7DB0"/>
    <w:rsid w:val="007E147B"/>
    <w:rsid w:val="007E3433"/>
    <w:rsid w:val="008007B7"/>
    <w:rsid w:val="00801305"/>
    <w:rsid w:val="00801EAB"/>
    <w:rsid w:val="00805C7E"/>
    <w:rsid w:val="00812C8C"/>
    <w:rsid w:val="008231AB"/>
    <w:rsid w:val="0082462F"/>
    <w:rsid w:val="00826169"/>
    <w:rsid w:val="00837086"/>
    <w:rsid w:val="00837A74"/>
    <w:rsid w:val="0084450C"/>
    <w:rsid w:val="008517AB"/>
    <w:rsid w:val="00856957"/>
    <w:rsid w:val="0085708B"/>
    <w:rsid w:val="00861B96"/>
    <w:rsid w:val="00887DE7"/>
    <w:rsid w:val="00891A93"/>
    <w:rsid w:val="00897C4F"/>
    <w:rsid w:val="008B1192"/>
    <w:rsid w:val="008D25E0"/>
    <w:rsid w:val="009059E1"/>
    <w:rsid w:val="00906028"/>
    <w:rsid w:val="009109A9"/>
    <w:rsid w:val="009109B7"/>
    <w:rsid w:val="0091191C"/>
    <w:rsid w:val="0091592C"/>
    <w:rsid w:val="009212F9"/>
    <w:rsid w:val="00926C74"/>
    <w:rsid w:val="00941EC7"/>
    <w:rsid w:val="00944EE5"/>
    <w:rsid w:val="00946E78"/>
    <w:rsid w:val="00952714"/>
    <w:rsid w:val="00963349"/>
    <w:rsid w:val="00965C9B"/>
    <w:rsid w:val="00967636"/>
    <w:rsid w:val="009A447D"/>
    <w:rsid w:val="009A73AA"/>
    <w:rsid w:val="009B0F78"/>
    <w:rsid w:val="009B289B"/>
    <w:rsid w:val="009C06DF"/>
    <w:rsid w:val="009C5303"/>
    <w:rsid w:val="009D0AEF"/>
    <w:rsid w:val="009E2826"/>
    <w:rsid w:val="009F0D8B"/>
    <w:rsid w:val="009F412A"/>
    <w:rsid w:val="009F7B41"/>
    <w:rsid w:val="00A028F2"/>
    <w:rsid w:val="00A02F33"/>
    <w:rsid w:val="00A13512"/>
    <w:rsid w:val="00A161C1"/>
    <w:rsid w:val="00A17FD5"/>
    <w:rsid w:val="00A213A5"/>
    <w:rsid w:val="00A22E7A"/>
    <w:rsid w:val="00A32CB8"/>
    <w:rsid w:val="00A3525F"/>
    <w:rsid w:val="00A42415"/>
    <w:rsid w:val="00A4650F"/>
    <w:rsid w:val="00A46FC0"/>
    <w:rsid w:val="00A64A04"/>
    <w:rsid w:val="00A72B67"/>
    <w:rsid w:val="00A83730"/>
    <w:rsid w:val="00A9256D"/>
    <w:rsid w:val="00AA25C7"/>
    <w:rsid w:val="00AA3D91"/>
    <w:rsid w:val="00AA42AF"/>
    <w:rsid w:val="00AC0DC1"/>
    <w:rsid w:val="00AC3018"/>
    <w:rsid w:val="00AD04C1"/>
    <w:rsid w:val="00AD61C1"/>
    <w:rsid w:val="00AD709B"/>
    <w:rsid w:val="00AE4099"/>
    <w:rsid w:val="00AE410A"/>
    <w:rsid w:val="00AE4C15"/>
    <w:rsid w:val="00B00AD7"/>
    <w:rsid w:val="00B00F62"/>
    <w:rsid w:val="00B04E81"/>
    <w:rsid w:val="00B20A07"/>
    <w:rsid w:val="00B23A8D"/>
    <w:rsid w:val="00B36389"/>
    <w:rsid w:val="00B41F95"/>
    <w:rsid w:val="00B42C2C"/>
    <w:rsid w:val="00B45C85"/>
    <w:rsid w:val="00B53396"/>
    <w:rsid w:val="00B64928"/>
    <w:rsid w:val="00B66120"/>
    <w:rsid w:val="00B8224C"/>
    <w:rsid w:val="00B84552"/>
    <w:rsid w:val="00B87CF6"/>
    <w:rsid w:val="00B95878"/>
    <w:rsid w:val="00BA1A4C"/>
    <w:rsid w:val="00BA372B"/>
    <w:rsid w:val="00BA6BA8"/>
    <w:rsid w:val="00BA6EA6"/>
    <w:rsid w:val="00BB1C86"/>
    <w:rsid w:val="00BB7AAB"/>
    <w:rsid w:val="00BC4D5E"/>
    <w:rsid w:val="00BC4E48"/>
    <w:rsid w:val="00C14179"/>
    <w:rsid w:val="00C17FF0"/>
    <w:rsid w:val="00C237D7"/>
    <w:rsid w:val="00C56A6E"/>
    <w:rsid w:val="00C63147"/>
    <w:rsid w:val="00C66024"/>
    <w:rsid w:val="00C72EF2"/>
    <w:rsid w:val="00C92CB6"/>
    <w:rsid w:val="00C97992"/>
    <w:rsid w:val="00CA042F"/>
    <w:rsid w:val="00CA3BB6"/>
    <w:rsid w:val="00CB3219"/>
    <w:rsid w:val="00CB64A8"/>
    <w:rsid w:val="00CF4078"/>
    <w:rsid w:val="00CF453C"/>
    <w:rsid w:val="00CF45A3"/>
    <w:rsid w:val="00CF7DBF"/>
    <w:rsid w:val="00D0244F"/>
    <w:rsid w:val="00D06B20"/>
    <w:rsid w:val="00D0748D"/>
    <w:rsid w:val="00D17C98"/>
    <w:rsid w:val="00D262AE"/>
    <w:rsid w:val="00D345F8"/>
    <w:rsid w:val="00D35BC4"/>
    <w:rsid w:val="00D4622A"/>
    <w:rsid w:val="00D504DC"/>
    <w:rsid w:val="00D507BB"/>
    <w:rsid w:val="00D56A32"/>
    <w:rsid w:val="00D634ED"/>
    <w:rsid w:val="00D645AE"/>
    <w:rsid w:val="00D6463D"/>
    <w:rsid w:val="00D820FF"/>
    <w:rsid w:val="00D950D7"/>
    <w:rsid w:val="00D960B4"/>
    <w:rsid w:val="00D970CF"/>
    <w:rsid w:val="00DA4A1F"/>
    <w:rsid w:val="00DA5498"/>
    <w:rsid w:val="00DB3C3C"/>
    <w:rsid w:val="00DB40DD"/>
    <w:rsid w:val="00DC1E3D"/>
    <w:rsid w:val="00DC40C3"/>
    <w:rsid w:val="00DC457F"/>
    <w:rsid w:val="00DD06EC"/>
    <w:rsid w:val="00DD36B2"/>
    <w:rsid w:val="00DD4867"/>
    <w:rsid w:val="00DE7846"/>
    <w:rsid w:val="00DE7C2C"/>
    <w:rsid w:val="00DF3C78"/>
    <w:rsid w:val="00E016B0"/>
    <w:rsid w:val="00E13EB4"/>
    <w:rsid w:val="00E14876"/>
    <w:rsid w:val="00E268E1"/>
    <w:rsid w:val="00E31841"/>
    <w:rsid w:val="00E346CE"/>
    <w:rsid w:val="00E37DF9"/>
    <w:rsid w:val="00E47722"/>
    <w:rsid w:val="00E54078"/>
    <w:rsid w:val="00E60286"/>
    <w:rsid w:val="00E61FD5"/>
    <w:rsid w:val="00E6290C"/>
    <w:rsid w:val="00E64C3B"/>
    <w:rsid w:val="00E66282"/>
    <w:rsid w:val="00E72B2B"/>
    <w:rsid w:val="00E7584B"/>
    <w:rsid w:val="00E81D32"/>
    <w:rsid w:val="00E87452"/>
    <w:rsid w:val="00EB59A2"/>
    <w:rsid w:val="00EC08CC"/>
    <w:rsid w:val="00ED1B3B"/>
    <w:rsid w:val="00ED52EE"/>
    <w:rsid w:val="00ED6800"/>
    <w:rsid w:val="00EE21E4"/>
    <w:rsid w:val="00EE55B9"/>
    <w:rsid w:val="00EE6D97"/>
    <w:rsid w:val="00F043DA"/>
    <w:rsid w:val="00F107E0"/>
    <w:rsid w:val="00F1169C"/>
    <w:rsid w:val="00F16774"/>
    <w:rsid w:val="00F34F4C"/>
    <w:rsid w:val="00F357C4"/>
    <w:rsid w:val="00F363AA"/>
    <w:rsid w:val="00F4511F"/>
    <w:rsid w:val="00F64536"/>
    <w:rsid w:val="00F73137"/>
    <w:rsid w:val="00F76773"/>
    <w:rsid w:val="00F8426E"/>
    <w:rsid w:val="00F9025B"/>
    <w:rsid w:val="00F92794"/>
    <w:rsid w:val="00FA7CED"/>
    <w:rsid w:val="00FC202A"/>
    <w:rsid w:val="00FC254B"/>
    <w:rsid w:val="00FD0896"/>
    <w:rsid w:val="00FE3BC6"/>
    <w:rsid w:val="00FF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82C"/>
  </w:style>
  <w:style w:type="paragraph" w:styleId="1">
    <w:name w:val="heading 1"/>
    <w:basedOn w:val="a"/>
    <w:next w:val="a"/>
    <w:link w:val="10"/>
    <w:uiPriority w:val="9"/>
    <w:qFormat/>
    <w:rsid w:val="00897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4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5D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02F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7794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9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A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48C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15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26B45"/>
    <w:pPr>
      <w:ind w:left="720"/>
      <w:contextualSpacing/>
    </w:pPr>
  </w:style>
  <w:style w:type="character" w:styleId="a5">
    <w:name w:val="Strong"/>
    <w:basedOn w:val="a0"/>
    <w:uiPriority w:val="22"/>
    <w:qFormat/>
    <w:rsid w:val="007262BB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A02F3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A02F33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195D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E54078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AE410A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AE41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A1A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BA1A4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BA1A4C"/>
  </w:style>
  <w:style w:type="paragraph" w:styleId="ac">
    <w:name w:val="Block Text"/>
    <w:basedOn w:val="a"/>
    <w:rsid w:val="00BA1A4C"/>
    <w:pPr>
      <w:framePr w:hSpace="180" w:wrap="around" w:vAnchor="text" w:hAnchor="margin" w:y="162"/>
      <w:widowControl w:val="0"/>
      <w:autoSpaceDE w:val="0"/>
      <w:autoSpaceDN w:val="0"/>
      <w:adjustRightInd w:val="0"/>
      <w:spacing w:after="0" w:line="240" w:lineRule="auto"/>
      <w:ind w:left="67" w:right="24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7721C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721C8"/>
  </w:style>
  <w:style w:type="paragraph" w:styleId="31">
    <w:name w:val="Body Text Indent 3"/>
    <w:basedOn w:val="a"/>
    <w:link w:val="32"/>
    <w:uiPriority w:val="99"/>
    <w:semiHidden/>
    <w:unhideWhenUsed/>
    <w:rsid w:val="007721C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721C8"/>
    <w:rPr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7794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60">
    <w:name w:val="Заголовок 6 Знак"/>
    <w:basedOn w:val="a0"/>
    <w:link w:val="6"/>
    <w:rsid w:val="001779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7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qFormat/>
    <w:rsid w:val="00C72EF2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2440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0278D-D371-4EC7-B5EA-EBC75B99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36</Pages>
  <Words>9425</Words>
  <Characters>53725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30</cp:revision>
  <cp:lastPrinted>2013-08-20T05:31:00Z</cp:lastPrinted>
  <dcterms:created xsi:type="dcterms:W3CDTF">2014-10-03T20:49:00Z</dcterms:created>
  <dcterms:modified xsi:type="dcterms:W3CDTF">2017-09-18T09:58:00Z</dcterms:modified>
</cp:coreProperties>
</file>