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21" w:rsidRPr="00561090" w:rsidRDefault="00F17921" w:rsidP="00F17921">
      <w:pPr>
        <w:pStyle w:val="a9"/>
        <w:ind w:firstLine="360"/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32"/>
          <w:lang w:val="ru-RU"/>
        </w:rPr>
        <w:t>«Как преодолеть страх перед школой».</w:t>
      </w:r>
    </w:p>
    <w:p w:rsidR="00F17921" w:rsidRPr="00561090" w:rsidRDefault="00F17921" w:rsidP="00F1792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Никогда не запугивайте ребенка  школой, даже не 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двойки».</w:t>
      </w:r>
    </w:p>
    <w:p w:rsidR="00F17921" w:rsidRPr="00561090" w:rsidRDefault="00F17921" w:rsidP="00F1792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Читайте ребенку художественную литературу о школьной жизни, смотрите и обсуждайте мультфильмы, кино о школе.</w:t>
      </w:r>
    </w:p>
    <w:p w:rsidR="00F17921" w:rsidRPr="00561090" w:rsidRDefault="00F17921" w:rsidP="00F1792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Формируйте у ребенка позитивное отношение к школе, атрибутами школьной жизни, знакомым первоклашкам.</w:t>
      </w:r>
    </w:p>
    <w:p w:rsidR="00F17921" w:rsidRPr="00561090" w:rsidRDefault="00F17921" w:rsidP="00F1792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F17921" w:rsidRPr="00561090" w:rsidRDefault="00F17921" w:rsidP="00F1792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Старайтесь больше времени проводить с  ребенком, общайтесь с ним на равных, тем самым, давая понять, что он достаточно взрослый.</w:t>
      </w:r>
    </w:p>
    <w:p w:rsidR="00F17921" w:rsidRPr="00561090" w:rsidRDefault="00F17921" w:rsidP="00F1792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 </w:t>
      </w:r>
    </w:p>
    <w:p w:rsidR="0036655F" w:rsidRPr="00561090" w:rsidRDefault="0036655F">
      <w:pPr>
        <w:rPr>
          <w:color w:val="000000" w:themeColor="text1"/>
          <w:lang w:val="ru-RU"/>
        </w:rPr>
      </w:pPr>
    </w:p>
    <w:p w:rsidR="00F17921" w:rsidRPr="00561090" w:rsidRDefault="00F17921" w:rsidP="00F17921">
      <w:pPr>
        <w:pStyle w:val="a9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10 советов родителям будущих первоклассников.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1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обучения.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2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. Обязательно познакомьтесь со школой, условиями обучения, педагогами.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3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Выясните, по какой программе будет учиться Ваш ребенок, какая будет у него нагрузка (сколько уроков в день, если обязательные дополнительные занятия).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4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– не придется ли вставать слишком рано?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5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Постарайтесь познакомиться и побеседовать с учительницей Вашего ребенка. Подумайте, сможет ли она учесть его особенности (и захочет ли).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6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Уточните, в какой время ребенок будет возвращаться домой из школы.</w:t>
      </w:r>
      <w:proofErr w:type="gramEnd"/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Это необходимо, если вы планируете какие-либо дополнительные занятия (музыкальная школа, кружки, секции).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7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Подготовьте место для занятий ребенка дома. Проследите, чтобы мебель соответствовала росту ребенка. Это место должно быть хорошо освещено (желательно естественным светом), должно быть удобным и не содержать ничего лишнего.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8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настраивайте ребенка только на успех, но и не запугивайте неудачами.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9</w:t>
      </w:r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 период привыкания к школе кто-то из взрослых будет рядом с ребенком.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r w:rsidRPr="0056109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Совет 10</w:t>
      </w:r>
      <w:bookmarkEnd w:id="0"/>
      <w:r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относитесь к первым неудачам ребенка как к краху всех Ваших надежд.</w:t>
      </w:r>
    </w:p>
    <w:p w:rsidR="00F17921" w:rsidRPr="00561090" w:rsidRDefault="00F17921" w:rsidP="00F1792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Помните!</w:t>
      </w:r>
      <w:r w:rsidR="00561090"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61090" w:rsidRPr="005610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Ребёнку</w:t>
      </w:r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>очень нужна</w:t>
      </w:r>
      <w:proofErr w:type="gramEnd"/>
      <w:r w:rsidRPr="00561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Ваша вера в него, умная помощь и поддержка.</w:t>
      </w:r>
    </w:p>
    <w:p w:rsidR="00F17921" w:rsidRPr="00561090" w:rsidRDefault="00F17921" w:rsidP="00F17921">
      <w:pPr>
        <w:rPr>
          <w:color w:val="000000" w:themeColor="text1"/>
          <w:lang w:val="ru-RU"/>
        </w:rPr>
      </w:pPr>
    </w:p>
    <w:sectPr w:rsidR="00F17921" w:rsidRPr="00561090" w:rsidSect="0010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CF7"/>
    <w:multiLevelType w:val="hybridMultilevel"/>
    <w:tmpl w:val="607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17921"/>
    <w:rsid w:val="00106BAF"/>
    <w:rsid w:val="002D40EF"/>
    <w:rsid w:val="0036655F"/>
    <w:rsid w:val="004019C1"/>
    <w:rsid w:val="00561090"/>
    <w:rsid w:val="00583DA4"/>
    <w:rsid w:val="009C4D38"/>
    <w:rsid w:val="00CB3381"/>
    <w:rsid w:val="00E316FF"/>
    <w:rsid w:val="00F1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6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F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F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F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16F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16F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16F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16F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6F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31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16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6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16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16FF"/>
    <w:rPr>
      <w:b/>
      <w:bCs/>
    </w:rPr>
  </w:style>
  <w:style w:type="character" w:styleId="a8">
    <w:name w:val="Emphasis"/>
    <w:basedOn w:val="a0"/>
    <w:uiPriority w:val="20"/>
    <w:qFormat/>
    <w:rsid w:val="00E316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16FF"/>
    <w:rPr>
      <w:szCs w:val="32"/>
    </w:rPr>
  </w:style>
  <w:style w:type="paragraph" w:styleId="aa">
    <w:name w:val="List Paragraph"/>
    <w:basedOn w:val="a"/>
    <w:uiPriority w:val="34"/>
    <w:qFormat/>
    <w:rsid w:val="00E31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FF"/>
    <w:rPr>
      <w:i/>
    </w:rPr>
  </w:style>
  <w:style w:type="character" w:customStyle="1" w:styleId="22">
    <w:name w:val="Цитата 2 Знак"/>
    <w:basedOn w:val="a0"/>
    <w:link w:val="21"/>
    <w:uiPriority w:val="29"/>
    <w:rsid w:val="00E316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6F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16F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316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16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16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16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16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6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2016-09-22T11:23:00Z</cp:lastPrinted>
  <dcterms:created xsi:type="dcterms:W3CDTF">2016-09-22T10:31:00Z</dcterms:created>
  <dcterms:modified xsi:type="dcterms:W3CDTF">2016-09-22T11:25:00Z</dcterms:modified>
</cp:coreProperties>
</file>