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0A" w:rsidRDefault="00E306DC" w:rsidP="00E306DC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3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pt;height:701pt" o:ole="">
            <v:imagedata r:id="rId6" o:title=""/>
          </v:shape>
          <o:OLEObject Type="Embed" ProgID="FoxitPhantomPDF.Document" ShapeID="_x0000_i1025" DrawAspect="Content" ObjectID="_1564480726" r:id="rId7"/>
        </w:object>
      </w:r>
    </w:p>
    <w:p w:rsidR="0077180A" w:rsidRDefault="0077180A" w:rsidP="00A64F4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86919" w:rsidRDefault="00D86919" w:rsidP="00A64F4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64F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Содержание:</w:t>
      </w:r>
    </w:p>
    <w:p w:rsidR="00F32E7A" w:rsidRDefault="00F32E7A" w:rsidP="00A64F4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32E7A" w:rsidRDefault="00F32E7A" w:rsidP="00A64F4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32E7A" w:rsidRDefault="00F32E7A" w:rsidP="00A64F4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32E7A" w:rsidRDefault="00F32E7A" w:rsidP="00A64F4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675"/>
        <w:gridCol w:w="7088"/>
        <w:gridCol w:w="1808"/>
      </w:tblGrid>
      <w:tr w:rsidR="00F32E7A" w:rsidTr="00F32E7A">
        <w:tc>
          <w:tcPr>
            <w:tcW w:w="675" w:type="dxa"/>
          </w:tcPr>
          <w:p w:rsidR="00F32E7A" w:rsidRPr="00F32E7A" w:rsidRDefault="00F32E7A" w:rsidP="00F32E7A">
            <w:pPr>
              <w:spacing w:before="4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</w:tcPr>
          <w:p w:rsidR="00F32E7A" w:rsidRDefault="00F32E7A" w:rsidP="00A64F47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Пояснительная записка                                                   </w:t>
            </w:r>
          </w:p>
        </w:tc>
        <w:tc>
          <w:tcPr>
            <w:tcW w:w="1808" w:type="dxa"/>
          </w:tcPr>
          <w:p w:rsidR="00F32E7A" w:rsidRDefault="00F32E7A" w:rsidP="00A64F47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E7A" w:rsidTr="00F32E7A">
        <w:tc>
          <w:tcPr>
            <w:tcW w:w="675" w:type="dxa"/>
          </w:tcPr>
          <w:p w:rsidR="00F32E7A" w:rsidRDefault="00F32E7A" w:rsidP="00F32E7A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</w:tcPr>
          <w:p w:rsidR="00F32E7A" w:rsidRDefault="00F32E7A" w:rsidP="00A64F47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Паспорт программы развития                                        </w:t>
            </w:r>
          </w:p>
        </w:tc>
        <w:tc>
          <w:tcPr>
            <w:tcW w:w="1808" w:type="dxa"/>
          </w:tcPr>
          <w:p w:rsidR="00F32E7A" w:rsidRDefault="00F32E7A" w:rsidP="00A64F47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E7A" w:rsidTr="00F32E7A">
        <w:tc>
          <w:tcPr>
            <w:tcW w:w="675" w:type="dxa"/>
          </w:tcPr>
          <w:p w:rsidR="00F32E7A" w:rsidRDefault="00F32E7A" w:rsidP="00F32E7A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</w:tcPr>
          <w:p w:rsidR="00F32E7A" w:rsidRDefault="00F32E7A" w:rsidP="00A64F47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Информационная справка                                               </w:t>
            </w:r>
          </w:p>
        </w:tc>
        <w:tc>
          <w:tcPr>
            <w:tcW w:w="1808" w:type="dxa"/>
          </w:tcPr>
          <w:p w:rsidR="00F32E7A" w:rsidRDefault="00F32E7A" w:rsidP="00A64F47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E7A" w:rsidTr="00F32E7A">
        <w:tc>
          <w:tcPr>
            <w:tcW w:w="675" w:type="dxa"/>
          </w:tcPr>
          <w:p w:rsidR="00F32E7A" w:rsidRDefault="00F32E7A" w:rsidP="00F32E7A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</w:tcPr>
          <w:p w:rsidR="00F32E7A" w:rsidRDefault="00F32E7A" w:rsidP="00A64F47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План действий по реализации программы развития                                                        </w:t>
            </w:r>
          </w:p>
        </w:tc>
        <w:tc>
          <w:tcPr>
            <w:tcW w:w="1808" w:type="dxa"/>
          </w:tcPr>
          <w:p w:rsidR="00F32E7A" w:rsidRDefault="00F32E7A" w:rsidP="00A64F47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E7A" w:rsidTr="00F32E7A">
        <w:tc>
          <w:tcPr>
            <w:tcW w:w="675" w:type="dxa"/>
          </w:tcPr>
          <w:p w:rsidR="00F32E7A" w:rsidRDefault="00F32E7A" w:rsidP="00F32E7A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</w:tcPr>
          <w:p w:rsidR="00F32E7A" w:rsidRDefault="00F32E7A" w:rsidP="00F32E7A">
            <w:pPr>
              <w:spacing w:before="4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Управление качеством дошкольного                         образования.</w:t>
            </w:r>
          </w:p>
        </w:tc>
        <w:tc>
          <w:tcPr>
            <w:tcW w:w="1808" w:type="dxa"/>
          </w:tcPr>
          <w:p w:rsidR="00F32E7A" w:rsidRDefault="00F32E7A" w:rsidP="00A64F47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E7A" w:rsidTr="00F32E7A">
        <w:tc>
          <w:tcPr>
            <w:tcW w:w="675" w:type="dxa"/>
          </w:tcPr>
          <w:p w:rsidR="00F32E7A" w:rsidRDefault="00F32E7A" w:rsidP="00F32E7A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</w:tcPr>
          <w:p w:rsidR="00F32E7A" w:rsidRDefault="00F32E7A" w:rsidP="00A64F47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Основные направления развития.                                  </w:t>
            </w:r>
          </w:p>
        </w:tc>
        <w:tc>
          <w:tcPr>
            <w:tcW w:w="1808" w:type="dxa"/>
          </w:tcPr>
          <w:p w:rsidR="00F32E7A" w:rsidRDefault="00F32E7A" w:rsidP="00A64F47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2E7A" w:rsidRPr="00A64F47" w:rsidRDefault="00F32E7A" w:rsidP="00A64F4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86919" w:rsidRPr="00D86919" w:rsidRDefault="00D86919" w:rsidP="00A64F4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E7A" w:rsidRDefault="00F32E7A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E7A" w:rsidRDefault="00F32E7A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E7A" w:rsidRDefault="00F32E7A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E7A" w:rsidRDefault="00F32E7A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E7A" w:rsidRDefault="00F32E7A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E7A" w:rsidRDefault="00F32E7A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DB" w:rsidRDefault="00FC21DB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DB" w:rsidRDefault="00FC21DB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DB" w:rsidRDefault="00FC21DB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DB" w:rsidRDefault="00FC21DB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ПОЯСНИТЕЛЬНАЯ ЗАПИСКА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F32E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DE6F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Актуальность программы</w:t>
      </w: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развития МБДОУ обусловлена изменениями в государственно-политическом устройстве и социально-экономической жизни страны.</w:t>
      </w: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Важной задачей является усиление воспитательного потенциала МБДОУ, обеспечение индивидуализированного </w:t>
      </w:r>
      <w:proofErr w:type="spellStart"/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психолого</w:t>
      </w:r>
      <w:proofErr w:type="spellEnd"/>
      <w:r w:rsidR="006F18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</w:t>
      </w: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педагогического</w:t>
      </w:r>
      <w:r w:rsidR="006F18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сопровождения каждого </w:t>
      </w:r>
      <w:r w:rsidR="00B074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воспитанника</w:t>
      </w: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D86919" w:rsidRPr="00D86919" w:rsidRDefault="00D86919" w:rsidP="00F32E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86919" w:rsidRPr="00D86919" w:rsidRDefault="00D86919" w:rsidP="00F32E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Необходимость введения данной Программы, также обусловлена пересмотром содержания образования в МБДОУ, разработкой и внедрением новых подходов и педагогических технологий.</w:t>
      </w:r>
    </w:p>
    <w:p w:rsidR="001C2519" w:rsidRDefault="00D86919" w:rsidP="001C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</w:t>
      </w:r>
      <w:smartTag w:uri="urn:schemas-microsoft-com:office:smarttags" w:element="metricconverter">
        <w:smartTagPr>
          <w:attr w:name="ProductID" w:val="2014 г"/>
        </w:smartTagPr>
        <w:r w:rsidRPr="00D86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внедряется  Федеральный государственный образовательный стандарт дошкольного образования, 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86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1C251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1155,</w:t>
      </w:r>
      <w:r w:rsidR="001C2519" w:rsidRPr="001C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основе Конституции Российской Федерации и законодательства Российской Федерации и с учетом Конвенц</w:t>
      </w:r>
      <w:proofErr w:type="gramStart"/>
      <w:r w:rsidR="001C2519" w:rsidRPr="001C251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="001C2519" w:rsidRPr="001C2519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</w:t>
      </w:r>
      <w:r w:rsidR="001C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519" w:rsidRPr="001C2519" w:rsidRDefault="001C2519" w:rsidP="001C2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C25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принципы Стандарта:</w:t>
      </w:r>
    </w:p>
    <w:p w:rsidR="001C2519" w:rsidRPr="001C2519" w:rsidRDefault="001C2519" w:rsidP="00BB1F5B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51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1C2519"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1C251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1C251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амоценность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детства - </w:t>
      </w:r>
      <w:r w:rsidRPr="001C2519">
        <w:rPr>
          <w:rFonts w:ascii="Times New Roman" w:eastAsia="Times New Roman" w:hAnsi="Times New Roman"/>
          <w:sz w:val="24"/>
          <w:szCs w:val="24"/>
          <w:lang w:eastAsia="ru-RU"/>
        </w:rPr>
        <w:t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1C2519" w:rsidRPr="001C2519" w:rsidRDefault="001C2519" w:rsidP="00BB1F5B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519">
        <w:rPr>
          <w:rFonts w:ascii="Times New Roman" w:eastAsia="Times New Roman" w:hAnsi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1C2519" w:rsidRPr="001C2519" w:rsidRDefault="001C2519" w:rsidP="00BB1F5B">
      <w:pPr>
        <w:pStyle w:val="a7"/>
        <w:numPr>
          <w:ilvl w:val="0"/>
          <w:numId w:val="15"/>
        </w:numPr>
        <w:shd w:val="clear" w:color="auto" w:fill="FFFFFF"/>
        <w:tabs>
          <w:tab w:val="left" w:pos="5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519">
        <w:rPr>
          <w:rFonts w:ascii="Times New Roman" w:eastAsia="Times New Roman" w:hAnsi="Times New Roman"/>
          <w:sz w:val="24"/>
          <w:szCs w:val="24"/>
          <w:lang w:eastAsia="ru-RU"/>
        </w:rPr>
        <w:t>уважение личности ребенка;</w:t>
      </w:r>
      <w:r w:rsidRPr="001C251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C2519" w:rsidRDefault="001C2519" w:rsidP="00BB1F5B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519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1C2519" w:rsidRPr="001C2519" w:rsidRDefault="001C2519" w:rsidP="001C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1C251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В Стандарте учитываются:</w:t>
      </w:r>
    </w:p>
    <w:p w:rsidR="001C2519" w:rsidRPr="005F68A6" w:rsidRDefault="001C2519" w:rsidP="00BB1F5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1C2519" w:rsidRPr="005F68A6" w:rsidRDefault="001C2519" w:rsidP="00BB1F5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возможности освоения ребенком Программы на разных этапах ее реализации.</w:t>
      </w:r>
    </w:p>
    <w:p w:rsidR="001C2519" w:rsidRPr="005F68A6" w:rsidRDefault="001C2519" w:rsidP="005F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F68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принципы дошкольного образования:</w:t>
      </w:r>
    </w:p>
    <w:p w:rsidR="001C2519" w:rsidRPr="005F68A6" w:rsidRDefault="001C2519" w:rsidP="00BB1F5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C2519" w:rsidRPr="005F68A6" w:rsidRDefault="001C2519" w:rsidP="00BB1F5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C2519" w:rsidRPr="005F68A6" w:rsidRDefault="001C2519" w:rsidP="00BB1F5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F68A6" w:rsidRDefault="001C2519" w:rsidP="00BB1F5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1C2519" w:rsidRPr="005F68A6" w:rsidRDefault="001C2519" w:rsidP="00BB1F5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Организации с семьей;</w:t>
      </w:r>
    </w:p>
    <w:p w:rsidR="001C2519" w:rsidRPr="005F68A6" w:rsidRDefault="001C2519" w:rsidP="00BB1F5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приобщение детей к </w:t>
      </w:r>
      <w:proofErr w:type="spellStart"/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социокультурным</w:t>
      </w:r>
      <w:proofErr w:type="spellEnd"/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1C2519" w:rsidRPr="005F68A6" w:rsidRDefault="001C2519" w:rsidP="00BB1F5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C2519" w:rsidRPr="005F68A6" w:rsidRDefault="001C2519" w:rsidP="00BB1F5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C2519" w:rsidRPr="001C2519" w:rsidRDefault="001C2519" w:rsidP="001C2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1C2519" w:rsidRPr="005F68A6" w:rsidRDefault="001C2519" w:rsidP="005F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F68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Стандарт направлен на достижение следующих целей:</w:t>
      </w:r>
    </w:p>
    <w:p w:rsidR="001C2519" w:rsidRPr="005F68A6" w:rsidRDefault="001C2519" w:rsidP="00BB1F5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повышение социального статуса дошкольного образования;</w:t>
      </w:r>
    </w:p>
    <w:p w:rsidR="001C2519" w:rsidRPr="005F68A6" w:rsidRDefault="001C2519" w:rsidP="00BB1F5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1C2519" w:rsidRPr="005F68A6" w:rsidRDefault="001C2519" w:rsidP="00BB1F5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5F68A6" w:rsidRDefault="001C2519" w:rsidP="00BB1F5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1C2519" w:rsidRPr="005F68A6" w:rsidRDefault="001C2519" w:rsidP="005F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F68A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Стандарт направлен на решение следующих задач:</w:t>
      </w:r>
    </w:p>
    <w:p w:rsidR="001C2519" w:rsidRPr="005F68A6" w:rsidRDefault="001C2519" w:rsidP="00BB1F5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1C2519" w:rsidRPr="005F68A6" w:rsidRDefault="001C2519" w:rsidP="00BB1F5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C2519" w:rsidRPr="005F68A6" w:rsidRDefault="001C2519" w:rsidP="00BB1F5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C2519" w:rsidRPr="005F68A6" w:rsidRDefault="001C2519" w:rsidP="00BB1F5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C2519" w:rsidRPr="005F68A6" w:rsidRDefault="001C2519" w:rsidP="00BB1F5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F68A6" w:rsidRDefault="001C2519" w:rsidP="00BB1F5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C2519" w:rsidRPr="005F68A6" w:rsidRDefault="001C2519" w:rsidP="00BB1F5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C2519" w:rsidRPr="005F68A6" w:rsidRDefault="001C2519" w:rsidP="00BB1F5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</w:t>
      </w:r>
      <w:proofErr w:type="spellStart"/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1C2519" w:rsidRPr="005F68A6" w:rsidRDefault="001C2519" w:rsidP="00BB1F5B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8A6">
        <w:rPr>
          <w:rFonts w:ascii="Times New Roman" w:eastAsia="Times New Roman" w:hAnsi="Times New Roman"/>
          <w:sz w:val="24"/>
          <w:szCs w:val="24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86919" w:rsidRP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      </w:t>
      </w:r>
    </w:p>
    <w:p w:rsidR="00D86919" w:rsidRPr="00C725F8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C72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Назначение программы</w:t>
      </w:r>
    </w:p>
    <w:p w:rsidR="00D86919" w:rsidRP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E6FDD" w:rsidRDefault="00D86919" w:rsidP="00D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Программы развития ДОУ является  мобилизация всего коллектива на достижение цели развития  –  переходу от традиций  к новому качеству</w:t>
      </w:r>
      <w:r w:rsidR="005F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процесса, направленного на образование, воспитание и развитие детей нового поколения: физически развитых,  любознательных, активных, эмоционально</w:t>
      </w:r>
      <w:r w:rsidR="00C7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отзывчивых, владеющих средствами  общения и способами взаимодействия со сверстниками и взрослыми людьми, способных управлять своим поведением и планировать действия,  способных решать интеллектуальные и личностные задачи, имеющих</w:t>
      </w:r>
      <w:proofErr w:type="gramEnd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 о себе, семье, обществе, государстве, мире, природе, овладевших предпосылками учебной деятельности,   высоконравственных, социально адаптированных, способных осознавать ответственность за свою деятельность. </w:t>
      </w:r>
      <w:proofErr w:type="gramEnd"/>
    </w:p>
    <w:p w:rsidR="00DE6FDD" w:rsidRDefault="00D86919" w:rsidP="00D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 отражает тенденции изменений, главные направления обновления содержания образовательной деятельности, управление дошкольной образовательной организацией на основе инновационных процессов.</w:t>
      </w:r>
    </w:p>
    <w:p w:rsidR="00DE6FDD" w:rsidRDefault="00D86919" w:rsidP="00D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Проблемы</w:t>
      </w:r>
    </w:p>
    <w:p w:rsidR="00DE6FDD" w:rsidRDefault="00D86919" w:rsidP="00D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дошкольной образовательной организации в условиях реализации новой государственной образовательной политики, основными ориентирами которой являются: формирование российской идентичности; создание условий для сохранения, приумножения культурных и духовных ценностей народов России;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 </w:t>
      </w: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Объективное ухудшение  здоровья поступающих в организацию детей, отрицательно сказывается на  получении ими дошкольного образования.</w:t>
      </w:r>
      <w:r w:rsidR="006F18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Недостаточная готовность и включенность родителей в управление качеством образования  детей через общественно-государственные  формы управления.</w:t>
      </w:r>
      <w:r w:rsidR="006F18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</w:r>
      <w:r w:rsidR="006F18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Необходимость улучшения качества и результативности предоставления дополнительных образовательных услуг.</w:t>
      </w:r>
    </w:p>
    <w:p w:rsidR="00DE6FDD" w:rsidRDefault="00D86919" w:rsidP="00DE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C72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Прогнозируемый  результат программы развития:</w:t>
      </w:r>
    </w:p>
    <w:p w:rsidR="00DE6FDD" w:rsidRDefault="00DE6FDD" w:rsidP="00DE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Предпола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гается что:</w:t>
      </w:r>
    </w:p>
    <w:p w:rsidR="00DE6FDD" w:rsidRDefault="00DE6FDD" w:rsidP="00DE6FD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47351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Для воспитанников и родителей (законных представителей):</w:t>
      </w:r>
    </w:p>
    <w:p w:rsidR="00DE6FDD" w:rsidRPr="00A762F2" w:rsidRDefault="00DE6FDD" w:rsidP="00BB1F5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762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каждому воспитаннику будут предоставлены условия для полноценного личностного роста; </w:t>
      </w:r>
    </w:p>
    <w:p w:rsidR="00DE6FDD" w:rsidRPr="00A762F2" w:rsidRDefault="00DE6FDD" w:rsidP="00BB1F5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762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хорошее состояние здоровья детей будет способствовать повышению качества их образования; </w:t>
      </w:r>
    </w:p>
    <w:p w:rsidR="00DE6FDD" w:rsidRPr="00A762F2" w:rsidRDefault="00DE6FDD" w:rsidP="00BB1F5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762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обеспечение индивидуального педагогического и </w:t>
      </w:r>
      <w:proofErr w:type="spellStart"/>
      <w:r w:rsidRPr="00A762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медико</w:t>
      </w:r>
      <w:proofErr w:type="spellEnd"/>
      <w:r w:rsidRPr="00A762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 социального сопровождения для каждого воспитанника ДОУ – залог успешной адаптации и обучения в школе;</w:t>
      </w:r>
    </w:p>
    <w:p w:rsidR="00DE6FDD" w:rsidRPr="00A762F2" w:rsidRDefault="00DE6FDD" w:rsidP="00BB1F5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762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каждой семье будет предоставлена консультативная помощь в воспитании и развитии детей, право участия и контроля</w:t>
      </w:r>
      <w:r w:rsidR="00A762F2" w:rsidRPr="00A762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качества</w:t>
      </w:r>
      <w:r w:rsidRPr="00A762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образовательной программы ДОУ</w:t>
      </w:r>
      <w:r w:rsidR="00A762F2" w:rsidRPr="00A762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возможность выбора дополнительных программ развития;</w:t>
      </w:r>
    </w:p>
    <w:p w:rsidR="00A762F2" w:rsidRPr="00A762F2" w:rsidRDefault="00D42088" w:rsidP="00BB1F5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762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сформированность</w:t>
      </w:r>
      <w:r w:rsidR="00A762F2" w:rsidRPr="00A762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ключевых компетенций детей будет способствовать успешному обучению ребенка в школе;</w:t>
      </w:r>
    </w:p>
    <w:p w:rsidR="00A762F2" w:rsidRPr="00A762F2" w:rsidRDefault="00A762F2" w:rsidP="00BB1F5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762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система дополнительного образования доступна и качественна.</w:t>
      </w:r>
    </w:p>
    <w:p w:rsidR="00473518" w:rsidRDefault="003531AB" w:rsidP="00A762F2">
      <w:pPr>
        <w:keepNext/>
        <w:suppressAutoHyphens/>
        <w:spacing w:before="40"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7351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lastRenderedPageBreak/>
        <w:t>Для педагогов:</w:t>
      </w:r>
      <w:r w:rsidR="00473518"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473518" w:rsidRDefault="00D86919" w:rsidP="00BB1F5B">
      <w:pPr>
        <w:pStyle w:val="a7"/>
        <w:keepNext/>
        <w:numPr>
          <w:ilvl w:val="0"/>
          <w:numId w:val="20"/>
        </w:numPr>
        <w:suppressAutoHyphens/>
        <w:spacing w:before="40"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педагогу будет предоставлена возможность для повышения профессионального масте</w:t>
      </w:r>
      <w:r w:rsidR="00473518"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рства и улучшения благополучия</w:t>
      </w:r>
      <w:r w:rsid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;</w:t>
      </w:r>
    </w:p>
    <w:p w:rsidR="00473518" w:rsidRDefault="00D86919" w:rsidP="00BB1F5B">
      <w:pPr>
        <w:pStyle w:val="a7"/>
        <w:keepNext/>
        <w:numPr>
          <w:ilvl w:val="0"/>
          <w:numId w:val="20"/>
        </w:numPr>
        <w:suppressAutoHyphens/>
        <w:spacing w:before="40"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квалификация педагогов позволит обеспечить сформированность ключ</w:t>
      </w:r>
      <w:r w:rsidR="00473518"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евых компетенций  дошкольника</w:t>
      </w:r>
      <w:r w:rsid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;</w:t>
      </w:r>
    </w:p>
    <w:p w:rsidR="00473518" w:rsidRDefault="00D86919" w:rsidP="00BB1F5B">
      <w:pPr>
        <w:pStyle w:val="a7"/>
        <w:keepNext/>
        <w:numPr>
          <w:ilvl w:val="0"/>
          <w:numId w:val="20"/>
        </w:numPr>
        <w:suppressAutoHyphens/>
        <w:spacing w:before="40"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будет дальнейшее развитие условий для успешного освоения педагогических технологий, а также для реализации п</w:t>
      </w:r>
      <w:r w:rsidR="00473518"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отребности в трансляции опыта</w:t>
      </w:r>
      <w:r w:rsid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поддерж</w:t>
      </w:r>
      <w:r w:rsid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 инновационной деятельности</w:t>
      </w:r>
    </w:p>
    <w:p w:rsidR="00473518" w:rsidRPr="00473518" w:rsidRDefault="00D86919" w:rsidP="00473518">
      <w:pPr>
        <w:keepNext/>
        <w:suppressAutoHyphens/>
        <w:spacing w:before="40"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47351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Для </w:t>
      </w:r>
      <w:r w:rsidRPr="0047351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ДОУ:</w:t>
      </w:r>
    </w:p>
    <w:p w:rsidR="00473518" w:rsidRDefault="00D86919" w:rsidP="00BB1F5B">
      <w:pPr>
        <w:pStyle w:val="a7"/>
        <w:keepNext/>
        <w:numPr>
          <w:ilvl w:val="0"/>
          <w:numId w:val="20"/>
        </w:numPr>
        <w:suppressAutoHyphens/>
        <w:spacing w:before="40"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будет налажена система управления качес</w:t>
      </w:r>
      <w:r w:rsid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твом образования дошкольников</w:t>
      </w:r>
    </w:p>
    <w:p w:rsidR="00473518" w:rsidRDefault="00D86919" w:rsidP="00BB1F5B">
      <w:pPr>
        <w:pStyle w:val="a7"/>
        <w:keepNext/>
        <w:numPr>
          <w:ilvl w:val="0"/>
          <w:numId w:val="20"/>
        </w:numPr>
        <w:suppressAutoHyphens/>
        <w:spacing w:before="40"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органы государственного и общественного самоуправления    учреждением способствуют повышению качества образования детей и ра</w:t>
      </w:r>
      <w:r w:rsid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сширению внебюджетных средств</w:t>
      </w:r>
    </w:p>
    <w:p w:rsidR="00D86919" w:rsidRPr="00473518" w:rsidRDefault="00D86919" w:rsidP="00BB1F5B">
      <w:pPr>
        <w:pStyle w:val="a7"/>
        <w:keepNext/>
        <w:numPr>
          <w:ilvl w:val="0"/>
          <w:numId w:val="20"/>
        </w:numPr>
        <w:suppressAutoHyphens/>
        <w:spacing w:before="40"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развитие сотрудничества с другими социальными системами</w:t>
      </w:r>
      <w:r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- будут обновляться, и развиваться материально – технические и медико</w:t>
      </w:r>
      <w:r w:rsidR="003531AB"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Pr="004735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социальные условия пребывания детей в ДОУ </w:t>
      </w:r>
    </w:p>
    <w:p w:rsidR="00D86919" w:rsidRP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Реализация программы позволит сделать процесс развития ДОУ  в большей степени социально ориентированным.</w:t>
      </w:r>
    </w:p>
    <w:p w:rsidR="00D86919" w:rsidRP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D86919" w:rsidRPr="00DE6FDD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DE6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Элементы риска развития программы:</w:t>
      </w:r>
    </w:p>
    <w:p w:rsidR="00DE6FDD" w:rsidRPr="00DE6FDD" w:rsidRDefault="00D86919" w:rsidP="00DE6FDD">
      <w:pPr>
        <w:keepNext/>
        <w:suppressAutoHyphens/>
        <w:spacing w:before="40"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E6F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 реализации программы развития могут возникнуть  следующие риски:</w:t>
      </w:r>
    </w:p>
    <w:p w:rsidR="00DE6FDD" w:rsidRDefault="00D86919" w:rsidP="00BB1F5B">
      <w:pPr>
        <w:pStyle w:val="a7"/>
        <w:keepNext/>
        <w:numPr>
          <w:ilvl w:val="0"/>
          <w:numId w:val="21"/>
        </w:numPr>
        <w:suppressAutoHyphens/>
        <w:spacing w:before="40"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E6F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недостаточный образовательный уровень родителей (законных п</w:t>
      </w:r>
      <w:r w:rsidR="00DE6F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редставителей) воспитанников;</w:t>
      </w:r>
    </w:p>
    <w:p w:rsidR="003531AB" w:rsidRPr="00DE6FDD" w:rsidRDefault="00D86919" w:rsidP="00BB1F5B">
      <w:pPr>
        <w:pStyle w:val="a7"/>
        <w:keepNext/>
        <w:numPr>
          <w:ilvl w:val="0"/>
          <w:numId w:val="21"/>
        </w:numPr>
        <w:suppressAutoHyphens/>
        <w:spacing w:before="40"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E6F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недостаточная их компетентность в вопросах сохранения и укрепления здоровья детей затрудняет получение детьми  с хроническими заболеваниями качественного дошкольного образования,</w:t>
      </w:r>
    </w:p>
    <w:p w:rsidR="00D86919" w:rsidRPr="00DE6FDD" w:rsidRDefault="00D86919" w:rsidP="00DE6FDD">
      <w:pPr>
        <w:keepNext/>
        <w:suppressAutoHyphens/>
        <w:spacing w:before="40"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E6F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Управление и корректировка программы осуществл</w:t>
      </w:r>
      <w:r w:rsidR="003531AB" w:rsidRPr="00DE6F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яется Общим собранием работников</w:t>
      </w:r>
      <w:r w:rsidRPr="00DE6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6919" w:rsidRPr="00DE6FDD" w:rsidRDefault="00D86919" w:rsidP="00DE6FDD">
      <w:pPr>
        <w:keepNext/>
        <w:suppressAutoHyphens/>
        <w:spacing w:before="40"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E6F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Управление реализацией Программы осуществляется заведующим </w:t>
      </w:r>
      <w:r w:rsidRPr="00DE6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DE6FD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ПАСПОРТ ПРОГРАММЫ РАЗВИТИЯ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919" w:rsidRPr="007D01F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01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Наименование программы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 Муниципального бюджетного дошкольного образовательного учре</w:t>
      </w:r>
      <w:r w:rsidR="0035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детский сад </w:t>
      </w:r>
      <w:proofErr w:type="spellStart"/>
      <w:r w:rsidR="006B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6B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27  ст. Казанская</w:t>
      </w:r>
      <w:r w:rsidR="0074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Кавказский район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Основания для разработки Программы: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Конституция Российской Федерации;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Конвенция о правах ребенка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 Трудовой кодекс РФ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Закон РФ "Об образовании в Российской Федерации" № 273-ФЗ от 29.12.2012 г.; 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86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1155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 </w:t>
      </w:r>
      <w:proofErr w:type="spell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 -  образовательным программам дошкольного образования"</w:t>
      </w:r>
      <w:proofErr w:type="gram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№ 26 от 15.05.2013 г.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Устав МБДОУ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 Локальные акты, регламентирующие деятельность МБДОУ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Программы</w:t>
      </w:r>
      <w:r w:rsidR="006B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заведующий МБ</w:t>
      </w:r>
      <w:r w:rsidR="0035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ДОУ: </w:t>
      </w:r>
      <w:r w:rsidR="006B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Викторовна </w:t>
      </w:r>
      <w:proofErr w:type="spellStart"/>
      <w:r w:rsidR="006B4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Кулюкова</w:t>
      </w:r>
      <w:proofErr w:type="spellEnd"/>
      <w:r w:rsidR="0035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Разработчики Программы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6919" w:rsidRPr="00D86919" w:rsidRDefault="006B4D23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Петровна - </w:t>
      </w:r>
      <w:r w:rsidR="007D0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D86919"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86919" w:rsidRDefault="006B4D23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Васильевна - воспитатель</w:t>
      </w:r>
    </w:p>
    <w:p w:rsidR="00E96C23" w:rsidRPr="00D86919" w:rsidRDefault="006B4D23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Григорьевна </w:t>
      </w:r>
      <w:proofErr w:type="spellStart"/>
      <w:r w:rsidR="00E96C2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</w:t>
      </w:r>
    </w:p>
    <w:p w:rsidR="00D86919" w:rsidRPr="007D01F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01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Цель программы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 от традиций  к новому качеству  педагогического процесса,  соответствующего   требованиям  Федерального государственного стандарта дошкольного образования, направленного на образование, воспитание и развитие детей нового поколения.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01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Задачи программы </w:t>
      </w:r>
    </w:p>
    <w:p w:rsidR="00493721" w:rsidRDefault="007D01F9" w:rsidP="00BB1F5B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обновление содержания образования и педагогических технологий через введение </w:t>
      </w:r>
      <w:r w:rsidR="0049372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дошкольного образования;  </w:t>
      </w:r>
    </w:p>
    <w:p w:rsidR="007D01F9" w:rsidRDefault="007D01F9" w:rsidP="00BB1F5B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 кадрового потенциала ДОУ; </w:t>
      </w:r>
    </w:p>
    <w:p w:rsidR="007D01F9" w:rsidRDefault="007D01F9" w:rsidP="00BB1F5B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оценки качества образования с учётом новых требований; </w:t>
      </w:r>
    </w:p>
    <w:p w:rsidR="007D01F9" w:rsidRDefault="007D01F9" w:rsidP="00BB1F5B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>укрепление и сохранение здоровья детей на основе использования научных, современных, технологий;</w:t>
      </w:r>
    </w:p>
    <w:p w:rsidR="007D01F9" w:rsidRDefault="007D01F9" w:rsidP="00BB1F5B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 системы  работы с  детьми, имеющими особые образовательные потребности;</w:t>
      </w:r>
    </w:p>
    <w:p w:rsidR="007D01F9" w:rsidRDefault="007D01F9" w:rsidP="00BB1F5B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и обновление системы взаимодействия с семьями воспитанников;  </w:t>
      </w:r>
    </w:p>
    <w:p w:rsidR="007D01F9" w:rsidRDefault="007D01F9" w:rsidP="00BB1F5B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и обновление системы социального партнёрства; </w:t>
      </w:r>
    </w:p>
    <w:p w:rsidR="007D01F9" w:rsidRDefault="007D01F9" w:rsidP="00BB1F5B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границ и включение в образовательный процесс  инновационных </w:t>
      </w:r>
      <w:proofErr w:type="gramStart"/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>механизмов развития системы дополнительного образования детей</w:t>
      </w:r>
      <w:proofErr w:type="gramEnd"/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  в ДОУ; </w:t>
      </w:r>
    </w:p>
    <w:p w:rsidR="007D01F9" w:rsidRPr="007D01F9" w:rsidRDefault="007D01F9" w:rsidP="00BB1F5B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модернизация материально</w:t>
      </w:r>
      <w:r w:rsidR="00E96C2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>технической базы ДОУ.</w:t>
      </w:r>
    </w:p>
    <w:p w:rsidR="007D01F9" w:rsidRPr="007D01F9" w:rsidRDefault="007D01F9" w:rsidP="007D01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86919" w:rsidRPr="00E96C23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Этапы реализации программы: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919" w:rsidRPr="007D01F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D01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I этап (подготовительный).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C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6B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2013 – январь 2014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D86919" w:rsidRPr="00157EC0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 подготовить ресурсы для реализации Программы развития.</w:t>
      </w:r>
    </w:p>
    <w:p w:rsidR="007D01F9" w:rsidRPr="007D01F9" w:rsidRDefault="00D86919" w:rsidP="007D01F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7D01F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Задачи этапа:  </w:t>
      </w:r>
    </w:p>
    <w:p w:rsidR="00D86919" w:rsidRPr="007D01F9" w:rsidRDefault="00D86919" w:rsidP="00BB1F5B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привести  нормативно-правовые документы ДОУ  в соответствие  новым требованиям; </w:t>
      </w:r>
    </w:p>
    <w:p w:rsidR="00D86919" w:rsidRPr="007D01F9" w:rsidRDefault="00D86919" w:rsidP="00BB1F5B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 для осуществления образовательного и оздоровительного процессов  в соответствии  с требованиями  к  условиям реализации основной </w:t>
      </w:r>
    </w:p>
    <w:p w:rsidR="00D86919" w:rsidRPr="007D01F9" w:rsidRDefault="00D86919" w:rsidP="00E96C23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общеобразовательной программы дошкольного образования (Приказ Министерства образования и науки Российской Федерации от 20 июля </w:t>
      </w:r>
      <w:smartTag w:uri="urn:schemas-microsoft-com:office:smarttags" w:element="metricconverter">
        <w:smartTagPr>
          <w:attr w:name="ProductID" w:val="2011 г"/>
        </w:smartTagPr>
        <w:r w:rsidRPr="007D01F9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2151 г"/>
        </w:smartTagPr>
        <w:r w:rsidRPr="007D01F9">
          <w:rPr>
            <w:rFonts w:ascii="Times New Roman" w:eastAsia="Times New Roman" w:hAnsi="Times New Roman"/>
            <w:sz w:val="24"/>
            <w:szCs w:val="24"/>
            <w:lang w:eastAsia="ru-RU"/>
          </w:rPr>
          <w:t>2151 г</w:t>
        </w:r>
      </w:smartTag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.)  </w:t>
      </w:r>
    </w:p>
    <w:p w:rsidR="00D86919" w:rsidRPr="007D01F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01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Требования: </w:t>
      </w:r>
    </w:p>
    <w:p w:rsidR="00D86919" w:rsidRPr="007D01F9" w:rsidRDefault="00D86919" w:rsidP="00BB1F5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к кадровому обеспечению; </w:t>
      </w:r>
    </w:p>
    <w:p w:rsidR="00D86919" w:rsidRPr="007D01F9" w:rsidRDefault="00D86919" w:rsidP="00BB1F5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материально-техническому обеспечению; </w:t>
      </w:r>
    </w:p>
    <w:p w:rsidR="00D86919" w:rsidRPr="007D01F9" w:rsidRDefault="00D86919" w:rsidP="00BB1F5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>уче</w:t>
      </w:r>
      <w:r w:rsidR="003531AB"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бно-материальному обеспечению; </w:t>
      </w:r>
    </w:p>
    <w:p w:rsidR="00D86919" w:rsidRPr="007D01F9" w:rsidRDefault="00D86919" w:rsidP="00BB1F5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к информационно-методическому обеспечению; </w:t>
      </w:r>
    </w:p>
    <w:p w:rsidR="00D86919" w:rsidRPr="007D01F9" w:rsidRDefault="00D86919" w:rsidP="00BB1F5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к психолого-педагогическому обеспечению; </w:t>
      </w:r>
    </w:p>
    <w:p w:rsidR="00D86919" w:rsidRPr="007D01F9" w:rsidRDefault="007D01F9" w:rsidP="00BB1F5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86919"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финансовому обеспечению. </w:t>
      </w:r>
    </w:p>
    <w:p w:rsidR="00D86919" w:rsidRPr="007D01F9" w:rsidRDefault="00D86919" w:rsidP="00BB1F5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систему мониторинга процесса  функционирования ДОУ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157EC0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57EC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II этап (реализации) </w:t>
      </w:r>
    </w:p>
    <w:p w:rsidR="00D86919" w:rsidRPr="00D86919" w:rsidRDefault="006B4D23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2014</w:t>
      </w:r>
      <w:r w:rsidR="00D86919"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5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2015</w:t>
      </w:r>
      <w:r w:rsidR="00D86919"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D86919" w:rsidRPr="00157EC0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практическая реализация Программы развития </w:t>
      </w:r>
    </w:p>
    <w:p w:rsidR="00D86919" w:rsidRPr="00157EC0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 этапа:  </w:t>
      </w:r>
    </w:p>
    <w:p w:rsidR="00D86919" w:rsidRPr="00157EC0" w:rsidRDefault="00D86919" w:rsidP="00BB1F5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реализовать мероприятия  по основным  направлениям, определённым Программой развития;  </w:t>
      </w:r>
    </w:p>
    <w:p w:rsidR="00D86919" w:rsidRPr="00157EC0" w:rsidRDefault="00D86919" w:rsidP="00BB1F5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реализацию мероприятий  по проведению мониторинга процесса функционирования ДОУ  в решении задач развития; </w:t>
      </w:r>
    </w:p>
    <w:p w:rsidR="00D86919" w:rsidRPr="00157EC0" w:rsidRDefault="00D86919" w:rsidP="00BB1F5B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корректировку мероприятий по реализации Программы развития в соответствии с результатами мониторинга. 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C0" w:rsidRDefault="00157EC0" w:rsidP="00157E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E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III этап (обобщающий) </w:t>
      </w:r>
    </w:p>
    <w:p w:rsidR="00157EC0" w:rsidRDefault="006B4D23" w:rsidP="0015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сентябрь-декабрь 2015</w:t>
      </w:r>
      <w:r w:rsidR="00157EC0"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D86919" w:rsidRPr="00157EC0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 выявление соответствия полученных результатов по основным направлениям развития ДОУ поставленным целям и задачам. </w:t>
      </w:r>
    </w:p>
    <w:p w:rsidR="00D86919" w:rsidRPr="00157EC0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 этапа:  </w:t>
      </w:r>
    </w:p>
    <w:p w:rsidR="00D86919" w:rsidRPr="00157EC0" w:rsidRDefault="00D86919" w:rsidP="00BB1F5B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анализ результатов  реализации Программы развития, оценить её эффективность; </w:t>
      </w:r>
    </w:p>
    <w:p w:rsidR="00D86919" w:rsidRPr="00157EC0" w:rsidRDefault="00D86919" w:rsidP="00BB1F5B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>представить анал</w:t>
      </w:r>
      <w:r w:rsidR="003531AB"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итические материалы на Совете  ДОУ, </w:t>
      </w: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родительском собрании, разместить на сайт ДОУ; </w:t>
      </w:r>
    </w:p>
    <w:p w:rsidR="00D86919" w:rsidRPr="00157EC0" w:rsidRDefault="00D86919" w:rsidP="00BB1F5B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новые  проблемы  для  разработки новой Программы развития. 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157EC0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7E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Исполнители Программы: 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</w:t>
      </w:r>
      <w:r w:rsidR="00225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трация, педагог</w:t>
      </w:r>
      <w:r w:rsidR="0015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2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коллектив воспитанников ДОУ, родительская общественность, социальные партнёры ДОУ. 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919" w:rsidRPr="00157EC0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7E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Ресурсное обеспечение реализации Программы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Программа может быть реализована при наличии: </w:t>
      </w:r>
    </w:p>
    <w:p w:rsidR="00D86919" w:rsidRPr="00157EC0" w:rsidRDefault="00D86919" w:rsidP="00BB1F5B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высококвалифицированных кадров; </w:t>
      </w:r>
    </w:p>
    <w:p w:rsidR="00D86919" w:rsidRPr="00157EC0" w:rsidRDefault="00D86919" w:rsidP="00BB1F5B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стойкой мотивации педагогов к внедрению инноваций в образовательный, </w:t>
      </w:r>
      <w:r w:rsidR="00157EC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оспитательный и оздоровительный процессы; </w:t>
      </w:r>
    </w:p>
    <w:p w:rsidR="00D86919" w:rsidRPr="00157EC0" w:rsidRDefault="00D86919" w:rsidP="00BB1F5B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развитой материально-технической базы (соответствующей требованиям); </w:t>
      </w:r>
    </w:p>
    <w:p w:rsidR="00D86919" w:rsidRPr="00157EC0" w:rsidRDefault="00D86919" w:rsidP="00BB1F5B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информационного обеспечения образовательного процесса; </w:t>
      </w:r>
    </w:p>
    <w:p w:rsidR="00D86919" w:rsidRPr="00157EC0" w:rsidRDefault="00D86919" w:rsidP="00BB1F5B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стабильного финансирования Программы: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 бюджетных средств;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 внебюджетных источников.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результаты:</w:t>
      </w:r>
    </w:p>
    <w:p w:rsidR="00D86919" w:rsidRPr="00157EC0" w:rsidRDefault="00D86919" w:rsidP="00BB1F5B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образовательному заказу общества:   </w:t>
      </w:r>
    </w:p>
    <w:p w:rsidR="00D86919" w:rsidRPr="00157EC0" w:rsidRDefault="00D86919" w:rsidP="00BB1F5B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ФГОС дошкольного образования;  </w:t>
      </w:r>
    </w:p>
    <w:p w:rsidR="00D86919" w:rsidRPr="00157EC0" w:rsidRDefault="00D86919" w:rsidP="00BB1F5B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обновлённая структура и содержание образования через реализацию инновационных, в том числе  здоровьесберегающих технологий;  </w:t>
      </w:r>
    </w:p>
    <w:p w:rsidR="00D86919" w:rsidRPr="00157EC0" w:rsidRDefault="00D86919" w:rsidP="00BB1F5B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системы оценки качества дошкольного образования; </w:t>
      </w:r>
    </w:p>
    <w:p w:rsidR="00D86919" w:rsidRPr="00157EC0" w:rsidRDefault="00D86919" w:rsidP="00BB1F5B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кадровая обеспеченность, соответствующая современным требованиям; </w:t>
      </w:r>
    </w:p>
    <w:p w:rsidR="00D86919" w:rsidRPr="00157EC0" w:rsidRDefault="00D86919" w:rsidP="00BB1F5B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>оздоровление детей с учётом их индивидуальных возможностей;</w:t>
      </w:r>
    </w:p>
    <w:p w:rsidR="00D86919" w:rsidRPr="00157EC0" w:rsidRDefault="00D86919" w:rsidP="00BB1F5B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обновлённая система взаимодействия с  семьями воспитанников; </w:t>
      </w:r>
    </w:p>
    <w:p w:rsidR="00D86919" w:rsidRPr="00157EC0" w:rsidRDefault="00D86919" w:rsidP="00BB1F5B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обновлённая система социального партнёрства; </w:t>
      </w:r>
    </w:p>
    <w:p w:rsidR="00D86919" w:rsidRPr="00157EC0" w:rsidRDefault="00D86919" w:rsidP="00BB1F5B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широкий спектр вариативных форм дополнительного образования детей в ДОУ; </w:t>
      </w:r>
    </w:p>
    <w:p w:rsidR="00D86919" w:rsidRPr="00157EC0" w:rsidRDefault="00D86919" w:rsidP="00BB1F5B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EC0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модернизированная  материально-техническая база ДОУ.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157EC0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7E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Основные целевые индикаторы Программы: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в ДОУ </w:t>
      </w:r>
      <w:r w:rsidR="00225AA8" w:rsidRPr="002C7F70">
        <w:rPr>
          <w:rFonts w:ascii="Times New Roman" w:eastAsia="Times New Roman" w:hAnsi="Times New Roman"/>
          <w:sz w:val="24"/>
          <w:szCs w:val="24"/>
          <w:lang w:eastAsia="ru-RU"/>
        </w:rPr>
        <w:t>ФГОС дошкольного образования;</w:t>
      </w: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>эффекти</w:t>
      </w:r>
      <w:r w:rsidR="00225AA8"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вные, современные технологии;  </w:t>
      </w: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6919" w:rsidRPr="002C7F70" w:rsidRDefault="00225AA8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педагога </w:t>
      </w:r>
      <w:r w:rsidR="00D86919"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 в распространении опыта на муниципальном, региональном и федеральном уровне и формировании имиджа ДОУ;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 воспитанников,  имеющих стойкую положительную динамику в состоянии здоровья;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качества дошкольного образования (показатели мониторинга);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воспитанников, участвующих в педагогических событиях </w:t>
      </w:r>
      <w:proofErr w:type="gramStart"/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86919" w:rsidRPr="002C7F70" w:rsidRDefault="00D86919" w:rsidP="002C7F70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и федерального уровня; </w:t>
      </w:r>
    </w:p>
    <w:p w:rsidR="00D86919" w:rsidRPr="002C7F70" w:rsidRDefault="002C7F70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D86919"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исло  выпускников ДОУ  успешно усваивающих образовательную программу </w:t>
      </w:r>
    </w:p>
    <w:p w:rsidR="00D86919" w:rsidRPr="002C7F70" w:rsidRDefault="00D86919" w:rsidP="002C7F70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школы;  их </w:t>
      </w:r>
      <w:proofErr w:type="spellStart"/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>социализированность</w:t>
      </w:r>
      <w:proofErr w:type="spellEnd"/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  в условиях школы (еже</w:t>
      </w:r>
      <w:r w:rsidR="00225AA8"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годно, по итогам 1 полугодия);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>удовлетворённость семей восп</w:t>
      </w:r>
      <w:r w:rsidR="00662DF2">
        <w:rPr>
          <w:rFonts w:ascii="Times New Roman" w:eastAsia="Times New Roman" w:hAnsi="Times New Roman"/>
          <w:sz w:val="24"/>
          <w:szCs w:val="24"/>
          <w:lang w:eastAsia="ru-RU"/>
        </w:rPr>
        <w:t>итанников ДОУ услугами, которые</w:t>
      </w: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 им ДОУ;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социальных партнёров, их необходимость и достаточность, качественные показатели  совместных  проектов; </w:t>
      </w:r>
    </w:p>
    <w:p w:rsidR="00D86919" w:rsidRPr="002C7F70" w:rsidRDefault="002C7F70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86919"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ачественные и количественные изменения в материально-технической базе ДОУ;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финансовая стабильность, рост заработной платы  и стимулирующих выплат </w:t>
      </w:r>
    </w:p>
    <w:p w:rsidR="00D86919" w:rsidRPr="002C7F70" w:rsidRDefault="00225AA8" w:rsidP="002C7F70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>педагогу</w:t>
      </w:r>
      <w:r w:rsidR="002C7F7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D86919"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внебюджетных средств;  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919" w:rsidRPr="002C7F70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7F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Приоритетные направления реализации программы</w:t>
      </w:r>
      <w:proofErr w:type="gramStart"/>
      <w:r w:rsidRPr="002C7F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Стратегическими направлениями деятельности детского сада, которые </w:t>
      </w:r>
      <w:proofErr w:type="gram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день наиболее </w:t>
      </w:r>
      <w:proofErr w:type="gram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конкурентоспособны</w:t>
      </w:r>
      <w:proofErr w:type="gramEnd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являются: 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условия и формы организации образовательного процесса (предпочтение </w:t>
      </w:r>
      <w:proofErr w:type="gramEnd"/>
    </w:p>
    <w:p w:rsidR="00D86919" w:rsidRPr="002C7F70" w:rsidRDefault="00D86919" w:rsidP="002C7F70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отдается совместной и самостоятельной деятельности детей),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новые образовательные технологии (применение информационных технологий, технология «</w:t>
      </w:r>
      <w:proofErr w:type="spellStart"/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» детей, педагогов, проектный метод и др.),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подходы к анализу и содержанию образования детей дошкольного возраста (на основе формирования компетентностей, внедрения инклюзивного образования),  </w:t>
      </w:r>
    </w:p>
    <w:p w:rsidR="00D86919" w:rsidRPr="002C7F70" w:rsidRDefault="00D86919" w:rsidP="00BB1F5B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2C7F7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технологии.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2C7F70" w:rsidRDefault="00D86919" w:rsidP="002C7F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7F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 ИНФОРМАЦИОННАЯ СПРАВКА</w:t>
      </w:r>
    </w:p>
    <w:p w:rsidR="00D86919" w:rsidRPr="00D86919" w:rsidRDefault="00D86919" w:rsidP="00D8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Полное наименование учреждения</w:t>
      </w: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</w:t>
      </w:r>
      <w:r w:rsidR="00225AA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детский сад</w:t>
      </w:r>
      <w:r w:rsidR="002C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7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B4D2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щеразвивающего</w:t>
      </w:r>
      <w:proofErr w:type="spellEnd"/>
      <w:r w:rsidR="006B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27 станица Казанская </w:t>
      </w:r>
      <w:r w:rsidR="002C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Кавказский район</w:t>
      </w:r>
    </w:p>
    <w:p w:rsidR="009D6641" w:rsidRPr="000B05CE" w:rsidRDefault="009D6641" w:rsidP="009D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CE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Учредитель:</w:t>
      </w:r>
      <w:r w:rsidRPr="000B05C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Кавказский район</w:t>
      </w:r>
    </w:p>
    <w:p w:rsidR="009D6641" w:rsidRPr="000B05CE" w:rsidRDefault="009D6641" w:rsidP="009D6641">
      <w:pPr>
        <w:pStyle w:val="ae"/>
        <w:jc w:val="both"/>
        <w:rPr>
          <w:sz w:val="24"/>
          <w:szCs w:val="24"/>
        </w:rPr>
      </w:pPr>
      <w:r w:rsidRPr="000B05CE">
        <w:rPr>
          <w:b/>
          <w:bCs/>
          <w:sz w:val="24"/>
          <w:szCs w:val="24"/>
          <w:u w:val="single"/>
        </w:rPr>
        <w:t>Заведующий:</w:t>
      </w:r>
      <w:r w:rsidRPr="000B05CE">
        <w:rPr>
          <w:sz w:val="24"/>
          <w:szCs w:val="24"/>
        </w:rPr>
        <w:t xml:space="preserve"> </w:t>
      </w:r>
      <w:r w:rsidR="006B4D23" w:rsidRPr="000B05CE">
        <w:rPr>
          <w:sz w:val="24"/>
          <w:szCs w:val="24"/>
        </w:rPr>
        <w:t xml:space="preserve"> Елена Викторовна </w:t>
      </w:r>
      <w:proofErr w:type="spellStart"/>
      <w:r w:rsidR="006B4D23" w:rsidRPr="000B05CE">
        <w:rPr>
          <w:sz w:val="24"/>
          <w:szCs w:val="24"/>
        </w:rPr>
        <w:t>Кулюкова</w:t>
      </w:r>
      <w:proofErr w:type="spellEnd"/>
    </w:p>
    <w:p w:rsidR="009D6641" w:rsidRPr="000B05CE" w:rsidRDefault="009D6641" w:rsidP="009D6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часы: ежедневно в рабочие дни с 10.00 до 16.00</w:t>
      </w:r>
    </w:p>
    <w:p w:rsidR="009D6641" w:rsidRPr="000B05CE" w:rsidRDefault="009D6641" w:rsidP="009D6641">
      <w:pPr>
        <w:pStyle w:val="ae"/>
        <w:jc w:val="both"/>
        <w:rPr>
          <w:sz w:val="24"/>
          <w:szCs w:val="24"/>
        </w:rPr>
      </w:pPr>
      <w:r w:rsidRPr="000B05CE">
        <w:rPr>
          <w:b/>
          <w:bCs/>
          <w:sz w:val="24"/>
          <w:szCs w:val="24"/>
          <w:u w:val="single"/>
        </w:rPr>
        <w:t>Наш адрес:</w:t>
      </w:r>
      <w:r w:rsidR="00415051" w:rsidRPr="000B05CE">
        <w:rPr>
          <w:sz w:val="24"/>
          <w:szCs w:val="24"/>
        </w:rPr>
        <w:t xml:space="preserve"> 352 147</w:t>
      </w:r>
      <w:r w:rsidRPr="000B05CE">
        <w:rPr>
          <w:sz w:val="24"/>
          <w:szCs w:val="24"/>
        </w:rPr>
        <w:t xml:space="preserve">, Краснодарский край, Кавказский район, </w:t>
      </w:r>
      <w:r w:rsidR="006B4D23" w:rsidRPr="000B05CE">
        <w:rPr>
          <w:sz w:val="24"/>
          <w:szCs w:val="24"/>
        </w:rPr>
        <w:t xml:space="preserve">ст. </w:t>
      </w:r>
      <w:proofErr w:type="gramStart"/>
      <w:r w:rsidR="006B4D23" w:rsidRPr="000B05CE">
        <w:rPr>
          <w:sz w:val="24"/>
          <w:szCs w:val="24"/>
        </w:rPr>
        <w:t>Казанская</w:t>
      </w:r>
      <w:proofErr w:type="gramEnd"/>
      <w:r w:rsidR="00415051" w:rsidRPr="000B05CE">
        <w:rPr>
          <w:sz w:val="24"/>
          <w:szCs w:val="24"/>
        </w:rPr>
        <w:t xml:space="preserve">                                   ул. Красная,62</w:t>
      </w:r>
    </w:p>
    <w:p w:rsidR="009D6641" w:rsidRPr="000B05CE" w:rsidRDefault="009D6641" w:rsidP="009D6641">
      <w:pPr>
        <w:pStyle w:val="ae"/>
        <w:jc w:val="both"/>
        <w:rPr>
          <w:sz w:val="24"/>
          <w:szCs w:val="24"/>
        </w:rPr>
      </w:pPr>
      <w:r w:rsidRPr="000B05CE">
        <w:rPr>
          <w:b/>
          <w:bCs/>
          <w:sz w:val="24"/>
          <w:szCs w:val="24"/>
          <w:u w:val="single"/>
        </w:rPr>
        <w:t>Телефон:</w:t>
      </w:r>
      <w:r w:rsidRPr="000B05CE">
        <w:rPr>
          <w:sz w:val="24"/>
          <w:szCs w:val="24"/>
        </w:rPr>
        <w:t xml:space="preserve"> 8(861 93)</w:t>
      </w:r>
      <w:r w:rsidR="00415051" w:rsidRPr="000B05CE">
        <w:rPr>
          <w:sz w:val="24"/>
          <w:szCs w:val="24"/>
        </w:rPr>
        <w:t xml:space="preserve"> 25-6-77</w:t>
      </w:r>
    </w:p>
    <w:p w:rsidR="00415051" w:rsidRPr="000B05CE" w:rsidRDefault="009D6641" w:rsidP="00415051">
      <w:pPr>
        <w:pStyle w:val="ae"/>
        <w:jc w:val="both"/>
        <w:rPr>
          <w:sz w:val="24"/>
          <w:szCs w:val="24"/>
        </w:rPr>
      </w:pPr>
      <w:r w:rsidRPr="000B05CE">
        <w:rPr>
          <w:b/>
          <w:sz w:val="24"/>
          <w:szCs w:val="24"/>
          <w:u w:val="single"/>
        </w:rPr>
        <w:t>Факс</w:t>
      </w:r>
      <w:r w:rsidR="00415051" w:rsidRPr="000B05CE">
        <w:rPr>
          <w:b/>
          <w:sz w:val="24"/>
          <w:szCs w:val="24"/>
          <w:u w:val="single"/>
        </w:rPr>
        <w:t xml:space="preserve">: </w:t>
      </w:r>
      <w:r w:rsidR="00415051" w:rsidRPr="000B05CE">
        <w:rPr>
          <w:sz w:val="24"/>
          <w:szCs w:val="24"/>
        </w:rPr>
        <w:t>8(861 93) 25-6-77</w:t>
      </w:r>
    </w:p>
    <w:p w:rsidR="009D6641" w:rsidRPr="000B05CE" w:rsidRDefault="009D6641" w:rsidP="009D6641">
      <w:pPr>
        <w:pStyle w:val="a8"/>
        <w:spacing w:before="0" w:after="0"/>
        <w:jc w:val="both"/>
        <w:rPr>
          <w:sz w:val="24"/>
          <w:szCs w:val="24"/>
          <w:shd w:val="clear" w:color="auto" w:fill="FFFFFF"/>
          <w:lang w:val="en-US"/>
        </w:rPr>
      </w:pPr>
      <w:r w:rsidRPr="000B05CE">
        <w:rPr>
          <w:b/>
          <w:sz w:val="24"/>
          <w:szCs w:val="24"/>
          <w:shd w:val="clear" w:color="auto" w:fill="FFFFFF"/>
          <w:lang w:val="en-US"/>
        </w:rPr>
        <w:t>Email:</w:t>
      </w:r>
      <w:r w:rsidRPr="000B05CE">
        <w:rPr>
          <w:sz w:val="24"/>
          <w:szCs w:val="24"/>
          <w:shd w:val="clear" w:color="auto" w:fill="FFFFFF"/>
          <w:lang w:val="en-US"/>
        </w:rPr>
        <w:t>  </w:t>
      </w:r>
      <w:hyperlink r:id="rId8" w:history="1">
        <w:r w:rsidR="00415051" w:rsidRPr="000B05CE">
          <w:rPr>
            <w:rStyle w:val="a4"/>
            <w:color w:val="auto"/>
            <w:sz w:val="24"/>
            <w:szCs w:val="24"/>
            <w:shd w:val="clear" w:color="auto" w:fill="FFFFFF"/>
            <w:lang w:val="en-US"/>
          </w:rPr>
          <w:t>mdou - 27@mail.ru</w:t>
        </w:r>
      </w:hyperlink>
      <w:r w:rsidRPr="000B05CE">
        <w:rPr>
          <w:sz w:val="24"/>
          <w:szCs w:val="24"/>
          <w:shd w:val="clear" w:color="auto" w:fill="FFFFFF"/>
          <w:lang w:val="en-US"/>
        </w:rPr>
        <w:t> </w:t>
      </w:r>
    </w:p>
    <w:p w:rsidR="009D6641" w:rsidRPr="000B05CE" w:rsidRDefault="009D6641" w:rsidP="009D6641">
      <w:pPr>
        <w:pStyle w:val="a8"/>
        <w:spacing w:before="0" w:after="0"/>
        <w:jc w:val="both"/>
        <w:rPr>
          <w:sz w:val="24"/>
          <w:szCs w:val="24"/>
          <w:shd w:val="clear" w:color="auto" w:fill="FFFFFF"/>
          <w:lang w:val="en-US"/>
        </w:rPr>
      </w:pPr>
      <w:r w:rsidRPr="000B05CE">
        <w:rPr>
          <w:b/>
          <w:sz w:val="24"/>
          <w:szCs w:val="24"/>
          <w:shd w:val="clear" w:color="auto" w:fill="FFFFFF"/>
        </w:rPr>
        <w:t>Сайт</w:t>
      </w:r>
      <w:r w:rsidRPr="000B05CE">
        <w:rPr>
          <w:sz w:val="24"/>
          <w:szCs w:val="24"/>
          <w:shd w:val="clear" w:color="auto" w:fill="FFFFFF"/>
          <w:lang w:val="en-US"/>
        </w:rPr>
        <w:t>:</w:t>
      </w:r>
      <w:r w:rsidRPr="000B05CE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15051" w:rsidRPr="000B05CE">
        <w:rPr>
          <w:sz w:val="24"/>
          <w:szCs w:val="24"/>
          <w:shd w:val="clear" w:color="auto" w:fill="FFFFFF"/>
          <w:lang w:val="en-US"/>
        </w:rPr>
        <w:t>27</w:t>
      </w:r>
      <w:r w:rsidRPr="000B05CE">
        <w:rPr>
          <w:sz w:val="24"/>
          <w:szCs w:val="24"/>
          <w:shd w:val="clear" w:color="auto" w:fill="FFFFFF"/>
          <w:lang w:val="en-US"/>
        </w:rPr>
        <w:t>.kropds.ru</w:t>
      </w:r>
    </w:p>
    <w:p w:rsidR="00D86919" w:rsidRPr="000B05CE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ввода в экспл</w:t>
      </w:r>
      <w:r w:rsidR="00415051" w:rsidRPr="000B05CE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уатацию – 1950</w:t>
      </w:r>
      <w:r w:rsidRPr="000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86919" w:rsidRPr="000B05CE" w:rsidRDefault="00836434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мощность: </w:t>
      </w:r>
      <w:r w:rsidR="00415051" w:rsidRPr="000B0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</w:t>
      </w:r>
      <w:r w:rsidR="009D6641" w:rsidRPr="000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919" w:rsidRPr="000B05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D86919" w:rsidRPr="000B05CE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0B05CE" w:rsidRDefault="00D86919" w:rsidP="009D66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B05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Особенности образовательного процесса</w:t>
      </w:r>
    </w:p>
    <w:p w:rsidR="00D176CE" w:rsidRPr="000B05CE" w:rsidRDefault="00D176CE" w:rsidP="00D176CE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05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Режим работы.</w:t>
      </w:r>
    </w:p>
    <w:p w:rsidR="00D176CE" w:rsidRPr="00D176CE" w:rsidRDefault="00415051" w:rsidP="00D176C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5CE">
        <w:rPr>
          <w:rFonts w:ascii="Times New Roman" w:eastAsia="Times New Roman" w:hAnsi="Times New Roman" w:cs="Times New Roman"/>
          <w:sz w:val="24"/>
          <w:szCs w:val="24"/>
        </w:rPr>
        <w:t xml:space="preserve">  МБДОУ </w:t>
      </w:r>
      <w:proofErr w:type="spellStart"/>
      <w:r w:rsidRPr="000B05C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B05CE">
        <w:rPr>
          <w:rFonts w:ascii="Times New Roman" w:eastAsia="Times New Roman" w:hAnsi="Times New Roman" w:cs="Times New Roman"/>
          <w:sz w:val="24"/>
          <w:szCs w:val="24"/>
        </w:rPr>
        <w:t>/с № 27</w:t>
      </w:r>
      <w:r w:rsidR="00D176CE" w:rsidRPr="000B05CE">
        <w:rPr>
          <w:rFonts w:ascii="Times New Roman" w:eastAsia="Times New Roman" w:hAnsi="Times New Roman" w:cs="Times New Roman"/>
          <w:sz w:val="24"/>
          <w:szCs w:val="24"/>
        </w:rPr>
        <w:t xml:space="preserve"> работает по пятидневной</w:t>
      </w:r>
      <w:r w:rsidR="00D176CE" w:rsidRPr="00D176CE">
        <w:rPr>
          <w:rFonts w:ascii="Times New Roman" w:eastAsia="Times New Roman" w:hAnsi="Times New Roman" w:cs="Times New Roman"/>
          <w:sz w:val="24"/>
          <w:szCs w:val="24"/>
        </w:rPr>
        <w:t xml:space="preserve"> рабочей неделе с выходными днями в субботу и воскресенье, с 7.30 до 18.00 часов.</w:t>
      </w:r>
    </w:p>
    <w:p w:rsidR="00D176CE" w:rsidRPr="00D176CE" w:rsidRDefault="00D176CE" w:rsidP="00D176CE">
      <w:pPr>
        <w:pStyle w:val="a8"/>
        <w:spacing w:before="30" w:after="30"/>
        <w:jc w:val="both"/>
        <w:rPr>
          <w:color w:val="000000"/>
          <w:sz w:val="24"/>
          <w:szCs w:val="24"/>
          <w:shd w:val="clear" w:color="auto" w:fill="FFFFFF"/>
        </w:rPr>
      </w:pPr>
      <w:r w:rsidRPr="00D176CE">
        <w:rPr>
          <w:color w:val="000000"/>
          <w:sz w:val="24"/>
          <w:szCs w:val="24"/>
          <w:shd w:val="clear" w:color="auto" w:fill="FFFFFF"/>
        </w:rPr>
        <w:t>       </w:t>
      </w:r>
      <w:r w:rsidRPr="00D176C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415051">
        <w:rPr>
          <w:color w:val="000000"/>
          <w:sz w:val="24"/>
          <w:szCs w:val="24"/>
          <w:shd w:val="clear" w:color="auto" w:fill="FFFFFF"/>
        </w:rPr>
        <w:t xml:space="preserve">В МБДОУ </w:t>
      </w:r>
      <w:proofErr w:type="spellStart"/>
      <w:r w:rsidR="00415051">
        <w:rPr>
          <w:color w:val="000000"/>
          <w:sz w:val="24"/>
          <w:szCs w:val="24"/>
          <w:shd w:val="clear" w:color="auto" w:fill="FFFFFF"/>
        </w:rPr>
        <w:t>д</w:t>
      </w:r>
      <w:proofErr w:type="spellEnd"/>
      <w:r w:rsidR="00415051">
        <w:rPr>
          <w:color w:val="000000"/>
          <w:sz w:val="24"/>
          <w:szCs w:val="24"/>
          <w:shd w:val="clear" w:color="auto" w:fill="FFFFFF"/>
        </w:rPr>
        <w:t xml:space="preserve">/с № </w:t>
      </w:r>
      <w:r w:rsidR="00415051" w:rsidRPr="00415051">
        <w:rPr>
          <w:color w:val="000000"/>
          <w:sz w:val="24"/>
          <w:szCs w:val="24"/>
          <w:shd w:val="clear" w:color="auto" w:fill="FFFFFF"/>
        </w:rPr>
        <w:t>27</w:t>
      </w:r>
      <w:r w:rsidR="00B37550">
        <w:rPr>
          <w:color w:val="000000"/>
          <w:sz w:val="24"/>
          <w:szCs w:val="24"/>
          <w:shd w:val="clear" w:color="auto" w:fill="FFFFFF"/>
        </w:rPr>
        <w:t xml:space="preserve"> функционируют </w:t>
      </w:r>
      <w:r w:rsidR="00415051">
        <w:rPr>
          <w:color w:val="000000"/>
          <w:sz w:val="24"/>
          <w:szCs w:val="24"/>
          <w:shd w:val="clear" w:color="auto" w:fill="FFFFFF"/>
        </w:rPr>
        <w:t>2 группы  дошкольн</w:t>
      </w:r>
      <w:r w:rsidR="00415051" w:rsidRPr="00415051">
        <w:rPr>
          <w:color w:val="000000"/>
          <w:sz w:val="24"/>
          <w:szCs w:val="24"/>
          <w:shd w:val="clear" w:color="auto" w:fill="FFFFFF"/>
        </w:rPr>
        <w:t>ого возраста</w:t>
      </w:r>
      <w:r w:rsidRPr="00D176CE">
        <w:rPr>
          <w:color w:val="000000"/>
          <w:sz w:val="24"/>
          <w:szCs w:val="24"/>
          <w:shd w:val="clear" w:color="auto" w:fill="FFFFFF"/>
        </w:rPr>
        <w:t>.</w:t>
      </w:r>
    </w:p>
    <w:p w:rsidR="00D176CE" w:rsidRPr="00D176CE" w:rsidRDefault="00D176CE" w:rsidP="00D176CE">
      <w:pPr>
        <w:pStyle w:val="a8"/>
        <w:spacing w:before="30" w:after="30"/>
        <w:jc w:val="both"/>
        <w:rPr>
          <w:color w:val="000000"/>
          <w:sz w:val="24"/>
          <w:szCs w:val="24"/>
          <w:shd w:val="clear" w:color="auto" w:fill="FFFFFF"/>
        </w:rPr>
      </w:pPr>
      <w:r w:rsidRPr="00D176CE">
        <w:rPr>
          <w:color w:val="000000"/>
          <w:sz w:val="24"/>
          <w:szCs w:val="24"/>
          <w:shd w:val="clear" w:color="auto" w:fill="FFFFFF"/>
        </w:rPr>
        <w:t>Об</w:t>
      </w:r>
      <w:r>
        <w:rPr>
          <w:color w:val="000000"/>
          <w:sz w:val="24"/>
          <w:szCs w:val="24"/>
          <w:shd w:val="clear" w:color="auto" w:fill="FFFFFF"/>
        </w:rPr>
        <w:t>щее количество воспитанников</w:t>
      </w:r>
      <w:r w:rsidR="00B37550">
        <w:rPr>
          <w:color w:val="000000"/>
          <w:sz w:val="24"/>
          <w:szCs w:val="24"/>
          <w:shd w:val="clear" w:color="auto" w:fill="FFFFFF"/>
        </w:rPr>
        <w:t xml:space="preserve"> 56человек</w:t>
      </w:r>
      <w:r w:rsidR="00DA30DB">
        <w:rPr>
          <w:color w:val="000000"/>
          <w:sz w:val="24"/>
          <w:szCs w:val="24"/>
          <w:shd w:val="clear" w:color="auto" w:fill="FFFFFF"/>
        </w:rPr>
        <w:t>.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МБДОУ детский сад принимаются дети от </w:t>
      </w:r>
      <w:r w:rsidR="0041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41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1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лет. </w:t>
      </w:r>
    </w:p>
    <w:p w:rsidR="00D86919" w:rsidRPr="00D86919" w:rsidRDefault="00D86919" w:rsidP="00D869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производится при предъявлении следующих документов: </w:t>
      </w:r>
    </w:p>
    <w:p w:rsidR="00D86919" w:rsidRPr="00D86919" w:rsidRDefault="00D86919" w:rsidP="00BB1F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направления, выданного </w:t>
      </w:r>
      <w:r w:rsidR="00B07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D17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Кавказский район</w:t>
      </w:r>
    </w:p>
    <w:p w:rsidR="00D86919" w:rsidRPr="00D86919" w:rsidRDefault="00D86919" w:rsidP="00BB1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8153400</wp:posOffset>
            </wp:positionH>
            <wp:positionV relativeFrom="paragraph">
              <wp:posOffset>71755</wp:posOffset>
            </wp:positionV>
            <wp:extent cx="1079500" cy="916305"/>
            <wp:effectExtent l="0" t="76200" r="0" b="93345"/>
            <wp:wrapNone/>
            <wp:docPr id="2" name="Рисунок 2" descr="an0125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an01251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61625">
                      <a:off x="0" y="0"/>
                      <a:ext cx="10795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родителя (законного представителя) ребенка;</w:t>
      </w:r>
    </w:p>
    <w:p w:rsidR="00D86919" w:rsidRPr="00D86919" w:rsidRDefault="00D86919" w:rsidP="00BB1F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документа, удостоверяющего личность одного из родителей (законных представителей) ребенка;</w:t>
      </w:r>
    </w:p>
    <w:p w:rsidR="00D86919" w:rsidRPr="00D86919" w:rsidRDefault="00D86919" w:rsidP="00BB1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рождении ребенка;</w:t>
      </w:r>
    </w:p>
    <w:p w:rsidR="00D86919" w:rsidRPr="00D86919" w:rsidRDefault="00D86919" w:rsidP="00BB1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карты ребенка.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МБДОУ  созданы безопасные условия организации образовательной работы с детьми, организована учебная нагрузка в соответствии с требованиями </w:t>
      </w:r>
      <w:proofErr w:type="spellStart"/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№ 26 от 15.05.2013 г.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Питание воспитанников 4-х разовое, организовано по действующим натуральным нормам. Результаты организации питания восп</w:t>
      </w:r>
      <w:r w:rsidR="0083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итанников регулярно обсуждаются</w:t>
      </w: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заседаниях </w:t>
      </w:r>
      <w:r w:rsidR="00D1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комитета</w:t>
      </w: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Детский сад полностью укомплектован педаг</w:t>
      </w:r>
      <w:r w:rsidR="0084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огическими кадрами</w:t>
      </w: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обслуживающим персоналом.</w:t>
      </w:r>
    </w:p>
    <w:p w:rsidR="00D86919" w:rsidRPr="00D86919" w:rsidRDefault="00B37550" w:rsidP="00D86919">
      <w:pPr>
        <w:tabs>
          <w:tab w:val="left" w:pos="709"/>
          <w:tab w:val="left" w:pos="851"/>
          <w:tab w:val="left" w:pos="993"/>
          <w:tab w:val="left" w:pos="1843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D86919"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86919"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МБДОУ находится на достаточном уровне: имеется к</w:t>
      </w:r>
      <w:r w:rsidR="0049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абинет заведующего;</w:t>
      </w:r>
      <w:r w:rsidR="0084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кабинет;</w:t>
      </w:r>
      <w:r w:rsidR="0084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изолятор</w:t>
      </w:r>
      <w:r w:rsidR="0049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86919"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</w:t>
      </w:r>
      <w:r w:rsidR="0049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кабинет;  пищеблок;</w:t>
      </w:r>
      <w:r w:rsidR="0084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</w:t>
      </w:r>
      <w:r w:rsidR="00D1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комнаты</w:t>
      </w:r>
      <w:r w:rsidR="0049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спальн</w:t>
      </w:r>
      <w:r w:rsidR="00D1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9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4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туалеты.</w:t>
      </w:r>
      <w:proofErr w:type="gramEnd"/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творческой рабочей группы по разработке программы развития</w:t>
      </w:r>
      <w:r w:rsidR="008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заведующий </w:t>
      </w:r>
      <w:r w:rsidR="008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</w:t>
      </w:r>
      <w:r w:rsidR="00B3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Викторовна </w:t>
      </w:r>
      <w:proofErr w:type="spellStart"/>
      <w:r w:rsidR="00B37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Кулюкова</w:t>
      </w:r>
      <w:proofErr w:type="spellEnd"/>
      <w:r w:rsidR="00D17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творческой группы:</w:t>
      </w:r>
    </w:p>
    <w:p w:rsidR="00B37550" w:rsidRPr="00D86919" w:rsidRDefault="00B37550" w:rsidP="00B3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Петровна - воспитатель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37550" w:rsidRDefault="00B37550" w:rsidP="00B3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Васильевна - воспитатель</w:t>
      </w:r>
    </w:p>
    <w:p w:rsidR="00B37550" w:rsidRPr="00D86919" w:rsidRDefault="00B37550" w:rsidP="00B3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Григорьевна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</w:t>
      </w:r>
    </w:p>
    <w:p w:rsidR="00B37550" w:rsidRPr="00D86919" w:rsidRDefault="00B37550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gramEnd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дополнительные программы, на основе которых разработана 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МБДОУ</w:t>
      </w:r>
      <w:r w:rsidR="00B3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75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B37550">
        <w:rPr>
          <w:rFonts w:ascii="Times New Roman" w:eastAsia="Times New Roman" w:hAnsi="Times New Roman" w:cs="Times New Roman"/>
          <w:sz w:val="24"/>
          <w:szCs w:val="24"/>
          <w:lang w:eastAsia="ru-RU"/>
        </w:rPr>
        <w:t>/ № 27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общеобразовательная программа дошкольного образования</w:t>
      </w: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редакцией: Н. Е. </w:t>
      </w:r>
      <w:proofErr w:type="spell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,  Т.С. Комаровой, М.А. Василь</w:t>
      </w:r>
      <w:r w:rsidR="00D176C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евой. М.: «Мозаика-Синтез», 2014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D86919" w:rsidRPr="00662DF2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программы дошкольного образования:</w:t>
      </w:r>
    </w:p>
    <w:p w:rsidR="004D42D4" w:rsidRPr="004D42D4" w:rsidRDefault="004D42D4" w:rsidP="004D42D4">
      <w:pPr>
        <w:shd w:val="clear" w:color="auto" w:fill="FFFFFF" w:themeFill="background1"/>
        <w:spacing w:after="0" w:line="17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Парциальная программа </w:t>
      </w:r>
      <w:r w:rsidRPr="004D42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«Юный эколог» С.Н.Николаева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,</w:t>
      </w:r>
      <w:r w:rsidR="00662DF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которая направлена на развитие у детей дошкольного возраста экологических представлений, знаний о ценности природы и правилах поведения в ней.</w:t>
      </w:r>
    </w:p>
    <w:p w:rsidR="004D42D4" w:rsidRPr="004D42D4" w:rsidRDefault="004D42D4" w:rsidP="004D42D4">
      <w:pPr>
        <w:shd w:val="clear" w:color="auto" w:fill="FFFFFF" w:themeFill="background1"/>
        <w:spacing w:after="0" w:line="17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Парциальная программа </w:t>
      </w:r>
      <w:r w:rsidRPr="004D42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«Приобщение детей к истокам русской народной культуры» О. Л. Князева, М.Д.</w:t>
      </w:r>
      <w:r w:rsidR="00B3755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42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Маханева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,</w:t>
      </w:r>
      <w:r w:rsidRPr="004D42D4">
        <w:rPr>
          <w:sz w:val="28"/>
          <w:szCs w:val="28"/>
        </w:rPr>
        <w:t xml:space="preserve"> </w:t>
      </w:r>
      <w:r w:rsidRPr="004D42D4">
        <w:rPr>
          <w:rFonts w:ascii="Times New Roman" w:eastAsia="Calibri" w:hAnsi="Times New Roman" w:cs="Times New Roman"/>
          <w:sz w:val="24"/>
          <w:szCs w:val="24"/>
        </w:rPr>
        <w:t>которая направлена на приобщение детей к культурному богатству русского народа (для воспитанников младшего и старшего дошкольного возраста);</w:t>
      </w:r>
    </w:p>
    <w:p w:rsidR="004D42D4" w:rsidRPr="004D42D4" w:rsidRDefault="004D42D4" w:rsidP="004D4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Парциальная программа </w:t>
      </w:r>
      <w:r w:rsidRPr="004D42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«Основы безопасности детей дошкольного возраста» </w:t>
      </w:r>
      <w:proofErr w:type="spellStart"/>
      <w:r w:rsidRPr="004D42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Р.Б.Стеркина</w:t>
      </w:r>
      <w:proofErr w:type="spellEnd"/>
      <w:r w:rsidRPr="004D42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, Н.Н.Авдеева, О.Л.Князева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,</w:t>
      </w:r>
      <w:r w:rsidRPr="004D42D4">
        <w:rPr>
          <w:sz w:val="28"/>
          <w:szCs w:val="28"/>
        </w:rPr>
        <w:t xml:space="preserve"> </w:t>
      </w:r>
      <w:r w:rsidRPr="004D42D4">
        <w:rPr>
          <w:rFonts w:ascii="Times New Roman" w:eastAsia="Calibri" w:hAnsi="Times New Roman" w:cs="Times New Roman"/>
          <w:sz w:val="24"/>
          <w:szCs w:val="24"/>
        </w:rPr>
        <w:t>которая направлена на формирование у дошкольников основ экологической культуры, ценностей здорового образа жизни, осторожного обращения с опасными предметами, безопасного поведения на улице;</w:t>
      </w:r>
    </w:p>
    <w:p w:rsidR="004D42D4" w:rsidRPr="004D42D4" w:rsidRDefault="004D42D4" w:rsidP="004D42D4">
      <w:pPr>
        <w:shd w:val="clear" w:color="auto" w:fill="FFFFFF" w:themeFill="background1"/>
        <w:spacing w:after="0" w:line="17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Парциальная программа </w:t>
      </w:r>
      <w:r w:rsidRPr="004D42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«Зеленый огонек здоровья» </w:t>
      </w:r>
      <w:proofErr w:type="spellStart"/>
      <w:r w:rsidRPr="004D42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М.Ю.Картушина</w:t>
      </w:r>
      <w:proofErr w:type="spellEnd"/>
      <w:r w:rsidRPr="004D42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(2007)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, которая направлена на охрану и укрепление физического и психического здоровья детей дошкольного возраста.</w:t>
      </w:r>
    </w:p>
    <w:p w:rsidR="004D42D4" w:rsidRDefault="004D42D4" w:rsidP="004D42D4">
      <w:pPr>
        <w:shd w:val="clear" w:color="auto" w:fill="FFFFFF" w:themeFill="background1"/>
        <w:spacing w:after="0" w:line="17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4D42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Модифицированная программа «Топай, хлопай» по ритмике для детей дошкольного возраста, выявляет творческие способности в области искусства танца.</w:t>
      </w:r>
    </w:p>
    <w:p w:rsidR="003B0A75" w:rsidRDefault="003B0A75" w:rsidP="00D8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РАБОТЫ</w:t>
      </w:r>
      <w:r w:rsidR="0084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МБДОУ </w:t>
      </w:r>
      <w:proofErr w:type="spellStart"/>
      <w:r w:rsidR="00B3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="00B3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№ 27</w:t>
      </w:r>
    </w:p>
    <w:p w:rsidR="00D86919" w:rsidRPr="00D86919" w:rsidRDefault="00B37550" w:rsidP="00D8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2013 – 2015</w:t>
      </w:r>
      <w:r w:rsidR="00D86919"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86919"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="00D86919"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год</w:t>
      </w:r>
    </w:p>
    <w:p w:rsidR="00D86919" w:rsidRPr="00D86919" w:rsidRDefault="00D86919" w:rsidP="00D869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86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«Об образовании в Российской Федерации» № 273-ФЗ от 29.12.2012 г, Федеральным государственным образовательным стандартом дошкольного образования</w:t>
      </w:r>
      <w:proofErr w:type="gram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86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1155  </w:t>
      </w:r>
      <w:r w:rsidRPr="00D869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 требованиям к устройству, со</w:t>
      </w: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держанию и организации режима работы в дошкольных образова</w:t>
      </w:r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учреждениях </w:t>
      </w:r>
      <w:proofErr w:type="spellStart"/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8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2.4.1.3049-13, 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работы МБДОУ являются:</w:t>
      </w:r>
    </w:p>
    <w:p w:rsidR="00D86919" w:rsidRPr="00D86919" w:rsidRDefault="00D86919" w:rsidP="00D8691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6919" w:rsidRPr="00D86919" w:rsidRDefault="00D86919" w:rsidP="00BB1F5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условий для внедрения в </w:t>
      </w:r>
      <w:r w:rsidR="00D7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proofErr w:type="spellStart"/>
      <w:r w:rsidR="00D745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D745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4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</w:t>
      </w:r>
      <w:r w:rsidR="008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Государственных Образовательных Стандартов Дошкольного Образования (ФГОС </w:t>
      </w:r>
      <w:proofErr w:type="gram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D86919" w:rsidRPr="00D86919" w:rsidRDefault="00D86919" w:rsidP="00BB1F5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укрепление здоровья детей через современные здоровье</w:t>
      </w:r>
      <w:r w:rsidR="008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  технологии.</w:t>
      </w:r>
    </w:p>
    <w:p w:rsidR="00D86919" w:rsidRPr="00D86919" w:rsidRDefault="00D86919" w:rsidP="00BB1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взаимосвязей с семьями воспитанников и с социальными партнерами в целях социализации детей.</w:t>
      </w:r>
    </w:p>
    <w:p w:rsidR="00D86919" w:rsidRPr="008465E2" w:rsidRDefault="00D86919" w:rsidP="00BB1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 у детей предпосылок учебной деятельности и эмоционально – положительного отношения к обучению  в школе.</w:t>
      </w:r>
    </w:p>
    <w:p w:rsidR="00D86919" w:rsidRP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4. План действий по реализации программы развития </w:t>
      </w:r>
    </w:p>
    <w:p w:rsidR="00D86919" w:rsidRP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мероприятия по реализации программы развития</w:t>
      </w:r>
    </w:p>
    <w:p w:rsidR="00D86919" w:rsidRP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75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2410"/>
        <w:gridCol w:w="3119"/>
        <w:gridCol w:w="1701"/>
        <w:gridCol w:w="1994"/>
      </w:tblGrid>
      <w:tr w:rsidR="00D86919" w:rsidRPr="00D86919" w:rsidTr="00D86919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Концептуальные направления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реализации, годы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Содержательные характеристики</w:t>
            </w:r>
          </w:p>
        </w:tc>
      </w:tr>
      <w:tr w:rsidR="00D86919" w:rsidRPr="00D86919" w:rsidTr="00D86919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 дошкольного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B37550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919" w:rsidRPr="00D86919" w:rsidTr="00D86919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обеспечение, методики, технологии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основных и дополнительных образовательных программ.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0B05CE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D86919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инновационных технологий, «</w:t>
            </w:r>
            <w:proofErr w:type="spellStart"/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педагогов и воспитанников, проектной деятельности.</w:t>
            </w:r>
          </w:p>
        </w:tc>
      </w:tr>
      <w:tr w:rsidR="00D86919" w:rsidRPr="00D86919" w:rsidTr="00D86919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дошкольного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информационных технологий в образовательный и управленческий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0B05CE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D86919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919" w:rsidRPr="00D86919" w:rsidTr="00D86919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F3461E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способн</w:t>
            </w:r>
            <w:r w:rsidR="0084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и одаренных детей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7455E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фестивалях, мероприятиях ДОУ,</w:t>
            </w:r>
            <w:r w:rsidR="00D7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0B05CE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D86919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919" w:rsidRPr="00D86919" w:rsidTr="00D86919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F3461E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r w:rsidR="0084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сберегающие технологии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спектра предоставляемых оздоровительных услуг, 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формирование культуры здорового образа жизни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0B05CE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D86919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919" w:rsidRPr="00D86919" w:rsidTr="00D86919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F3461E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образовательного процесса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детского сада.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0B05CE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D86919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динамичной, безопасной развивающей среды</w:t>
            </w:r>
          </w:p>
        </w:tc>
      </w:tr>
      <w:tr w:rsidR="00D86919" w:rsidRPr="00D86919" w:rsidTr="00D86919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F3461E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Кадровая политика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</w:t>
            </w:r>
            <w:r w:rsidR="0084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мастерства педагога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 в конкурсном движении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3B0A75" w:rsidP="00D7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919" w:rsidRPr="00D86919" w:rsidTr="00D86919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F3461E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роли родителей и признание за ними права участия при решении 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важнейших вопросов обеспечения образовател</w:t>
            </w:r>
            <w:r w:rsidR="00D7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процесса (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«Родительский комитет», родительские клубы)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3B0A75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7455E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D7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Родительского комитета</w:t>
            </w:r>
          </w:p>
        </w:tc>
      </w:tr>
      <w:tr w:rsidR="00D86919" w:rsidRPr="00D86919" w:rsidTr="00D86919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Организации-партнеры во всех Целевых программах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связей с учреждениями культуры и спорта, здравоохранения, общественными организациями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7455E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о сотрудничестве</w:t>
            </w:r>
          </w:p>
        </w:tc>
      </w:tr>
    </w:tbl>
    <w:p w:rsidR="00D86919" w:rsidRP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86919" w:rsidRP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4F47" w:rsidRPr="00D86919" w:rsidRDefault="00A64F47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86919" w:rsidRP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5. Управление качеством дошкольного образования</w:t>
      </w:r>
    </w:p>
    <w:p w:rsidR="00D86919" w:rsidRP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br/>
      </w:r>
    </w:p>
    <w:tbl>
      <w:tblPr>
        <w:tblW w:w="9765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1"/>
        <w:gridCol w:w="2441"/>
        <w:gridCol w:w="1843"/>
        <w:gridCol w:w="1985"/>
        <w:gridCol w:w="1417"/>
        <w:gridCol w:w="1448"/>
      </w:tblGrid>
      <w:tr w:rsidR="00D86919" w:rsidRPr="00D86919" w:rsidTr="00F3461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Этапы, сроки их выполнения.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86919" w:rsidRPr="00D86919" w:rsidTr="00F3461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нормативно – правовой базы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3B0A75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E2" w:rsidRDefault="008465E2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D86919" w:rsidRPr="00D86919" w:rsidRDefault="00D7455E" w:rsidP="003B0A75">
            <w:pPr>
              <w:keepNext/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D86919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86919" w:rsidRPr="00D86919" w:rsidTr="00F3461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523F16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F3461E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r w:rsidR="00F3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образовательных стандартов (ФГОС)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3B0A75" w:rsidP="00D86919">
            <w:pPr>
              <w:keepNext/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плана управленческой деятельности по внедрению ФГО</w:t>
            </w:r>
            <w:r w:rsidR="00F3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523F16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="00D86919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6919" w:rsidRPr="00D86919" w:rsidTr="00F3461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523F16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достижений детьми результатов освоения основной </w:t>
            </w:r>
            <w:r w:rsidR="00F3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 дошкольного образования в соответствии с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3B0A75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523F16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="00D86919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6919" w:rsidRPr="00D86919" w:rsidTr="00F3461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523F16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адаптации детей в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3B0A75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7455E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старшая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D86919" w:rsidRPr="00D86919" w:rsidTr="00F3461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523F16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F3461E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r w:rsidR="00F3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образовательных) стандартов (ФГОС)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по теме: «Интеграция образовательных областей как условие образовательного процесса»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3B0A75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86919" w:rsidRPr="00D86919" w:rsidTr="00F3461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523F16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апробация диагностических материалов, позволяющих контролировать качество образования (на основе программных требований</w:t>
            </w:r>
            <w:r w:rsidR="00F3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ФГОС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3B0A75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523F16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="00D7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6919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спитател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86919" w:rsidRPr="00D86919" w:rsidTr="00F3461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523F16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системы 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планирования (ежедневного, перспективного, в соответствии с реализуемыми образовательными программами и проектами)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3B0A75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3B0A75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="00D86919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</w:t>
            </w:r>
            <w:r w:rsidR="0052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86919" w:rsidRPr="00D86919" w:rsidTr="00F3461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523F16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контроля качества оказываемых образовательных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3B0A75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523F16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86919" w:rsidRPr="00D86919" w:rsidTr="00F3461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523F16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циклограммы мероприятий по повышению компетентности родителей в вопросах воспитания и образования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013-2014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3B0A75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</w:tbl>
    <w:p w:rsidR="00523F16" w:rsidRDefault="00523F16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23F16" w:rsidRPr="00D86919" w:rsidRDefault="00523F16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86919" w:rsidRPr="00D86919" w:rsidRDefault="00D86919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Повышение качества образовательного процесса</w:t>
      </w:r>
      <w:bookmarkStart w:id="0" w:name="1.1"/>
      <w:r w:rsidR="004E1C69" w:rsidRPr="00D869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fldChar w:fldCharType="begin"/>
      </w:r>
      <w:r w:rsidRPr="00D869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instrText xml:space="preserve"> HYPERLINK "http://mdou41.beluo.ru/DswMedia/dswmedia" \t "_blank" </w:instrText>
      </w:r>
      <w:r w:rsidR="004E1C69" w:rsidRPr="00D869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fldChar w:fldCharType="end"/>
      </w:r>
      <w:bookmarkEnd w:id="0"/>
    </w:p>
    <w:p w:rsidR="00D86919" w:rsidRPr="00D86919" w:rsidRDefault="00D86919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Программное обеспечение, методики, технологии</w:t>
      </w:r>
      <w:r w:rsidRPr="00D869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86919" w:rsidRPr="00D86919" w:rsidRDefault="00D86919" w:rsidP="003B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«Информатизация дошкольного образования»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Объективная необходимость в обработке большого объема управленческой и педагогической информации при осуществлении личностно-ориентированной парадигмы образования. Недооценка роли компьютерных технологий в решении этой проблемы.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профессионального мастерства сотрудников детского сада в применении ИКТ.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86919" w:rsidRPr="00D86919" w:rsidRDefault="00D86919" w:rsidP="00BB1F5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информационную модель и компьютерную технологию управления  качеством дошкольного образования.</w:t>
      </w:r>
    </w:p>
    <w:p w:rsidR="00D86919" w:rsidRPr="00D86919" w:rsidRDefault="00D86919" w:rsidP="00BB1F5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родителей в построение индивидуального образовательного маршрута ребенка посредством постоянного информирования.</w:t>
      </w:r>
    </w:p>
    <w:p w:rsidR="00D86919" w:rsidRPr="00D86919" w:rsidRDefault="00D86919" w:rsidP="00BB1F5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эффективное сетевое взаимодействие с партнерами детского сада посредством Интернета.</w:t>
      </w:r>
    </w:p>
    <w:p w:rsidR="00D86919" w:rsidRPr="00F3461E" w:rsidRDefault="00D86919" w:rsidP="000E4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80"/>
        <w:gridCol w:w="4545"/>
        <w:gridCol w:w="2409"/>
        <w:gridCol w:w="1985"/>
      </w:tblGrid>
      <w:tr w:rsidR="00D86919" w:rsidRPr="00D86919" w:rsidTr="00D86919">
        <w:trPr>
          <w:trHeight w:val="1415"/>
          <w:tblCellSpacing w:w="20" w:type="dxa"/>
        </w:trPr>
        <w:tc>
          <w:tcPr>
            <w:tcW w:w="52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5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D86919" w:rsidRPr="00D86919" w:rsidRDefault="00D86919" w:rsidP="00D8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сроки их</w:t>
            </w: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выполнения.</w:t>
            </w:r>
          </w:p>
        </w:tc>
        <w:tc>
          <w:tcPr>
            <w:tcW w:w="1925" w:type="dxa"/>
            <w:tcBorders>
              <w:top w:val="single" w:sz="4" w:space="0" w:color="auto"/>
              <w:left w:val="outset" w:sz="6" w:space="0" w:color="A0A0A0"/>
              <w:right w:val="single" w:sz="4" w:space="0" w:color="auto"/>
            </w:tcBorders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919" w:rsidRPr="00D86919" w:rsidTr="00D86919">
        <w:trPr>
          <w:tblCellSpacing w:w="20" w:type="dxa"/>
        </w:trPr>
        <w:tc>
          <w:tcPr>
            <w:tcW w:w="520" w:type="dxa"/>
            <w:shd w:val="clear" w:color="auto" w:fill="auto"/>
          </w:tcPr>
          <w:p w:rsidR="00D86919" w:rsidRPr="00D86919" w:rsidRDefault="00D7455E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 группы, занимающейся внедрением</w:t>
            </w:r>
            <w:r w:rsidR="00F3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3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образовательный процесс</w:t>
            </w:r>
          </w:p>
        </w:tc>
        <w:tc>
          <w:tcPr>
            <w:tcW w:w="2369" w:type="dxa"/>
            <w:shd w:val="clear" w:color="auto" w:fill="auto"/>
          </w:tcPr>
          <w:p w:rsidR="00D86919" w:rsidRPr="00D86919" w:rsidRDefault="003B0A75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D86919" w:rsidRPr="00D86919" w:rsidRDefault="003B0A75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</w:tc>
      </w:tr>
      <w:tr w:rsidR="00D86919" w:rsidRPr="00D86919" w:rsidTr="00D86919">
        <w:trPr>
          <w:tblCellSpacing w:w="20" w:type="dxa"/>
        </w:trPr>
        <w:tc>
          <w:tcPr>
            <w:tcW w:w="520" w:type="dxa"/>
            <w:shd w:val="clear" w:color="auto" w:fill="auto"/>
          </w:tcPr>
          <w:p w:rsidR="00D86919" w:rsidRPr="00D86919" w:rsidRDefault="00D7455E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</w:t>
            </w:r>
            <w:r w:rsidR="0052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едагога </w:t>
            </w: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курсах 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Систематизация и хранение проектных работ, сопровождение своего </w:t>
            </w:r>
            <w:proofErr w:type="spellStart"/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19" w:rsidRPr="00D86919" w:rsidRDefault="003B0A75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925" w:type="dxa"/>
            <w:shd w:val="clear" w:color="auto" w:fill="auto"/>
          </w:tcPr>
          <w:p w:rsidR="00D86919" w:rsidRPr="00D86919" w:rsidRDefault="00523F16" w:rsidP="003B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  <w:r w:rsidR="00D7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</w:t>
            </w:r>
            <w:r w:rsidR="003B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86919" w:rsidRPr="00D86919" w:rsidTr="00D86919">
        <w:trPr>
          <w:tblCellSpacing w:w="20" w:type="dxa"/>
        </w:trPr>
        <w:tc>
          <w:tcPr>
            <w:tcW w:w="520" w:type="dxa"/>
            <w:shd w:val="clear" w:color="auto" w:fill="auto"/>
          </w:tcPr>
          <w:p w:rsidR="00D86919" w:rsidRPr="00D86919" w:rsidRDefault="00D7455E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05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сетевого взаимодействия</w:t>
            </w: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</w:tc>
      </w:tr>
      <w:tr w:rsidR="00D86919" w:rsidRPr="00D86919" w:rsidTr="00D86919">
        <w:trPr>
          <w:tblCellSpacing w:w="20" w:type="dxa"/>
        </w:trPr>
        <w:tc>
          <w:tcPr>
            <w:tcW w:w="52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D86919" w:rsidRPr="00D86919" w:rsidRDefault="00523F16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педагогу</w:t>
            </w:r>
            <w:r w:rsidR="00D86919"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в системе ИКТ          (рабочего места)</w:t>
            </w:r>
          </w:p>
        </w:tc>
        <w:tc>
          <w:tcPr>
            <w:tcW w:w="2369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86919" w:rsidRPr="00D86919" w:rsidTr="00D86919">
        <w:trPr>
          <w:tblCellSpacing w:w="20" w:type="dxa"/>
        </w:trPr>
        <w:tc>
          <w:tcPr>
            <w:tcW w:w="52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сайта ДОУ  (выход на обратную связь)</w:t>
            </w: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(Работа с родителями), создание страничек групп на сайте детского сада</w:t>
            </w:r>
          </w:p>
        </w:tc>
        <w:tc>
          <w:tcPr>
            <w:tcW w:w="2369" w:type="dxa"/>
            <w:shd w:val="clear" w:color="auto" w:fill="auto"/>
          </w:tcPr>
          <w:p w:rsidR="00D86919" w:rsidRPr="00D86919" w:rsidRDefault="003B0A75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25" w:type="dxa"/>
            <w:shd w:val="clear" w:color="auto" w:fill="auto"/>
          </w:tcPr>
          <w:p w:rsidR="00D86919" w:rsidRPr="00D86919" w:rsidRDefault="00D7455E" w:rsidP="003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</w:tc>
      </w:tr>
    </w:tbl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D86919" w:rsidRPr="00D86919" w:rsidRDefault="00D86919" w:rsidP="00BB1F5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методических рекомендаций по использованию ИКТ.</w:t>
      </w:r>
    </w:p>
    <w:p w:rsidR="00D86919" w:rsidRPr="00D86919" w:rsidRDefault="00D86919" w:rsidP="00BB1F5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электронной документации образовательной деятельности в области педагогических технологий.</w:t>
      </w:r>
    </w:p>
    <w:p w:rsidR="00D86919" w:rsidRPr="00D86919" w:rsidRDefault="00D86919" w:rsidP="00BB1F5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о мероприят</w:t>
      </w:r>
      <w:r w:rsidR="00523F16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ДОУ и опыте работы педагога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F16" w:rsidRDefault="00523F16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эффект:</w:t>
      </w:r>
    </w:p>
    <w:p w:rsidR="00D86919" w:rsidRPr="00D86919" w:rsidRDefault="00D86919" w:rsidP="00BB1F5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проектах</w:t>
      </w:r>
      <w:r w:rsidR="0052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региона, страны через выход в глобальный </w:t>
      </w:r>
      <w:proofErr w:type="spell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сеть.</w:t>
      </w:r>
      <w:proofErr w:type="gramEnd"/>
    </w:p>
    <w:p w:rsidR="00D86919" w:rsidRPr="00D86919" w:rsidRDefault="00D86919" w:rsidP="00BB1F5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реализации образовательной деятельности и распространение опыта работы.</w:t>
      </w:r>
    </w:p>
    <w:p w:rsidR="00AC3FDC" w:rsidRDefault="00D86919" w:rsidP="00BB1F5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информирование родителей о деятельности учреждения, достижениях реб</w:t>
      </w:r>
      <w:r w:rsidR="00F346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и получение обратной связи.</w:t>
      </w:r>
    </w:p>
    <w:p w:rsidR="00F3461E" w:rsidRDefault="00F3461E" w:rsidP="00F3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1E" w:rsidRDefault="00F3461E" w:rsidP="00F3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1E" w:rsidRDefault="00F3461E" w:rsidP="00F3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DC" w:rsidRDefault="00AC3FDC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DC" w:rsidRDefault="00AC3FDC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DC" w:rsidRDefault="00AC3FDC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47" w:rsidRDefault="00A64F47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47" w:rsidRDefault="00A64F47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47" w:rsidRDefault="00A64F47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47" w:rsidRDefault="00A64F47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47" w:rsidRDefault="00A64F47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47" w:rsidRDefault="00A64F47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DC" w:rsidRDefault="00AC3FDC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5E" w:rsidRDefault="00D7455E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7455E" w:rsidRDefault="00D7455E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7455E" w:rsidRDefault="00D7455E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7455E" w:rsidRDefault="00D7455E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7455E" w:rsidRDefault="00D7455E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7455E" w:rsidRDefault="00D7455E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7455E" w:rsidRDefault="00D7455E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7455E" w:rsidRDefault="00D7455E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0A75" w:rsidRDefault="003B0A75" w:rsidP="00F3461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0A75" w:rsidRDefault="003B0A75" w:rsidP="00F3461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C3FDC" w:rsidRDefault="009020A2" w:rsidP="00F3461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C3F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Программное обеспече</w:t>
      </w:r>
      <w:r w:rsidR="00AC3FDC" w:rsidRPr="00AC3F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ние, ме</w:t>
      </w:r>
      <w:r w:rsidR="00D86919" w:rsidRPr="00AC3F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тодики, технолог</w:t>
      </w:r>
      <w:r w:rsidR="00AC3F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ии.</w:t>
      </w:r>
    </w:p>
    <w:p w:rsidR="00D7455E" w:rsidRPr="00AC3FDC" w:rsidRDefault="00D7455E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99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915"/>
        <w:gridCol w:w="1701"/>
        <w:gridCol w:w="1432"/>
        <w:gridCol w:w="2170"/>
      </w:tblGrid>
      <w:tr w:rsidR="00AC3FDC" w:rsidRPr="00D86919" w:rsidTr="00F32E7A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Этапы, сроки их выполнения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C3FDC" w:rsidRPr="00D86919" w:rsidTr="00F32E7A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системы обучения педагога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применению проектного метода в образовательном процессе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3B0A75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C" w:rsidRPr="00D86919" w:rsidRDefault="00AC3FDC" w:rsidP="003B0A75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D7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C3FDC" w:rsidRPr="00D86919" w:rsidTr="00F32E7A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проекта взаимодействия ДОУ и семьи, разработка 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3B0A75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C" w:rsidRPr="00D86919" w:rsidRDefault="00AC3FDC" w:rsidP="003B0A75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спитател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C3FDC" w:rsidRPr="00D86919" w:rsidTr="00F32E7A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комплекта методических материалов к практикуму «Инновационные формы взаимодействия с родителями. Совместные проекты»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3B0A75" w:rsidP="00CB6AE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CB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C3FDC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C" w:rsidRPr="00D86919" w:rsidRDefault="00AC3FDC" w:rsidP="003B0A75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ий, воспитат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</w:p>
        </w:tc>
      </w:tr>
      <w:tr w:rsidR="00AC3FDC" w:rsidRPr="00D86919" w:rsidTr="00F32E7A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проектов по всем возрастам в рамках реализации Образовательной программы, основываясь на комплексно-тематическом планировании, циклограмме праздничных мероприятий, традиций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3B0A75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CB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C" w:rsidRPr="00D86919" w:rsidRDefault="00AC3FDC" w:rsidP="003B0A75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C3FDC" w:rsidRPr="00D86919" w:rsidTr="00F32E7A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«Инновационные формы взаимодействия с родителями. Совместные проекты»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3B0A75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C" w:rsidRPr="00D86919" w:rsidRDefault="00AC3FDC" w:rsidP="003B0A75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</w:tbl>
    <w:p w:rsidR="00AC3FDC" w:rsidRPr="00D86919" w:rsidRDefault="00AC3FDC" w:rsidP="00AC3FDC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020A2" w:rsidRDefault="009020A2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Default="00AC3FDC" w:rsidP="00AC3F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DC" w:rsidRPr="003B0A75" w:rsidRDefault="00AC3FDC" w:rsidP="00AC3FDC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B0A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Обучение родителей взаимодействию с ребенком дома.</w:t>
      </w:r>
      <w:hyperlink r:id="rId10" w:tgtFrame="_blank" w:history="1"/>
    </w:p>
    <w:p w:rsidR="00AC3FDC" w:rsidRPr="00D86919" w:rsidRDefault="00AC3FDC" w:rsidP="00AC3FDC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69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6"/>
        <w:gridCol w:w="1985"/>
        <w:gridCol w:w="1843"/>
        <w:gridCol w:w="1936"/>
        <w:gridCol w:w="1800"/>
        <w:gridCol w:w="1747"/>
      </w:tblGrid>
      <w:tr w:rsidR="00AC3FDC" w:rsidRPr="00D86919" w:rsidTr="00AC3FDC">
        <w:trPr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Этапы, сроки их выполнения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C3FDC" w:rsidRPr="00D86919" w:rsidTr="00AC3FDC">
        <w:trPr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группы, занимающейся внедрением ИТК в образовательный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3B0A75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2013</w:t>
            </w:r>
            <w:r w:rsidR="00AC3FDC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AC3FDC" w:rsidRPr="00D86919" w:rsidRDefault="00AC3FDC" w:rsidP="00F32E7A">
            <w:pPr>
              <w:keepNext/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FDC" w:rsidRPr="00D86919" w:rsidTr="00AC3FDC">
        <w:trPr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электронных документов в образовании (планирование, диагностики, отчеты, организация детской деятельности, рабочие листы, «</w:t>
            </w:r>
            <w:proofErr w:type="spellStart"/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детей и педагогов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3B0A75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2014 -2015</w:t>
            </w:r>
            <w:r w:rsidR="00AC3FDC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C" w:rsidRPr="00D86919" w:rsidRDefault="00AC3FDC" w:rsidP="003B0A75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C3FDC" w:rsidRPr="00D86919" w:rsidTr="00AC3FDC">
        <w:trPr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внешних курсах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3B0A75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AC3FDC"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-2015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DC" w:rsidRPr="00D86919" w:rsidRDefault="00AC3FDC" w:rsidP="00F32E7A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C" w:rsidRPr="00D86919" w:rsidRDefault="00AC3FDC" w:rsidP="003B0A75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9020A2" w:rsidRDefault="009020A2" w:rsidP="00AC3FDC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Default="00D86919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Default="00AC3FDC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Default="00AC3FDC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Default="00AC3FDC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Default="00AC3FDC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Default="00AC3FDC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Default="00AC3FDC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Default="00AC3FDC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Default="00AC3FDC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Default="00AC3FDC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Default="00AC3FDC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Default="00AC3FDC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FDC" w:rsidRPr="00D86919" w:rsidRDefault="00AC3FDC" w:rsidP="00D86919">
      <w:pPr>
        <w:keepNext/>
        <w:suppressAutoHyphens/>
        <w:spacing w:before="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6919" w:rsidRPr="00D86919" w:rsidRDefault="00D86919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869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Pr="00D869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Кадровая политика</w:t>
      </w:r>
    </w:p>
    <w:p w:rsidR="00D86919" w:rsidRPr="00D86919" w:rsidRDefault="00D86919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10518" w:type="dxa"/>
        <w:jc w:val="center"/>
        <w:tblInd w:w="-7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7"/>
        <w:gridCol w:w="2520"/>
        <w:gridCol w:w="1412"/>
        <w:gridCol w:w="2008"/>
        <w:gridCol w:w="2160"/>
        <w:gridCol w:w="1541"/>
      </w:tblGrid>
      <w:tr w:rsidR="00D86919" w:rsidRPr="00D86919" w:rsidTr="00D8691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Этапы, сроки их выполнения.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86919" w:rsidRPr="00D86919" w:rsidTr="00D8691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качества профессиональной деятельности кадров (руководящих, педагогических)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3B0A75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820291" w:rsidP="003B0A75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</w:tc>
      </w:tr>
      <w:tr w:rsidR="00D86919" w:rsidRPr="00D86919" w:rsidTr="00D8691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диагностических карт профессионального мастерства и определение личных потребностей сотрудников в Проведении самоанализа обучения.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82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спитател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86919" w:rsidRPr="00D86919" w:rsidTr="00D8691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820291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начинающих педагогов современным технологиям взаимодействия </w:t>
            </w:r>
            <w:proofErr w:type="gramStart"/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детьми (технологии проектирования, информационные технологии, технология «</w:t>
            </w:r>
            <w:proofErr w:type="spellStart"/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пр.)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3B0A75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820291" w:rsidP="003B0A75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6E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6919" w:rsidRPr="00D86919" w:rsidTr="00D8691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820291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3B0A75" w:rsidP="003B0A75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19" w:rsidRPr="00D86919" w:rsidRDefault="00D86919" w:rsidP="00D86919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19" w:rsidRPr="00D86919" w:rsidRDefault="00820291" w:rsidP="003B0A75">
            <w:pPr>
              <w:keepNext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6E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</w:t>
            </w:r>
            <w:r w:rsidR="003B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</w:tbl>
    <w:p w:rsidR="00D86919" w:rsidRPr="00D86919" w:rsidRDefault="00D86919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6919" w:rsidRPr="00D86919" w:rsidRDefault="00D86919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86919" w:rsidRDefault="00D86919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20291" w:rsidRDefault="00820291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20291" w:rsidRPr="00D86919" w:rsidRDefault="00820291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20291" w:rsidRDefault="00820291" w:rsidP="00D8691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ОЖИДАЕМЫЙ РЕЗУЛЬТАТ</w:t>
      </w:r>
    </w:p>
    <w:p w:rsidR="00D86919" w:rsidRPr="00D86919" w:rsidRDefault="00D86919" w:rsidP="00BB1F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и поднятие авторитета ДОУ.</w:t>
      </w:r>
    </w:p>
    <w:p w:rsidR="00D86919" w:rsidRPr="00D86919" w:rsidRDefault="00D86919" w:rsidP="00BB1F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социально-личностного развития в ДОУ.</w:t>
      </w:r>
    </w:p>
    <w:p w:rsidR="00D86919" w:rsidRPr="00D86919" w:rsidRDefault="00D86919" w:rsidP="00BB1F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технологий образования детей дошкольного возраста.</w:t>
      </w:r>
    </w:p>
    <w:p w:rsidR="00D86919" w:rsidRPr="00D86919" w:rsidRDefault="00D86919" w:rsidP="00BB1F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детской заболеваемости</w:t>
      </w:r>
      <w:r w:rsidR="00820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повышению сопротивляемости ор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ганизма, приобщению ребенка к ЗОЖ и овладению разнообразными видами двигательной активности.</w:t>
      </w:r>
    </w:p>
    <w:p w:rsidR="00D86919" w:rsidRPr="00D86919" w:rsidRDefault="00D86919" w:rsidP="00BB1F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психофизического благополучия детей в условиях общественного воспитания, социальной адаптации к социуму, развивающему общению взрослых и детей.</w:t>
      </w:r>
    </w:p>
    <w:p w:rsidR="00D86919" w:rsidRPr="00D86919" w:rsidRDefault="00D86919" w:rsidP="00BB1F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получения дошкольного образования.</w:t>
      </w:r>
    </w:p>
    <w:p w:rsidR="00D86919" w:rsidRPr="00D86919" w:rsidRDefault="00D86919" w:rsidP="00BB1F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семейного воспитания.</w:t>
      </w:r>
    </w:p>
    <w:p w:rsidR="00D86919" w:rsidRPr="00D86919" w:rsidRDefault="00D86919" w:rsidP="00BB1F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обобщение опыта работы с педагогами по образованию дошкольников.</w:t>
      </w:r>
    </w:p>
    <w:p w:rsidR="00D86919" w:rsidRPr="00D86919" w:rsidRDefault="00D86919" w:rsidP="00BB1F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материально-технической базы.</w:t>
      </w:r>
    </w:p>
    <w:p w:rsidR="00D86919" w:rsidRPr="00D86919" w:rsidRDefault="00D86919" w:rsidP="00BB1F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современной развивающей среды.</w:t>
      </w:r>
    </w:p>
    <w:p w:rsidR="00D86919" w:rsidRPr="00D86919" w:rsidRDefault="00D86919" w:rsidP="00BB1F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родителей участников</w:t>
      </w:r>
      <w:r w:rsidR="006E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образовательном процессе ДОУ.</w:t>
      </w:r>
    </w:p>
    <w:p w:rsidR="00D86919" w:rsidRPr="00D86919" w:rsidRDefault="00D86919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86919" w:rsidRPr="00D86919" w:rsidRDefault="00D86919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Социальное партнерство</w:t>
      </w:r>
    </w:p>
    <w:p w:rsidR="00D86919" w:rsidRPr="00D86919" w:rsidRDefault="00D86919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создавшихся  в нашей стране экономических, социальных и политических условиях,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 поколения.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86919" w:rsidRPr="00D86919" w:rsidRDefault="00D86919" w:rsidP="00BB1F5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формы эффективного взаимодействия ДОУ с социальными партнерами по вопросам духовно-нравственного развития, оздоровления детей, а также семейного воспитания.</w:t>
      </w:r>
    </w:p>
    <w:p w:rsidR="00D86919" w:rsidRPr="00D86919" w:rsidRDefault="00D86919" w:rsidP="00BB1F5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профессиональную компетентность и общекультурный уровень педагогических работников.</w:t>
      </w:r>
    </w:p>
    <w:p w:rsidR="00D86919" w:rsidRPr="00D86919" w:rsidRDefault="00D86919" w:rsidP="00BB1F5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имиджа, как образовательного учреждения, так и социального партнера.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D86919" w:rsidRPr="00D86919" w:rsidRDefault="00D86919" w:rsidP="00BB1F5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</w:t>
      </w:r>
      <w:proofErr w:type="gramEnd"/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ДОУ с социальными партнерами по вопросам оздоровления детей, а также семейного, воспитания.</w:t>
      </w:r>
    </w:p>
    <w:p w:rsidR="00D86919" w:rsidRPr="00D86919" w:rsidRDefault="00D86919" w:rsidP="00BB1F5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имиджа, как образовательного учреждения, так и социального партнера.</w:t>
      </w:r>
    </w:p>
    <w:p w:rsid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A75" w:rsidRPr="00D86919" w:rsidRDefault="003B0A75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C1F" w:rsidRPr="003B0A75" w:rsidRDefault="00E60C1F" w:rsidP="00E6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0A75">
        <w:rPr>
          <w:rFonts w:ascii="Times New Roman" w:hAnsi="Times New Roman" w:cs="Times New Roman"/>
          <w:b/>
          <w:bCs/>
          <w:iCs/>
          <w:sz w:val="28"/>
          <w:szCs w:val="28"/>
        </w:rPr>
        <w:t>ПЛ</w:t>
      </w:r>
      <w:r w:rsidR="003B0A75" w:rsidRPr="003B0A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 ВЗАИМОДЕЙСТВИЯ МБДОУ </w:t>
      </w:r>
      <w:proofErr w:type="spellStart"/>
      <w:r w:rsidR="003B0A75" w:rsidRPr="003B0A75"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proofErr w:type="spellEnd"/>
      <w:r w:rsidR="003B0A75" w:rsidRPr="003B0A75">
        <w:rPr>
          <w:rFonts w:ascii="Times New Roman" w:hAnsi="Times New Roman" w:cs="Times New Roman"/>
          <w:b/>
          <w:bCs/>
          <w:iCs/>
          <w:sz w:val="28"/>
          <w:szCs w:val="28"/>
        </w:rPr>
        <w:t>/с № 27</w:t>
      </w:r>
    </w:p>
    <w:p w:rsidR="00E60C1F" w:rsidRPr="003B0A75" w:rsidRDefault="00DA30DB" w:rsidP="00E6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 социумом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E60C1F" w:rsidTr="006F188F">
        <w:tc>
          <w:tcPr>
            <w:tcW w:w="3190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3190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3191" w:type="dxa"/>
          </w:tcPr>
          <w:p w:rsidR="00E60C1F" w:rsidRPr="005D14B3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работы с детьми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</w:p>
        </w:tc>
      </w:tr>
      <w:tr w:rsidR="00E60C1F" w:rsidTr="006F188F">
        <w:tc>
          <w:tcPr>
            <w:tcW w:w="3190" w:type="dxa"/>
          </w:tcPr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общеобразовательная</w:t>
            </w:r>
          </w:p>
          <w:p w:rsidR="00E60C1F" w:rsidRPr="003E754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школа № </w:t>
            </w:r>
            <w:r w:rsidR="003B0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E60C1F" w:rsidRPr="006D6EC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*</w:t>
            </w:r>
            <w:r w:rsidRPr="006D6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полноценное</w:t>
            </w:r>
          </w:p>
          <w:p w:rsidR="00E60C1F" w:rsidRPr="006D6EC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взаимодействие </w:t>
            </w:r>
            <w:proofErr w:type="gramStart"/>
            <w:r w:rsidRPr="006D6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</w:t>
            </w:r>
            <w:proofErr w:type="gramEnd"/>
            <w:r w:rsidRPr="006D6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E60C1F" w:rsidRPr="006D6EC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учебно-познавательной</w:t>
            </w:r>
          </w:p>
          <w:p w:rsidR="00E60C1F" w:rsidRPr="006D6EC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в педагогическом процессе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60C1F" w:rsidRPr="006D6EC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6D6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 старших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дошкольников основы умения учиться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E60C1F" w:rsidRPr="006D6EC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6D6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условия для возникновения у детей интереса к обучению в школе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60C1F" w:rsidRPr="006D6EC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6D6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условия для успешной адаптации</w:t>
            </w:r>
          </w:p>
          <w:p w:rsidR="00E60C1F" w:rsidRPr="006D6EC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E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дошкольников к условиям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школьного обучения;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изическому и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психическому развитию детей,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поддержания их здоровья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сотрудничество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педагогов и родителей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</w:p>
        </w:tc>
        <w:tc>
          <w:tcPr>
            <w:tcW w:w="3191" w:type="dxa"/>
          </w:tcPr>
          <w:p w:rsidR="00E60C1F" w:rsidRPr="00005F6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*</w:t>
            </w:r>
            <w:r w:rsidRPr="00005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экскурсии</w:t>
            </w:r>
          </w:p>
          <w:p w:rsidR="00E60C1F" w:rsidRPr="00005F6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*</w:t>
            </w:r>
            <w:r w:rsidRPr="00005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открытые просмотры</w:t>
            </w:r>
          </w:p>
          <w:p w:rsidR="00E60C1F" w:rsidRPr="00005F6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005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собеседования</w:t>
            </w:r>
          </w:p>
          <w:p w:rsidR="00E60C1F" w:rsidRPr="00005F6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005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совместные развлечения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праздники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60C1F" w:rsidRPr="00005F6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005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концерты</w:t>
            </w:r>
          </w:p>
          <w:p w:rsidR="00E60C1F" w:rsidRPr="00005F6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005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005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театральной</w:t>
            </w:r>
            <w:proofErr w:type="gramEnd"/>
          </w:p>
          <w:p w:rsidR="00E60C1F" w:rsidRPr="00005F6C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неделе школьного обучения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</w:p>
        </w:tc>
      </w:tr>
      <w:tr w:rsidR="00E60C1F" w:rsidTr="006F188F">
        <w:tc>
          <w:tcPr>
            <w:tcW w:w="3190" w:type="dxa"/>
          </w:tcPr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Детская музыкальная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</w:p>
        </w:tc>
        <w:tc>
          <w:tcPr>
            <w:tcW w:w="3190" w:type="dxa"/>
          </w:tcPr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приобщение детей </w:t>
            </w:r>
            <w:proofErr w:type="gramStart"/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музыкальной культуре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детей </w:t>
            </w:r>
            <w:proofErr w:type="gramStart"/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произведениями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лассической</w:t>
            </w:r>
            <w:proofErr w:type="gramEnd"/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народной музыки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</w:t>
            </w:r>
            <w:proofErr w:type="gramStart"/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различными</w:t>
            </w:r>
            <w:proofErr w:type="gramEnd"/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музыкальными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представлений о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различных </w:t>
            </w:r>
            <w:proofErr w:type="gramStart"/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жанрах</w:t>
            </w:r>
            <w:proofErr w:type="gramEnd"/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музыкального искусства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</w:p>
        </w:tc>
        <w:tc>
          <w:tcPr>
            <w:tcW w:w="3191" w:type="dxa"/>
          </w:tcPr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концерты воспитанников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музыкальной школы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беседы о музыке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</w:p>
        </w:tc>
      </w:tr>
      <w:tr w:rsidR="00E60C1F" w:rsidTr="006F188F">
        <w:tc>
          <w:tcPr>
            <w:tcW w:w="3190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3190" w:type="dxa"/>
          </w:tcPr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приобщение детей к культуре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чтения художественной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литературы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</w:p>
        </w:tc>
        <w:tc>
          <w:tcPr>
            <w:tcW w:w="3191" w:type="dxa"/>
          </w:tcPr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выездные выставки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новинок детской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художественной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литературы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обзорные экскурсии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тематические встречи-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викторины,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игры-уроки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 действующая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для детей </w:t>
            </w:r>
            <w:proofErr w:type="gramStart"/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детском саду</w:t>
            </w:r>
            <w:proofErr w:type="gramEnd"/>
          </w:p>
          <w:p w:rsidR="00E60C1F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</w:p>
        </w:tc>
      </w:tr>
      <w:tr w:rsidR="00E60C1F" w:rsidTr="006F188F">
        <w:tc>
          <w:tcPr>
            <w:tcW w:w="3190" w:type="dxa"/>
          </w:tcPr>
          <w:p w:rsidR="00E60C1F" w:rsidRPr="005D14B3" w:rsidRDefault="000E4072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МБУЗ ЦРБ Кавказского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района</w:t>
            </w:r>
            <w:r w:rsidR="003B0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ст. </w:t>
            </w:r>
            <w:proofErr w:type="gramStart"/>
            <w:r w:rsidR="003B0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Казанская</w:t>
            </w:r>
            <w:proofErr w:type="gramEnd"/>
          </w:p>
          <w:p w:rsidR="00E60C1F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</w:p>
        </w:tc>
        <w:tc>
          <w:tcPr>
            <w:tcW w:w="3190" w:type="dxa"/>
          </w:tcPr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и укрепление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здоровья детей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лечебно-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профилактической помощи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детям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</w:p>
        </w:tc>
        <w:tc>
          <w:tcPr>
            <w:tcW w:w="3191" w:type="dxa"/>
          </w:tcPr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профпрививок</w:t>
            </w:r>
            <w:proofErr w:type="spellEnd"/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*</w:t>
            </w:r>
            <w:proofErr w:type="spellStart"/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профосмотры</w:t>
            </w:r>
            <w:proofErr w:type="spellEnd"/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врачами-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специалистами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осмотр детей врачом-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педиатром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proofErr w:type="spellStart"/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туберкулинодиагностика</w:t>
            </w:r>
            <w:proofErr w:type="spellEnd"/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скрининг-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тестов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закаливающие процедуры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наблюдение за детьми </w:t>
            </w:r>
            <w:proofErr w:type="gramStart"/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 адаптации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ведение </w:t>
            </w:r>
            <w:proofErr w:type="gramStart"/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индивидуальных</w:t>
            </w:r>
            <w:proofErr w:type="gramEnd"/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тетрадей здоровья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color w:val="3300FF"/>
                <w:sz w:val="27"/>
                <w:szCs w:val="27"/>
              </w:rPr>
            </w:pPr>
          </w:p>
        </w:tc>
      </w:tr>
      <w:tr w:rsidR="00E60C1F" w:rsidTr="006F188F">
        <w:tc>
          <w:tcPr>
            <w:tcW w:w="3190" w:type="dxa"/>
          </w:tcPr>
          <w:p w:rsidR="00E60C1F" w:rsidRPr="005D14B3" w:rsidRDefault="00845E7D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</w:t>
            </w:r>
            <w:r w:rsidR="003B0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узей ст. </w:t>
            </w:r>
            <w:proofErr w:type="gramStart"/>
            <w:r w:rsidR="003B0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Казанская</w:t>
            </w:r>
            <w:proofErr w:type="gramEnd"/>
          </w:p>
        </w:tc>
        <w:tc>
          <w:tcPr>
            <w:tcW w:w="3190" w:type="dxa"/>
          </w:tcPr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*развитие и популяризация</w:t>
            </w:r>
          </w:p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русской культуры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0C1F" w:rsidRPr="005D14B3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*у</w:t>
            </w:r>
            <w:r w:rsidRPr="005D1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мероприятиях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60C1F" w:rsidTr="006F188F">
        <w:tc>
          <w:tcPr>
            <w:tcW w:w="3190" w:type="dxa"/>
          </w:tcPr>
          <w:p w:rsidR="00E60C1F" w:rsidRPr="005D14B3" w:rsidRDefault="003B0A75" w:rsidP="003B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Свято – Никольский </w:t>
            </w:r>
            <w:r w:rsidR="00E60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Храм </w:t>
            </w:r>
          </w:p>
        </w:tc>
        <w:tc>
          <w:tcPr>
            <w:tcW w:w="3190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*этические правила и нормы поведения;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*воспитание и развитие духовно – нравственной сферы</w:t>
            </w:r>
          </w:p>
        </w:tc>
        <w:tc>
          <w:tcPr>
            <w:tcW w:w="3191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*экскурсии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*совместные мероприятия</w:t>
            </w:r>
          </w:p>
          <w:p w:rsidR="003B0A75" w:rsidRPr="009419A3" w:rsidRDefault="003B0A75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60C1F" w:rsidTr="006F188F">
        <w:tc>
          <w:tcPr>
            <w:tcW w:w="3190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Консультативный пункт</w:t>
            </w:r>
          </w:p>
        </w:tc>
        <w:tc>
          <w:tcPr>
            <w:tcW w:w="3190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*оказание консультативной помощи родителям (законным представителям) детей, не посещающих детский сад</w:t>
            </w:r>
          </w:p>
        </w:tc>
        <w:tc>
          <w:tcPr>
            <w:tcW w:w="3191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*консультации,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*рекомендации,</w:t>
            </w:r>
          </w:p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*распространение памяток.</w:t>
            </w:r>
          </w:p>
        </w:tc>
      </w:tr>
      <w:tr w:rsidR="00E60C1F" w:rsidTr="006F188F">
        <w:tc>
          <w:tcPr>
            <w:tcW w:w="3190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Неорганизованные дети</w:t>
            </w:r>
          </w:p>
        </w:tc>
        <w:tc>
          <w:tcPr>
            <w:tcW w:w="3190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*развитие общения и взаимодействия ребенка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3191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*приглашения на праздники в детский сад </w:t>
            </w:r>
          </w:p>
        </w:tc>
      </w:tr>
      <w:tr w:rsidR="00E60C1F" w:rsidTr="006F188F">
        <w:tc>
          <w:tcPr>
            <w:tcW w:w="3190" w:type="dxa"/>
          </w:tcPr>
          <w:p w:rsidR="00E60C1F" w:rsidRDefault="003B0A75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Воинская часть № 1481</w:t>
            </w:r>
          </w:p>
        </w:tc>
        <w:tc>
          <w:tcPr>
            <w:tcW w:w="3190" w:type="dxa"/>
          </w:tcPr>
          <w:p w:rsidR="00E60C1F" w:rsidRDefault="00E60C1F" w:rsidP="003B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="003B0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тематические праздники</w:t>
            </w:r>
          </w:p>
        </w:tc>
        <w:tc>
          <w:tcPr>
            <w:tcW w:w="3191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*экскурсии, встречи с работниками</w:t>
            </w:r>
            <w:r w:rsidR="003B0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части, конкурсы по ППБ, консультации, инструктажи</w:t>
            </w:r>
          </w:p>
        </w:tc>
      </w:tr>
      <w:tr w:rsidR="00E60C1F" w:rsidTr="006F188F">
        <w:tc>
          <w:tcPr>
            <w:tcW w:w="3190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ГИБДД</w:t>
            </w:r>
          </w:p>
        </w:tc>
        <w:tc>
          <w:tcPr>
            <w:tcW w:w="3190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*целенаправленная деятельность по своевременному выявлению, предупреждению и устранению причин и условий, способствующих ДТП.</w:t>
            </w:r>
          </w:p>
        </w:tc>
        <w:tc>
          <w:tcPr>
            <w:tcW w:w="3191" w:type="dxa"/>
          </w:tcPr>
          <w:p w:rsidR="00E60C1F" w:rsidRDefault="00E60C1F" w:rsidP="006F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*экскурсии; встречи с работниками ГИБДД, участковым; конкурсы по ПДД; консультации; инструктажи</w:t>
            </w:r>
          </w:p>
        </w:tc>
      </w:tr>
    </w:tbl>
    <w:p w:rsidR="00E60C1F" w:rsidRPr="005D14B3" w:rsidRDefault="00E60C1F" w:rsidP="00E6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0C1F" w:rsidRPr="005D14B3" w:rsidRDefault="00E60C1F" w:rsidP="00E6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0A75" w:rsidRDefault="003B0A75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0A75" w:rsidRDefault="003B0A75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0A75" w:rsidRDefault="003B0A75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0A75" w:rsidRDefault="003B0A75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0A75" w:rsidRDefault="003B0A75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86919" w:rsidRPr="00D86919" w:rsidRDefault="00D86919" w:rsidP="00D86919">
      <w:pPr>
        <w:keepNext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Целевая программа «Здоровье»</w:t>
      </w:r>
    </w:p>
    <w:p w:rsidR="007D605A" w:rsidRPr="007D605A" w:rsidRDefault="007D605A" w:rsidP="007D605A">
      <w:pPr>
        <w:shd w:val="clear" w:color="auto" w:fill="FFFFFF"/>
        <w:spacing w:before="144" w:line="100" w:lineRule="atLeast"/>
        <w:ind w:left="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6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Цели, задачи, направления программы</w:t>
      </w:r>
    </w:p>
    <w:p w:rsidR="007D605A" w:rsidRPr="007D605A" w:rsidRDefault="007D605A" w:rsidP="007D605A">
      <w:pPr>
        <w:shd w:val="clear" w:color="auto" w:fill="FFFFFF"/>
        <w:spacing w:before="144" w:line="100" w:lineRule="atLeast"/>
        <w:ind w:left="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B0A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</w:t>
      </w:r>
      <w:r w:rsidRPr="007D60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создание оптимальных  здоровьесберегающих условий в ДОУ  для  детей дошкольного возраста и педагогов.                                                                           </w:t>
      </w:r>
    </w:p>
    <w:p w:rsidR="007D605A" w:rsidRPr="007D605A" w:rsidRDefault="007D605A" w:rsidP="007D605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D605A">
        <w:rPr>
          <w:rFonts w:ascii="Times New Roman" w:hAnsi="Times New Roman" w:cs="Times New Roman"/>
          <w:b/>
          <w:bCs/>
          <w:sz w:val="24"/>
          <w:szCs w:val="24"/>
        </w:rPr>
        <w:t>Задачи программы “Здоровье”</w:t>
      </w:r>
    </w:p>
    <w:p w:rsidR="007D605A" w:rsidRPr="007D605A" w:rsidRDefault="007D605A" w:rsidP="007D605A">
      <w:pPr>
        <w:numPr>
          <w:ilvl w:val="0"/>
          <w:numId w:val="39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5A"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</w:r>
    </w:p>
    <w:p w:rsidR="007D605A" w:rsidRPr="007D605A" w:rsidRDefault="007D605A" w:rsidP="007D605A">
      <w:pPr>
        <w:numPr>
          <w:ilvl w:val="0"/>
          <w:numId w:val="39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5A">
        <w:rPr>
          <w:rFonts w:ascii="Times New Roman" w:hAnsi="Times New Roman" w:cs="Times New Roman"/>
          <w:sz w:val="24"/>
          <w:szCs w:val="24"/>
        </w:rPr>
        <w:t xml:space="preserve">Формировать у всех участников образовательного процесса осознанное отношение к   своему здоровью. </w:t>
      </w:r>
    </w:p>
    <w:p w:rsidR="007D605A" w:rsidRPr="007D605A" w:rsidRDefault="007D605A" w:rsidP="007D605A">
      <w:pPr>
        <w:numPr>
          <w:ilvl w:val="0"/>
          <w:numId w:val="39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5A">
        <w:rPr>
          <w:rFonts w:ascii="Times New Roman" w:hAnsi="Times New Roman" w:cs="Times New Roman"/>
          <w:sz w:val="24"/>
          <w:szCs w:val="24"/>
        </w:rPr>
        <w:t xml:space="preserve">Воспитывать в детях, родителях потребность в здоровом образе жизни, как показателе общечеловеческой культуры. </w:t>
      </w:r>
    </w:p>
    <w:p w:rsidR="007D605A" w:rsidRPr="007D605A" w:rsidRDefault="007D605A" w:rsidP="007D605A">
      <w:pPr>
        <w:numPr>
          <w:ilvl w:val="0"/>
          <w:numId w:val="39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5A">
        <w:rPr>
          <w:rFonts w:ascii="Times New Roman" w:hAnsi="Times New Roman" w:cs="Times New Roman"/>
          <w:sz w:val="24"/>
          <w:szCs w:val="24"/>
        </w:rPr>
        <w:t xml:space="preserve">Приобщать детей и взрослых к </w:t>
      </w:r>
      <w:r>
        <w:rPr>
          <w:rFonts w:ascii="Times New Roman" w:hAnsi="Times New Roman" w:cs="Times New Roman"/>
          <w:sz w:val="24"/>
          <w:szCs w:val="24"/>
        </w:rPr>
        <w:t>традициям большого спорта (баскетбол,</w:t>
      </w:r>
      <w:r w:rsidRPr="007D605A">
        <w:rPr>
          <w:rFonts w:ascii="Times New Roman" w:hAnsi="Times New Roman" w:cs="Times New Roman"/>
          <w:sz w:val="24"/>
          <w:szCs w:val="24"/>
        </w:rPr>
        <w:t xml:space="preserve"> футбол, волейбол, ритмика). </w:t>
      </w:r>
    </w:p>
    <w:p w:rsidR="007D605A" w:rsidRPr="007D605A" w:rsidRDefault="007D605A" w:rsidP="007D605A">
      <w:pPr>
        <w:numPr>
          <w:ilvl w:val="0"/>
          <w:numId w:val="39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5A">
        <w:rPr>
          <w:rFonts w:ascii="Times New Roman" w:hAnsi="Times New Roman" w:cs="Times New Roman"/>
          <w:sz w:val="24"/>
          <w:szCs w:val="24"/>
        </w:rPr>
        <w:t xml:space="preserve">Развивать основные физические способности (силу, быстроту, ловкость, выносливость и др.) и умение рационально использовать их в различных условиях. </w:t>
      </w:r>
    </w:p>
    <w:p w:rsidR="007D605A" w:rsidRPr="007D605A" w:rsidRDefault="007D605A" w:rsidP="007D605A">
      <w:pPr>
        <w:numPr>
          <w:ilvl w:val="0"/>
          <w:numId w:val="39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5A">
        <w:rPr>
          <w:rFonts w:ascii="Times New Roman" w:hAnsi="Times New Roman" w:cs="Times New Roman"/>
          <w:sz w:val="24"/>
          <w:szCs w:val="24"/>
        </w:rPr>
        <w:t xml:space="preserve">Формировать и совершенствовать двигательные умения и навыки, обучать новым видам движений, основанных на приобретённых знаниях и мотивациях физических упражнений. </w:t>
      </w:r>
    </w:p>
    <w:p w:rsidR="007D605A" w:rsidRPr="007D605A" w:rsidRDefault="007D605A" w:rsidP="007D605A">
      <w:pPr>
        <w:numPr>
          <w:ilvl w:val="0"/>
          <w:numId w:val="39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5A">
        <w:rPr>
          <w:rFonts w:ascii="Times New Roman" w:hAnsi="Times New Roman" w:cs="Times New Roman"/>
          <w:sz w:val="24"/>
          <w:szCs w:val="24"/>
        </w:rPr>
        <w:t xml:space="preserve">Способствовать усвоению правил соблюдения гигиенических норм и культуры быта, связывая воедино элементы анатомических, физиологических и гигиенических знаний. </w:t>
      </w:r>
    </w:p>
    <w:p w:rsidR="007D605A" w:rsidRPr="007D605A" w:rsidRDefault="007D605A" w:rsidP="007D605A">
      <w:pPr>
        <w:numPr>
          <w:ilvl w:val="0"/>
          <w:numId w:val="39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5A">
        <w:rPr>
          <w:rFonts w:ascii="Times New Roman" w:hAnsi="Times New Roman" w:cs="Times New Roman"/>
          <w:sz w:val="24"/>
          <w:szCs w:val="24"/>
        </w:rPr>
        <w:t xml:space="preserve">Помочь педагогам и родителям организовать с детьми дошкольного возраста оздоровительную работу, направленную на формирование у них мотивации и здоровья, поведенческих навыков у них здорового образа жизни. </w:t>
      </w:r>
    </w:p>
    <w:p w:rsidR="007D605A" w:rsidRPr="007D605A" w:rsidRDefault="007D605A" w:rsidP="007D605A">
      <w:pPr>
        <w:numPr>
          <w:ilvl w:val="0"/>
          <w:numId w:val="39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5A">
        <w:rPr>
          <w:rFonts w:ascii="Times New Roman" w:hAnsi="Times New Roman" w:cs="Times New Roman"/>
          <w:sz w:val="24"/>
          <w:szCs w:val="24"/>
        </w:rPr>
        <w:t xml:space="preserve">Создание оптимального режима дня, обеспечивающего гигиену нервной системы ребёнка, комфортное самочувствие, нервно-психическое и физическое развитие. </w:t>
      </w:r>
    </w:p>
    <w:p w:rsidR="003E2DF8" w:rsidRPr="003E2DF8" w:rsidRDefault="003E2DF8" w:rsidP="003E2DF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F8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программы:</w:t>
      </w:r>
    </w:p>
    <w:p w:rsidR="003E2DF8" w:rsidRPr="003E2DF8" w:rsidRDefault="003E2DF8" w:rsidP="003E2DF8">
      <w:pPr>
        <w:numPr>
          <w:ilvl w:val="0"/>
          <w:numId w:val="41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3E2DF8">
        <w:rPr>
          <w:rFonts w:ascii="Times New Roman" w:hAnsi="Times New Roman" w:cs="Times New Roman"/>
          <w:sz w:val="24"/>
          <w:szCs w:val="24"/>
        </w:rPr>
        <w:t>системы комплексного мониторинга состояния здоровья ребёнка</w:t>
      </w:r>
      <w:proofErr w:type="gramEnd"/>
      <w:r w:rsidRPr="003E2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DF8" w:rsidRPr="003E2DF8" w:rsidRDefault="003E2DF8" w:rsidP="003E2DF8">
      <w:pPr>
        <w:numPr>
          <w:ilvl w:val="0"/>
          <w:numId w:val="41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Снижение количества наиболее часто встречающихся в дошкольном детстве заболеваний. </w:t>
      </w:r>
    </w:p>
    <w:p w:rsidR="003E2DF8" w:rsidRPr="003E2DF8" w:rsidRDefault="003E2DF8" w:rsidP="003E2DF8">
      <w:pPr>
        <w:numPr>
          <w:ilvl w:val="0"/>
          <w:numId w:val="41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Обеспечение статистического учёта, контроля, и анализа на всех уровнях. </w:t>
      </w:r>
    </w:p>
    <w:p w:rsidR="003E2DF8" w:rsidRPr="003E2DF8" w:rsidRDefault="003E2DF8" w:rsidP="003E2DF8">
      <w:pPr>
        <w:numPr>
          <w:ilvl w:val="0"/>
          <w:numId w:val="41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Обеспечение условий для практической реализации индивидуального подхода к обучению и воспитанию. </w:t>
      </w:r>
    </w:p>
    <w:p w:rsidR="003E2DF8" w:rsidRPr="003E2DF8" w:rsidRDefault="003E2DF8" w:rsidP="003E2DF8">
      <w:pPr>
        <w:numPr>
          <w:ilvl w:val="0"/>
          <w:numId w:val="41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Повышение заинтересованности работников </w:t>
      </w:r>
      <w:proofErr w:type="spellStart"/>
      <w:r w:rsidRPr="003E2D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2DF8">
        <w:rPr>
          <w:rFonts w:ascii="Times New Roman" w:hAnsi="Times New Roman" w:cs="Times New Roman"/>
          <w:sz w:val="24"/>
          <w:szCs w:val="24"/>
        </w:rPr>
        <w:t xml:space="preserve">/сада и родителей в укреплении здоровья дошкольников. </w:t>
      </w:r>
    </w:p>
    <w:p w:rsidR="003E2DF8" w:rsidRPr="003E2DF8" w:rsidRDefault="003E2DF8" w:rsidP="003E2DF8">
      <w:pPr>
        <w:numPr>
          <w:ilvl w:val="0"/>
          <w:numId w:val="41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Повышение квалификации работников дошкольных учреждений. </w:t>
      </w:r>
    </w:p>
    <w:p w:rsidR="003E2DF8" w:rsidRPr="003E2DF8" w:rsidRDefault="003E2DF8" w:rsidP="003E2DF8">
      <w:pPr>
        <w:numPr>
          <w:ilvl w:val="0"/>
          <w:numId w:val="41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активности. </w:t>
      </w:r>
    </w:p>
    <w:p w:rsidR="003B0A75" w:rsidRDefault="003B0A75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Социальный эффект:</w:t>
      </w:r>
    </w:p>
    <w:p w:rsidR="00D86919" w:rsidRPr="00D86919" w:rsidRDefault="00D86919" w:rsidP="00D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BB1F5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стойкой мотивации на поддержание здорового образа жизни в семье.</w:t>
      </w:r>
    </w:p>
    <w:p w:rsidR="0043336B" w:rsidRDefault="00D86919" w:rsidP="0043336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психологическая, педагогическая и юридическая помощь по проблемам молодой семьи, репродуктивного здоровь</w:t>
      </w:r>
      <w:r w:rsidR="0043336B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3E2DF8" w:rsidRPr="003E2DF8" w:rsidRDefault="003E2DF8" w:rsidP="003E2DF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3E2DF8" w:rsidRPr="003B0A75" w:rsidRDefault="003E2DF8" w:rsidP="003E2DF8">
      <w:pPr>
        <w:shd w:val="clear" w:color="auto" w:fill="FFFFFF"/>
        <w:tabs>
          <w:tab w:val="left" w:pos="4640"/>
        </w:tabs>
        <w:spacing w:before="101" w:line="100" w:lineRule="atLeast"/>
        <w:ind w:left="-360" w:right="2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E2DF8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       </w:t>
      </w:r>
      <w:r w:rsidRPr="003B0A7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Цель: создание полной преемственности детского сада и семьи в вопросах </w:t>
      </w:r>
      <w:proofErr w:type="spellStart"/>
      <w:r w:rsidRPr="003B0A7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здоровьесбережения</w:t>
      </w:r>
      <w:proofErr w:type="spellEnd"/>
    </w:p>
    <w:p w:rsidR="003E2DF8" w:rsidRPr="003E2DF8" w:rsidRDefault="003E2DF8" w:rsidP="003E2DF8">
      <w:pPr>
        <w:shd w:val="clear" w:color="auto" w:fill="FFFFFF"/>
        <w:tabs>
          <w:tab w:val="left" w:pos="4640"/>
        </w:tabs>
        <w:spacing w:before="101" w:line="100" w:lineRule="atLeast"/>
        <w:ind w:left="-360" w:right="29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  Одним из основных направлений по формированию физически и психически здорового ребёнка является работа с родителями. </w:t>
      </w:r>
    </w:p>
    <w:p w:rsidR="003E2DF8" w:rsidRPr="003E2DF8" w:rsidRDefault="003E2DF8" w:rsidP="003E2DF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>Если мы хотим вырастить нравственно и физически здоровое поколение,</w:t>
      </w:r>
      <w:r w:rsidR="003B0A75">
        <w:rPr>
          <w:rFonts w:ascii="Times New Roman" w:hAnsi="Times New Roman" w:cs="Times New Roman"/>
          <w:sz w:val="24"/>
          <w:szCs w:val="24"/>
        </w:rPr>
        <w:t xml:space="preserve"> то должны решать эту проблему «</w:t>
      </w:r>
      <w:r w:rsidRPr="003E2DF8">
        <w:rPr>
          <w:rFonts w:ascii="Times New Roman" w:hAnsi="Times New Roman" w:cs="Times New Roman"/>
          <w:sz w:val="24"/>
          <w:szCs w:val="24"/>
        </w:rPr>
        <w:t>всем м</w:t>
      </w:r>
      <w:r w:rsidR="003B0A75">
        <w:rPr>
          <w:rFonts w:ascii="Times New Roman" w:hAnsi="Times New Roman" w:cs="Times New Roman"/>
          <w:sz w:val="24"/>
          <w:szCs w:val="24"/>
        </w:rPr>
        <w:t>иром»</w:t>
      </w:r>
      <w:r w:rsidRPr="003E2DF8">
        <w:rPr>
          <w:rFonts w:ascii="Times New Roman" w:hAnsi="Times New Roman" w:cs="Times New Roman"/>
          <w:sz w:val="24"/>
          <w:szCs w:val="24"/>
        </w:rPr>
        <w:t xml:space="preserve">: семья, </w:t>
      </w:r>
      <w:proofErr w:type="spellStart"/>
      <w:r w:rsidRPr="003E2D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2DF8">
        <w:rPr>
          <w:rFonts w:ascii="Times New Roman" w:hAnsi="Times New Roman" w:cs="Times New Roman"/>
          <w:sz w:val="24"/>
          <w:szCs w:val="24"/>
        </w:rPr>
        <w:t xml:space="preserve">/сад, общественность. </w:t>
      </w:r>
    </w:p>
    <w:p w:rsidR="003E2DF8" w:rsidRPr="003E2DF8" w:rsidRDefault="003E2DF8" w:rsidP="003E2DF8">
      <w:pPr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    Для себя мы определили следующие задачи работы с родителями: </w:t>
      </w:r>
    </w:p>
    <w:p w:rsidR="003E2DF8" w:rsidRPr="003E2DF8" w:rsidRDefault="003E2DF8" w:rsidP="003E2DF8">
      <w:pPr>
        <w:numPr>
          <w:ilvl w:val="0"/>
          <w:numId w:val="42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Повышение педагогической культуры родителей. </w:t>
      </w:r>
    </w:p>
    <w:p w:rsidR="003E2DF8" w:rsidRPr="003E2DF8" w:rsidRDefault="003E2DF8" w:rsidP="003E2DF8">
      <w:pPr>
        <w:numPr>
          <w:ilvl w:val="0"/>
          <w:numId w:val="42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Пропаганда общественного дошкольного воспитания. </w:t>
      </w:r>
    </w:p>
    <w:p w:rsidR="003E2DF8" w:rsidRPr="003E2DF8" w:rsidRDefault="003E2DF8" w:rsidP="003E2DF8">
      <w:pPr>
        <w:numPr>
          <w:ilvl w:val="0"/>
          <w:numId w:val="42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Изучение, обобщение и распространение положительного опыта семейного воспитания. </w:t>
      </w:r>
    </w:p>
    <w:p w:rsidR="003E2DF8" w:rsidRPr="003E2DF8" w:rsidRDefault="003E2DF8" w:rsidP="003E2DF8">
      <w:pPr>
        <w:numPr>
          <w:ilvl w:val="0"/>
          <w:numId w:val="42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Установка родителей на совместную работу с целью решения всех психолого-педагогических проблем развития ребёнка. </w:t>
      </w:r>
    </w:p>
    <w:p w:rsidR="003E2DF8" w:rsidRPr="003E2DF8" w:rsidRDefault="003E2DF8" w:rsidP="003E2DF8">
      <w:pPr>
        <w:numPr>
          <w:ilvl w:val="0"/>
          <w:numId w:val="42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Вооружение родителей основами психолого-педагогических знаний, через психологические тренинги, консультации, семинары. </w:t>
      </w:r>
    </w:p>
    <w:p w:rsidR="003E2DF8" w:rsidRPr="003E2DF8" w:rsidRDefault="003E2DF8" w:rsidP="003E2DF8">
      <w:pPr>
        <w:numPr>
          <w:ilvl w:val="0"/>
          <w:numId w:val="42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DF8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3E2DF8">
        <w:rPr>
          <w:rFonts w:ascii="Times New Roman" w:hAnsi="Times New Roman" w:cs="Times New Roman"/>
          <w:sz w:val="24"/>
          <w:szCs w:val="24"/>
        </w:rPr>
        <w:t xml:space="preserve"> просвещение родителей в создании экологической и психологической среды в семье. </w:t>
      </w:r>
    </w:p>
    <w:p w:rsidR="003E2DF8" w:rsidRPr="003E2DF8" w:rsidRDefault="003E2DF8" w:rsidP="003E2DF8">
      <w:pPr>
        <w:numPr>
          <w:ilvl w:val="0"/>
          <w:numId w:val="42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Включение родителей в воспитательно-образовательный процесс. </w:t>
      </w:r>
    </w:p>
    <w:p w:rsidR="003E2DF8" w:rsidRPr="003E2DF8" w:rsidRDefault="003E2DF8" w:rsidP="003E2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2DF8">
        <w:rPr>
          <w:rFonts w:ascii="Times New Roman" w:hAnsi="Times New Roman" w:cs="Times New Roman"/>
          <w:b/>
          <w:sz w:val="24"/>
          <w:szCs w:val="24"/>
        </w:rPr>
        <w:t xml:space="preserve">Использовать следующие формы работы с родителями: </w:t>
      </w:r>
    </w:p>
    <w:p w:rsidR="003E2DF8" w:rsidRPr="003E2DF8" w:rsidRDefault="003E2DF8" w:rsidP="003E2DF8">
      <w:pPr>
        <w:numPr>
          <w:ilvl w:val="0"/>
          <w:numId w:val="43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Проведение родительских собраний, семинаров-практикумов, консультаций. </w:t>
      </w:r>
    </w:p>
    <w:p w:rsidR="003E2DF8" w:rsidRPr="003E2DF8" w:rsidRDefault="003E2DF8" w:rsidP="003E2DF8">
      <w:pPr>
        <w:numPr>
          <w:ilvl w:val="0"/>
          <w:numId w:val="43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Педагогические беседы с родителями (индивидуальные и групповые) по проблемам. </w:t>
      </w:r>
    </w:p>
    <w:p w:rsidR="003E2DF8" w:rsidRPr="003E2DF8" w:rsidRDefault="003E2DF8" w:rsidP="003E2DF8">
      <w:pPr>
        <w:numPr>
          <w:ilvl w:val="0"/>
          <w:numId w:val="43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Дни открытых дверей. </w:t>
      </w:r>
    </w:p>
    <w:p w:rsidR="003E2DF8" w:rsidRPr="003E2DF8" w:rsidRDefault="003E2DF8" w:rsidP="003E2DF8">
      <w:pPr>
        <w:numPr>
          <w:ilvl w:val="0"/>
          <w:numId w:val="43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Экскурсии по </w:t>
      </w:r>
      <w:proofErr w:type="spellStart"/>
      <w:r w:rsidRPr="003E2D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2DF8">
        <w:rPr>
          <w:rFonts w:ascii="Times New Roman" w:hAnsi="Times New Roman" w:cs="Times New Roman"/>
          <w:sz w:val="24"/>
          <w:szCs w:val="24"/>
        </w:rPr>
        <w:t xml:space="preserve">/саду для вновь </w:t>
      </w:r>
      <w:proofErr w:type="gramStart"/>
      <w:r w:rsidRPr="003E2DF8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Pr="003E2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DF8" w:rsidRPr="003E2DF8" w:rsidRDefault="003E2DF8" w:rsidP="003E2DF8">
      <w:pPr>
        <w:numPr>
          <w:ilvl w:val="0"/>
          <w:numId w:val="43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Показ занятий для родителей (как уже посещавших дошкольное учреждение, так и </w:t>
      </w:r>
      <w:proofErr w:type="gramStart"/>
      <w:r w:rsidRPr="003E2D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E2DF8">
        <w:rPr>
          <w:rFonts w:ascii="Times New Roman" w:hAnsi="Times New Roman" w:cs="Times New Roman"/>
          <w:sz w:val="24"/>
          <w:szCs w:val="24"/>
        </w:rPr>
        <w:t xml:space="preserve"> вновь прибывших). </w:t>
      </w:r>
    </w:p>
    <w:p w:rsidR="003E2DF8" w:rsidRPr="003E2DF8" w:rsidRDefault="003E2DF8" w:rsidP="003E2DF8">
      <w:pPr>
        <w:numPr>
          <w:ilvl w:val="0"/>
          <w:numId w:val="43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Совместные занятия для детей и родителей. </w:t>
      </w:r>
    </w:p>
    <w:p w:rsidR="006659A3" w:rsidRDefault="003E2DF8" w:rsidP="006659A3">
      <w:pPr>
        <w:numPr>
          <w:ilvl w:val="0"/>
          <w:numId w:val="43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Организация совместных дел. </w:t>
      </w:r>
    </w:p>
    <w:p w:rsidR="006659A3" w:rsidRPr="006659A3" w:rsidRDefault="006659A3" w:rsidP="006659A3">
      <w:pPr>
        <w:numPr>
          <w:ilvl w:val="0"/>
          <w:numId w:val="43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9A3">
        <w:rPr>
          <w:rFonts w:ascii="Times New Roman" w:hAnsi="Times New Roman" w:cs="Times New Roman"/>
          <w:sz w:val="24"/>
          <w:szCs w:val="24"/>
        </w:rPr>
        <w:t xml:space="preserve">Групповые родительские собрания, досуги, круглые столы, </w:t>
      </w:r>
      <w:r>
        <w:rPr>
          <w:rFonts w:ascii="Times New Roman" w:hAnsi="Times New Roman" w:cs="Times New Roman"/>
          <w:sz w:val="24"/>
          <w:szCs w:val="24"/>
        </w:rPr>
        <w:t>проекты, дискуссии, семейные клубы.</w:t>
      </w:r>
    </w:p>
    <w:p w:rsidR="006659A3" w:rsidRPr="003E2DF8" w:rsidRDefault="006659A3" w:rsidP="006659A3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F8" w:rsidRPr="003E2DF8" w:rsidRDefault="003E2DF8" w:rsidP="003E2DF8">
      <w:pPr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Для успешной работы с родителями использовать план изучения семьи: </w:t>
      </w:r>
    </w:p>
    <w:p w:rsidR="003E2DF8" w:rsidRPr="003E2DF8" w:rsidRDefault="003E2DF8" w:rsidP="003E2DF8">
      <w:pPr>
        <w:numPr>
          <w:ilvl w:val="0"/>
          <w:numId w:val="44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Структура семьи и психологический климат (сколько человек, возраст, образование, профессия, межличностные отношения родителей, отношение родителей к детям, стиль общения). </w:t>
      </w:r>
    </w:p>
    <w:p w:rsidR="003E2DF8" w:rsidRPr="003E2DF8" w:rsidRDefault="003E2DF8" w:rsidP="003E2DF8">
      <w:pPr>
        <w:numPr>
          <w:ilvl w:val="0"/>
          <w:numId w:val="44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Социальный статус отца, матери в семье; степень участия в воспитательном процессе, наличие желания воспитывать ребёнка. </w:t>
      </w:r>
    </w:p>
    <w:p w:rsidR="003E2DF8" w:rsidRPr="003E2DF8" w:rsidRDefault="003E2DF8" w:rsidP="003E2DF8">
      <w:pPr>
        <w:numPr>
          <w:ilvl w:val="0"/>
          <w:numId w:val="44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Воспитательный климат семьи, уровень педагогической культуры, подготовленность родителей, знание своего ребёнка, адекватность оценок своего поведения. </w:t>
      </w:r>
    </w:p>
    <w:p w:rsidR="003E2DF8" w:rsidRPr="00CB5ACE" w:rsidRDefault="003E2DF8" w:rsidP="003E2DF8">
      <w:pPr>
        <w:jc w:val="both"/>
        <w:rPr>
          <w:rFonts w:ascii="Times New Roman" w:hAnsi="Times New Roman" w:cs="Times New Roman"/>
          <w:sz w:val="24"/>
          <w:szCs w:val="24"/>
        </w:rPr>
      </w:pPr>
      <w:r w:rsidRPr="00CB5ACE">
        <w:rPr>
          <w:rFonts w:ascii="Times New Roman" w:hAnsi="Times New Roman" w:cs="Times New Roman"/>
          <w:iCs/>
          <w:sz w:val="24"/>
          <w:szCs w:val="24"/>
        </w:rPr>
        <w:t xml:space="preserve">           Методы, используемые педагогами в работе:</w:t>
      </w:r>
      <w:r w:rsidRPr="00CB5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DF8" w:rsidRPr="003E2DF8" w:rsidRDefault="003E2DF8" w:rsidP="003E2DF8">
      <w:pPr>
        <w:numPr>
          <w:ilvl w:val="0"/>
          <w:numId w:val="45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Анкета для родителей. </w:t>
      </w:r>
    </w:p>
    <w:p w:rsidR="003E2DF8" w:rsidRPr="003E2DF8" w:rsidRDefault="003E2DF8" w:rsidP="003E2DF8">
      <w:pPr>
        <w:numPr>
          <w:ilvl w:val="0"/>
          <w:numId w:val="45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Беседы с родителями. </w:t>
      </w:r>
    </w:p>
    <w:p w:rsidR="003E2DF8" w:rsidRPr="003E2DF8" w:rsidRDefault="003E2DF8" w:rsidP="003E2DF8">
      <w:pPr>
        <w:numPr>
          <w:ilvl w:val="0"/>
          <w:numId w:val="45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Беседы с ребёнком. </w:t>
      </w:r>
    </w:p>
    <w:p w:rsidR="003E2DF8" w:rsidRPr="003E2DF8" w:rsidRDefault="003E2DF8" w:rsidP="003E2DF8">
      <w:pPr>
        <w:numPr>
          <w:ilvl w:val="0"/>
          <w:numId w:val="45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Наблюдение за ребёнком. </w:t>
      </w:r>
    </w:p>
    <w:p w:rsidR="003E2DF8" w:rsidRPr="003E2DF8" w:rsidRDefault="003B0A75" w:rsidP="003E2DF8">
      <w:pPr>
        <w:numPr>
          <w:ilvl w:val="0"/>
          <w:numId w:val="45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рисунков на тему: «Наша семья»</w:t>
      </w:r>
      <w:r w:rsidR="003E2DF8" w:rsidRPr="003E2DF8">
        <w:rPr>
          <w:rFonts w:ascii="Times New Roman" w:hAnsi="Times New Roman" w:cs="Times New Roman"/>
          <w:sz w:val="24"/>
          <w:szCs w:val="24"/>
        </w:rPr>
        <w:t xml:space="preserve"> и их обсуждение с детьми. </w:t>
      </w:r>
    </w:p>
    <w:p w:rsidR="00D86919" w:rsidRDefault="003E2DF8" w:rsidP="003E2DF8">
      <w:pPr>
        <w:numPr>
          <w:ilvl w:val="0"/>
          <w:numId w:val="45"/>
        </w:numPr>
        <w:autoSpaceDN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DF8">
        <w:rPr>
          <w:rFonts w:ascii="Times New Roman" w:hAnsi="Times New Roman" w:cs="Times New Roman"/>
          <w:sz w:val="24"/>
          <w:szCs w:val="24"/>
        </w:rPr>
        <w:t xml:space="preserve">Посещение семьи ребёнка. </w:t>
      </w:r>
    </w:p>
    <w:p w:rsidR="00D86919" w:rsidRPr="00D86919" w:rsidRDefault="0043336B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D86919" w:rsidRPr="00D86919">
        <w:rPr>
          <w:rFonts w:ascii="Times New Roman" w:eastAsia="Calibri" w:hAnsi="Times New Roman" w:cs="Times New Roman"/>
          <w:b/>
          <w:sz w:val="24"/>
          <w:szCs w:val="24"/>
        </w:rPr>
        <w:t xml:space="preserve"> 6.  </w:t>
      </w:r>
      <w:r w:rsidR="00D86919"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развития </w:t>
      </w:r>
    </w:p>
    <w:p w:rsidR="00D86919" w:rsidRPr="00D86919" w:rsidRDefault="003B0A75" w:rsidP="00D8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на 2013-2015</w:t>
      </w:r>
      <w:r w:rsidR="00D86919"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D86919" w:rsidRPr="00D86919" w:rsidRDefault="00D86919" w:rsidP="00D8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2622"/>
        <w:gridCol w:w="2693"/>
        <w:gridCol w:w="2605"/>
      </w:tblGrid>
      <w:tr w:rsidR="00D86919" w:rsidRPr="00D86919" w:rsidTr="00D86919">
        <w:tc>
          <w:tcPr>
            <w:tcW w:w="36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22" w:type="dxa"/>
            <w:shd w:val="clear" w:color="auto" w:fill="auto"/>
          </w:tcPr>
          <w:p w:rsidR="00D86919" w:rsidRPr="00D86919" w:rsidRDefault="00DA30DB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="00D86919"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D86919" w:rsidRPr="00D86919" w:rsidRDefault="00DA30DB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D86919"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605" w:type="dxa"/>
            <w:shd w:val="clear" w:color="auto" w:fill="auto"/>
          </w:tcPr>
          <w:p w:rsidR="00D86919" w:rsidRPr="00D86919" w:rsidRDefault="00DA30DB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D86919"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D86919" w:rsidRPr="00D86919" w:rsidTr="00D86919">
        <w:trPr>
          <w:trHeight w:val="2029"/>
        </w:trPr>
        <w:tc>
          <w:tcPr>
            <w:tcW w:w="36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2622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1. Оборудовать новые песочницы 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86919" w:rsidRPr="00D86919" w:rsidRDefault="00D86919" w:rsidP="00DA30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1. Организация обновления</w:t>
            </w:r>
            <w:r w:rsidR="00DA30DB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площадки плиткой под качели</w:t>
            </w: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1. Обновить и пополнить площадки новым игровым и спортивным оборудованием</w:t>
            </w:r>
          </w:p>
        </w:tc>
      </w:tr>
      <w:tr w:rsidR="00D86919" w:rsidRPr="00D86919" w:rsidTr="00D86919">
        <w:trPr>
          <w:trHeight w:val="1427"/>
        </w:trPr>
        <w:tc>
          <w:tcPr>
            <w:tcW w:w="36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Ремонт здания</w:t>
            </w:r>
          </w:p>
        </w:tc>
        <w:tc>
          <w:tcPr>
            <w:tcW w:w="2622" w:type="dxa"/>
            <w:shd w:val="clear" w:color="auto" w:fill="auto"/>
          </w:tcPr>
          <w:p w:rsidR="00D86919" w:rsidRPr="00D86919" w:rsidRDefault="00D16C7E" w:rsidP="00D16C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Косметический ремонт здания</w:t>
            </w:r>
          </w:p>
        </w:tc>
        <w:tc>
          <w:tcPr>
            <w:tcW w:w="2693" w:type="dxa"/>
            <w:shd w:val="clear" w:color="auto" w:fill="auto"/>
          </w:tcPr>
          <w:p w:rsidR="00D86919" w:rsidRPr="00D86919" w:rsidRDefault="00D86919" w:rsidP="003B0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3B0A75">
              <w:rPr>
                <w:rFonts w:ascii="Times New Roman" w:eastAsia="Times New Roman" w:hAnsi="Times New Roman" w:cs="Times New Roman"/>
                <w:lang w:eastAsia="ru-RU"/>
              </w:rPr>
              <w:t>Косметический ремонт групповых помещений</w:t>
            </w:r>
          </w:p>
        </w:tc>
        <w:tc>
          <w:tcPr>
            <w:tcW w:w="2605" w:type="dxa"/>
            <w:shd w:val="clear" w:color="auto" w:fill="auto"/>
          </w:tcPr>
          <w:p w:rsidR="00D86919" w:rsidRPr="00D86919" w:rsidRDefault="00D86919" w:rsidP="003B0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A30DB">
              <w:rPr>
                <w:rFonts w:ascii="Times New Roman" w:eastAsia="Times New Roman" w:hAnsi="Times New Roman" w:cs="Times New Roman"/>
                <w:lang w:eastAsia="ru-RU"/>
              </w:rPr>
              <w:t>Бетонирование площадки для просушки белья</w:t>
            </w:r>
          </w:p>
        </w:tc>
      </w:tr>
      <w:tr w:rsidR="00D86919" w:rsidRPr="00D86919" w:rsidTr="00D86919">
        <w:trPr>
          <w:trHeight w:val="2156"/>
        </w:trPr>
        <w:tc>
          <w:tcPr>
            <w:tcW w:w="36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</w:p>
        </w:tc>
        <w:tc>
          <w:tcPr>
            <w:tcW w:w="2622" w:type="dxa"/>
            <w:shd w:val="clear" w:color="auto" w:fill="auto"/>
          </w:tcPr>
          <w:p w:rsid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1. Приобрести столы, стулья в группы</w:t>
            </w:r>
          </w:p>
          <w:p w:rsidR="009E6272" w:rsidRPr="00D86919" w:rsidRDefault="009E6272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2.Игровое оборудование в игровые комнаты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1. Приобрести современное музыкальное и спортивное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оборудование для детей.</w:t>
            </w:r>
          </w:p>
        </w:tc>
        <w:tc>
          <w:tcPr>
            <w:tcW w:w="2605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6272">
              <w:rPr>
                <w:rFonts w:ascii="Times New Roman" w:eastAsia="Times New Roman" w:hAnsi="Times New Roman" w:cs="Times New Roman"/>
                <w:lang w:eastAsia="ru-RU"/>
              </w:rPr>
              <w:t>Приобретение мебели для групповых комнат</w:t>
            </w:r>
            <w:r w:rsidR="00DA1B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919" w:rsidRPr="00D86919" w:rsidTr="00D86919">
        <w:tc>
          <w:tcPr>
            <w:tcW w:w="36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622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1.Приобрести методическую литературу по всем направлениям к программе «От рождения до школы» </w:t>
            </w:r>
          </w:p>
          <w:p w:rsidR="00D86919" w:rsidRPr="00D86919" w:rsidRDefault="00D86919" w:rsidP="00D8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под редакцией: Н. Е. </w:t>
            </w:r>
            <w:proofErr w:type="spellStart"/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Вераксы</w:t>
            </w:r>
            <w:proofErr w:type="spellEnd"/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,  Т.С. Комаровой, </w:t>
            </w:r>
          </w:p>
          <w:p w:rsidR="00D86919" w:rsidRPr="00D86919" w:rsidRDefault="00D86919" w:rsidP="00D8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М.А. Васильевой, в помощь педагогам. 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2. Создать папку с методическими материалами и разработками педагогов.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Совершенствование </w:t>
            </w:r>
            <w:r w:rsidR="00DA1B40">
              <w:rPr>
                <w:rFonts w:ascii="Times New Roman" w:eastAsia="Times New Roman" w:hAnsi="Times New Roman" w:cs="Times New Roman"/>
                <w:lang w:eastAsia="ru-RU"/>
              </w:rPr>
              <w:t>работы по преемственности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4.Совершенствование плана работы по взаимодействию МБДОУ и окружающего мира  (социальное партнёрство) 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5. Совершенствование планирования работы с учетом ФГОС (все возрастные </w:t>
            </w:r>
            <w:r w:rsidR="00DA1B40">
              <w:rPr>
                <w:rFonts w:ascii="Times New Roman" w:eastAsia="Times New Roman" w:hAnsi="Times New Roman" w:cs="Times New Roman"/>
                <w:lang w:eastAsia="ru-RU"/>
              </w:rPr>
              <w:t>подгруппы)</w:t>
            </w:r>
          </w:p>
          <w:p w:rsidR="00D86919" w:rsidRPr="00D86919" w:rsidRDefault="00DA1B40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86919" w:rsidRPr="00D86919">
              <w:rPr>
                <w:rFonts w:ascii="Times New Roman" w:eastAsia="Times New Roman" w:hAnsi="Times New Roman" w:cs="Times New Roman"/>
                <w:lang w:eastAsia="ru-RU"/>
              </w:rPr>
              <w:t>. Разработка основной образовательной программы МБДОУ с учётом ФГОС дошкольного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Оборудовать уголки экспериментирования и  естественнонаучных знаний в соответствии с современными методическими требованиями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2. Обновление наглядного материала,  для образовательной деятельности в познавательно </w:t>
            </w:r>
            <w:proofErr w:type="gramStart"/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ечевой  области. 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1B40">
              <w:rPr>
                <w:rFonts w:ascii="Times New Roman" w:eastAsia="Times New Roman" w:hAnsi="Times New Roman" w:cs="Times New Roman"/>
                <w:lang w:eastAsia="ru-RU"/>
              </w:rPr>
              <w:t>.Помощь и внедрение воспитателю</w:t>
            </w: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 в разработке </w:t>
            </w: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групповых проектов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4. Совершенствование планирования работы с учетом ФГОС   (все возрастные группы)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5. Совершенствовать</w:t>
            </w:r>
            <w:r w:rsidR="00D16C7E">
              <w:rPr>
                <w:rFonts w:ascii="Times New Roman" w:eastAsia="Times New Roman" w:hAnsi="Times New Roman" w:cs="Times New Roman"/>
                <w:lang w:eastAsia="ru-RU"/>
              </w:rPr>
              <w:t xml:space="preserve"> план работы по преемственности</w:t>
            </w: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 со школой.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6. Совершенствовать  Программу развития МБДОУ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7. Создание страницы сайта МБДОУ и доступ к образовательным ресурсам и программам МБДОУ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Приобрести методическую литературу для занятий с детьми по новым образовательным стандартам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2. Создать папку «Современные технологии обучения детей» с методическим материалом и разработками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 xml:space="preserve">3.Совершенствование планирования работы с учетом ФГОС и </w:t>
            </w: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специфики ДОУ (все возрастные </w:t>
            </w:r>
            <w:r w:rsidR="00DA1B40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группы)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919">
              <w:rPr>
                <w:rFonts w:ascii="Times New Roman" w:eastAsia="Times New Roman" w:hAnsi="Times New Roman" w:cs="Times New Roman"/>
                <w:lang w:eastAsia="ru-RU"/>
              </w:rPr>
              <w:t>5. Своевременное обновление страниц сайта Д</w:t>
            </w:r>
            <w:r w:rsidR="00DA1B40">
              <w:rPr>
                <w:rFonts w:ascii="Times New Roman" w:eastAsia="Times New Roman" w:hAnsi="Times New Roman" w:cs="Times New Roman"/>
                <w:lang w:eastAsia="ru-RU"/>
              </w:rPr>
              <w:t>ОУ по образовательным ресурсам.</w:t>
            </w:r>
          </w:p>
          <w:p w:rsidR="00D86919" w:rsidRPr="00D86919" w:rsidRDefault="00D86919" w:rsidP="00D86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6919" w:rsidRPr="00D86919" w:rsidRDefault="00D86919" w:rsidP="00D8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CB5ACE" w:rsidRDefault="00D86919" w:rsidP="00D86919">
      <w:pPr>
        <w:widowControl w:val="0"/>
        <w:shd w:val="clear" w:color="auto" w:fill="FFFFFF"/>
        <w:autoSpaceDE w:val="0"/>
        <w:autoSpaceDN w:val="0"/>
        <w:adjustRightInd w:val="0"/>
        <w:spacing w:before="322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ACE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  <w:t>Основными  проблемами МБДОУ являются:</w:t>
      </w:r>
    </w:p>
    <w:p w:rsidR="00D86919" w:rsidRPr="00D86919" w:rsidRDefault="00D86919" w:rsidP="00D86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- снижение %  здоровых детей,  поступающих в  детский сад - прослеживается тенденция увеличения  детей со </w:t>
      </w:r>
      <w:r w:rsidRPr="00D8691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en-US" w:eastAsia="ru-RU"/>
        </w:rPr>
        <w:t>II</w:t>
      </w:r>
      <w:r w:rsidRPr="00D8691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группой здоровья и с ослабленным  иммунитетом;</w:t>
      </w:r>
    </w:p>
    <w:p w:rsidR="00D86919" w:rsidRPr="00D86919" w:rsidRDefault="00D86919" w:rsidP="00D86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7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   - слабое  взаимодействие с семьями воспитанников, преемственностью со школой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691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вовлечение семьи в образовательный процесс.</w:t>
      </w:r>
    </w:p>
    <w:p w:rsidR="00D86919" w:rsidRPr="00D86919" w:rsidRDefault="00D86919" w:rsidP="00D86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7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   - отсутствие практических методик по всем направлениям в соответствии новых  требований ФГОС  дошкольного образования;</w:t>
      </w:r>
    </w:p>
    <w:p w:rsidR="00D86919" w:rsidRPr="00D86919" w:rsidRDefault="00D86919" w:rsidP="00D86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7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    </w:t>
      </w:r>
    </w:p>
    <w:p w:rsidR="00D86919" w:rsidRPr="00D86919" w:rsidRDefault="00764C9F" w:rsidP="00D86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       Развитие ДОУ  в 2013-2015</w:t>
      </w:r>
      <w:r w:rsidR="00D86919" w:rsidRPr="00D8691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гг. предполагает     достижение </w:t>
      </w:r>
      <w:r w:rsidR="00D86919" w:rsidRPr="00D8691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следующих педагогических    результатов:</w:t>
      </w:r>
    </w:p>
    <w:p w:rsidR="00D86919" w:rsidRPr="00D86919" w:rsidRDefault="00D86919" w:rsidP="00BB1F5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воспитание физически здоровых,  самостоятельных детей;</w:t>
      </w:r>
    </w:p>
    <w:p w:rsidR="00D86919" w:rsidRPr="00D86919" w:rsidRDefault="00D86919" w:rsidP="00BB1F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развитие разносторонних способностей каждого ребенка;  </w:t>
      </w:r>
    </w:p>
    <w:p w:rsidR="00D86919" w:rsidRPr="00D86919" w:rsidRDefault="00D86919" w:rsidP="00BB1F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формирование у детей  предпосылок к обучению в школе; </w:t>
      </w:r>
    </w:p>
    <w:p w:rsidR="00D86919" w:rsidRPr="00D86919" w:rsidRDefault="00D86919" w:rsidP="00BB1F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укрепление связей работы с родителями воспитанников.</w:t>
      </w:r>
    </w:p>
    <w:p w:rsidR="00D86919" w:rsidRPr="00D86919" w:rsidRDefault="00D86919" w:rsidP="00D16C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D86919" w:rsidRPr="00D86919" w:rsidRDefault="00D86919" w:rsidP="00D86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Концепция развития учреждения носит открытый характер. Она исходит из того, </w:t>
      </w:r>
      <w:r w:rsidRPr="00D8691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что в процессе ее реализации могут возникнуть новые продуктивные идеи, а </w:t>
      </w:r>
      <w:r w:rsidRPr="00D8691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также способы их осуществления.</w:t>
      </w:r>
    </w:p>
    <w:p w:rsidR="00D86919" w:rsidRPr="00D86919" w:rsidRDefault="00D86919" w:rsidP="00D86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:rsidR="00D86919" w:rsidRPr="00D86919" w:rsidRDefault="00D86919" w:rsidP="00D8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результаты Программы</w:t>
      </w:r>
    </w:p>
    <w:p w:rsidR="00D86919" w:rsidRPr="00D86919" w:rsidRDefault="00D86919" w:rsidP="00D86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развивающей функции  дошкольного  образования, формирование личности ребёнка, в соответствии с  современными требованиями дошкольного воспитания и признания ценности дошкольного детства.</w:t>
      </w:r>
    </w:p>
    <w:p w:rsidR="00D86919" w:rsidRPr="00D86919" w:rsidRDefault="00D86919" w:rsidP="00D86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социально-ориентированных форм работы с детьми, основанных на современных  технологиях,  обеспечивающих реализацию образовательных Программ и социального  заказа родителей.</w:t>
      </w:r>
    </w:p>
    <w:p w:rsidR="00D86919" w:rsidRPr="00D86919" w:rsidRDefault="00D86919" w:rsidP="00D86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6919" w:rsidRPr="00D86919" w:rsidRDefault="00D86919" w:rsidP="00BB1F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бесплатного доступного и качественного воспитания и развития детей;</w:t>
      </w:r>
    </w:p>
    <w:p w:rsidR="00D86919" w:rsidRPr="00D86919" w:rsidRDefault="00D86919" w:rsidP="00BB1F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образовательного предметно-развивающего  пространства для развития детей;</w:t>
      </w:r>
    </w:p>
    <w:p w:rsidR="00D86919" w:rsidRPr="00D86919" w:rsidRDefault="00D86919" w:rsidP="00BB1F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 условий, необходимых для развития индивидуальных  способностей детей, за счет повышения уровня профессиональной компетентности педагогов; </w:t>
      </w:r>
    </w:p>
    <w:p w:rsidR="00D86919" w:rsidRPr="00D86919" w:rsidRDefault="00D86919" w:rsidP="00BB1F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и совершенствование системы здоровье</w:t>
      </w:r>
      <w:r w:rsidR="00A6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сберегающего  характера воспитательного  процесса, безопасности</w:t>
      </w:r>
      <w:r w:rsidR="00A6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 педагога</w:t>
      </w:r>
      <w:r w:rsidRPr="00D869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919" w:rsidRPr="00D86919" w:rsidRDefault="00D86919" w:rsidP="00BB1F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укреплени</w:t>
      </w:r>
      <w:r w:rsidR="00A6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материально-технической базы М</w:t>
      </w:r>
      <w:r w:rsidRPr="00D869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БДОУ;</w:t>
      </w:r>
    </w:p>
    <w:p w:rsidR="00D86919" w:rsidRPr="00D86919" w:rsidRDefault="00D86919" w:rsidP="00BB1F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системы работы с родителями, направленной на усиление родительской активности и ответственности родителей за воспитание детей;</w:t>
      </w: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19" w:rsidRP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50" w:rsidRDefault="00970050"/>
    <w:sectPr w:rsidR="00970050" w:rsidSect="00CB5ACE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18B"/>
    <w:multiLevelType w:val="hybridMultilevel"/>
    <w:tmpl w:val="B3AA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3DF7"/>
    <w:multiLevelType w:val="hybridMultilevel"/>
    <w:tmpl w:val="B614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470F"/>
    <w:multiLevelType w:val="hybridMultilevel"/>
    <w:tmpl w:val="49FA82B6"/>
    <w:lvl w:ilvl="0" w:tplc="43C0970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5647684"/>
    <w:multiLevelType w:val="hybridMultilevel"/>
    <w:tmpl w:val="E01E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54357"/>
    <w:multiLevelType w:val="hybridMultilevel"/>
    <w:tmpl w:val="5588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6337A"/>
    <w:multiLevelType w:val="hybridMultilevel"/>
    <w:tmpl w:val="1A381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5D0755"/>
    <w:multiLevelType w:val="hybridMultilevel"/>
    <w:tmpl w:val="134C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C36EA"/>
    <w:multiLevelType w:val="hybridMultilevel"/>
    <w:tmpl w:val="D1C6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63F56"/>
    <w:multiLevelType w:val="hybridMultilevel"/>
    <w:tmpl w:val="2CF0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F033F"/>
    <w:multiLevelType w:val="multilevel"/>
    <w:tmpl w:val="5D38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71133"/>
    <w:multiLevelType w:val="hybridMultilevel"/>
    <w:tmpl w:val="2488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206B2"/>
    <w:multiLevelType w:val="hybridMultilevel"/>
    <w:tmpl w:val="105E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44841"/>
    <w:multiLevelType w:val="hybridMultilevel"/>
    <w:tmpl w:val="60041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23975"/>
    <w:multiLevelType w:val="hybridMultilevel"/>
    <w:tmpl w:val="3FC25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B29FA"/>
    <w:multiLevelType w:val="hybridMultilevel"/>
    <w:tmpl w:val="0F04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55730"/>
    <w:multiLevelType w:val="hybridMultilevel"/>
    <w:tmpl w:val="2144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416DA"/>
    <w:multiLevelType w:val="hybridMultilevel"/>
    <w:tmpl w:val="C7881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F0774"/>
    <w:multiLevelType w:val="multilevel"/>
    <w:tmpl w:val="5342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D2273"/>
    <w:multiLevelType w:val="hybridMultilevel"/>
    <w:tmpl w:val="1FEA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65AA"/>
    <w:multiLevelType w:val="hybridMultilevel"/>
    <w:tmpl w:val="0E5090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CAF3C65"/>
    <w:multiLevelType w:val="hybridMultilevel"/>
    <w:tmpl w:val="583C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45906"/>
    <w:multiLevelType w:val="multilevel"/>
    <w:tmpl w:val="118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37097B"/>
    <w:multiLevelType w:val="hybridMultilevel"/>
    <w:tmpl w:val="BB58A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D31A92"/>
    <w:multiLevelType w:val="hybridMultilevel"/>
    <w:tmpl w:val="CB60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30B70"/>
    <w:multiLevelType w:val="hybridMultilevel"/>
    <w:tmpl w:val="C29A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55707"/>
    <w:multiLevelType w:val="multilevel"/>
    <w:tmpl w:val="F6AC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B37FFA"/>
    <w:multiLevelType w:val="hybridMultilevel"/>
    <w:tmpl w:val="BC98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025DA"/>
    <w:multiLevelType w:val="hybridMultilevel"/>
    <w:tmpl w:val="CB0C39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7A2342B"/>
    <w:multiLevelType w:val="hybridMultilevel"/>
    <w:tmpl w:val="DF206B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E8D1834"/>
    <w:multiLevelType w:val="hybridMultilevel"/>
    <w:tmpl w:val="28EA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0509C"/>
    <w:multiLevelType w:val="hybridMultilevel"/>
    <w:tmpl w:val="82D8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51961"/>
    <w:multiLevelType w:val="hybridMultilevel"/>
    <w:tmpl w:val="A27CF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D46DB"/>
    <w:multiLevelType w:val="hybridMultilevel"/>
    <w:tmpl w:val="BE9CF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14ED1"/>
    <w:multiLevelType w:val="hybridMultilevel"/>
    <w:tmpl w:val="B56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A56E9"/>
    <w:multiLevelType w:val="hybridMultilevel"/>
    <w:tmpl w:val="CC685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040E98"/>
    <w:multiLevelType w:val="hybridMultilevel"/>
    <w:tmpl w:val="328C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C7703"/>
    <w:multiLevelType w:val="hybridMultilevel"/>
    <w:tmpl w:val="2318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4040B"/>
    <w:multiLevelType w:val="hybridMultilevel"/>
    <w:tmpl w:val="8C84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74C8C"/>
    <w:multiLevelType w:val="hybridMultilevel"/>
    <w:tmpl w:val="B808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E7B22"/>
    <w:multiLevelType w:val="hybridMultilevel"/>
    <w:tmpl w:val="A3D46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6A4A1A"/>
    <w:multiLevelType w:val="hybridMultilevel"/>
    <w:tmpl w:val="1FEA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20541"/>
    <w:multiLevelType w:val="multilevel"/>
    <w:tmpl w:val="911C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6B4844"/>
    <w:multiLevelType w:val="hybridMultilevel"/>
    <w:tmpl w:val="6920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B3A4F"/>
    <w:multiLevelType w:val="hybridMultilevel"/>
    <w:tmpl w:val="3F5C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A5FC6"/>
    <w:multiLevelType w:val="hybridMultilevel"/>
    <w:tmpl w:val="D2A8F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A353D"/>
    <w:multiLevelType w:val="hybridMultilevel"/>
    <w:tmpl w:val="21701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9"/>
  </w:num>
  <w:num w:numId="4">
    <w:abstractNumId w:val="42"/>
  </w:num>
  <w:num w:numId="5">
    <w:abstractNumId w:val="10"/>
  </w:num>
  <w:num w:numId="6">
    <w:abstractNumId w:val="39"/>
  </w:num>
  <w:num w:numId="7">
    <w:abstractNumId w:val="8"/>
  </w:num>
  <w:num w:numId="8">
    <w:abstractNumId w:val="43"/>
  </w:num>
  <w:num w:numId="9">
    <w:abstractNumId w:val="1"/>
  </w:num>
  <w:num w:numId="10">
    <w:abstractNumId w:val="40"/>
  </w:num>
  <w:num w:numId="11">
    <w:abstractNumId w:val="18"/>
  </w:num>
  <w:num w:numId="12">
    <w:abstractNumId w:val="30"/>
  </w:num>
  <w:num w:numId="13">
    <w:abstractNumId w:val="38"/>
  </w:num>
  <w:num w:numId="14">
    <w:abstractNumId w:val="11"/>
  </w:num>
  <w:num w:numId="15">
    <w:abstractNumId w:val="34"/>
  </w:num>
  <w:num w:numId="16">
    <w:abstractNumId w:val="5"/>
  </w:num>
  <w:num w:numId="17">
    <w:abstractNumId w:val="35"/>
  </w:num>
  <w:num w:numId="18">
    <w:abstractNumId w:val="26"/>
  </w:num>
  <w:num w:numId="19">
    <w:abstractNumId w:val="37"/>
  </w:num>
  <w:num w:numId="20">
    <w:abstractNumId w:val="6"/>
  </w:num>
  <w:num w:numId="21">
    <w:abstractNumId w:val="14"/>
  </w:num>
  <w:num w:numId="22">
    <w:abstractNumId w:val="20"/>
  </w:num>
  <w:num w:numId="23">
    <w:abstractNumId w:val="27"/>
  </w:num>
  <w:num w:numId="24">
    <w:abstractNumId w:val="0"/>
  </w:num>
  <w:num w:numId="25">
    <w:abstractNumId w:val="36"/>
  </w:num>
  <w:num w:numId="26">
    <w:abstractNumId w:val="3"/>
  </w:num>
  <w:num w:numId="27">
    <w:abstractNumId w:val="4"/>
  </w:num>
  <w:num w:numId="28">
    <w:abstractNumId w:val="15"/>
  </w:num>
  <w:num w:numId="29">
    <w:abstractNumId w:val="7"/>
  </w:num>
  <w:num w:numId="30">
    <w:abstractNumId w:val="23"/>
  </w:num>
  <w:num w:numId="31">
    <w:abstractNumId w:val="24"/>
  </w:num>
  <w:num w:numId="32">
    <w:abstractNumId w:val="31"/>
  </w:num>
  <w:num w:numId="33">
    <w:abstractNumId w:val="12"/>
  </w:num>
  <w:num w:numId="34">
    <w:abstractNumId w:val="45"/>
  </w:num>
  <w:num w:numId="35">
    <w:abstractNumId w:val="16"/>
  </w:num>
  <w:num w:numId="36">
    <w:abstractNumId w:val="32"/>
  </w:num>
  <w:num w:numId="37">
    <w:abstractNumId w:val="44"/>
  </w:num>
  <w:num w:numId="38">
    <w:abstractNumId w:val="1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6919"/>
    <w:rsid w:val="00091173"/>
    <w:rsid w:val="000B05CE"/>
    <w:rsid w:val="000B4F7B"/>
    <w:rsid w:val="000E4072"/>
    <w:rsid w:val="00157EC0"/>
    <w:rsid w:val="001C2519"/>
    <w:rsid w:val="001C3D99"/>
    <w:rsid w:val="00225AA8"/>
    <w:rsid w:val="002627BF"/>
    <w:rsid w:val="002A3B11"/>
    <w:rsid w:val="002A5D81"/>
    <w:rsid w:val="002B205F"/>
    <w:rsid w:val="002C7F70"/>
    <w:rsid w:val="002D10A0"/>
    <w:rsid w:val="002D7ED7"/>
    <w:rsid w:val="00315C1B"/>
    <w:rsid w:val="003531AB"/>
    <w:rsid w:val="00370E54"/>
    <w:rsid w:val="003A360A"/>
    <w:rsid w:val="003B0A75"/>
    <w:rsid w:val="003D6AD8"/>
    <w:rsid w:val="003E2DF8"/>
    <w:rsid w:val="003E58F3"/>
    <w:rsid w:val="003F1464"/>
    <w:rsid w:val="00415051"/>
    <w:rsid w:val="00415542"/>
    <w:rsid w:val="00417369"/>
    <w:rsid w:val="0043336B"/>
    <w:rsid w:val="00453C8B"/>
    <w:rsid w:val="00473518"/>
    <w:rsid w:val="00473CD5"/>
    <w:rsid w:val="00493721"/>
    <w:rsid w:val="004D42D4"/>
    <w:rsid w:val="004E1C69"/>
    <w:rsid w:val="0051743F"/>
    <w:rsid w:val="00523F16"/>
    <w:rsid w:val="00551A09"/>
    <w:rsid w:val="005F68A6"/>
    <w:rsid w:val="00662DF2"/>
    <w:rsid w:val="006659A3"/>
    <w:rsid w:val="006B4D23"/>
    <w:rsid w:val="006D6F38"/>
    <w:rsid w:val="006E2136"/>
    <w:rsid w:val="006F188F"/>
    <w:rsid w:val="00723CBB"/>
    <w:rsid w:val="00745E5E"/>
    <w:rsid w:val="007515DC"/>
    <w:rsid w:val="00764C9F"/>
    <w:rsid w:val="0077180A"/>
    <w:rsid w:val="007C384E"/>
    <w:rsid w:val="007D01F9"/>
    <w:rsid w:val="007D605A"/>
    <w:rsid w:val="007E50C1"/>
    <w:rsid w:val="00820291"/>
    <w:rsid w:val="00836434"/>
    <w:rsid w:val="00845E7D"/>
    <w:rsid w:val="008465E2"/>
    <w:rsid w:val="00856989"/>
    <w:rsid w:val="00862229"/>
    <w:rsid w:val="008E77FC"/>
    <w:rsid w:val="009020A2"/>
    <w:rsid w:val="00935586"/>
    <w:rsid w:val="00963844"/>
    <w:rsid w:val="00970050"/>
    <w:rsid w:val="00971288"/>
    <w:rsid w:val="009C1A51"/>
    <w:rsid w:val="009D6641"/>
    <w:rsid w:val="009E6272"/>
    <w:rsid w:val="00A43226"/>
    <w:rsid w:val="00A64F47"/>
    <w:rsid w:val="00A762F2"/>
    <w:rsid w:val="00A825BF"/>
    <w:rsid w:val="00AC3FDC"/>
    <w:rsid w:val="00B01846"/>
    <w:rsid w:val="00B074EB"/>
    <w:rsid w:val="00B37550"/>
    <w:rsid w:val="00B93F7F"/>
    <w:rsid w:val="00BB1F5B"/>
    <w:rsid w:val="00BD413B"/>
    <w:rsid w:val="00C011F0"/>
    <w:rsid w:val="00C725F8"/>
    <w:rsid w:val="00CB5ACE"/>
    <w:rsid w:val="00CB6AEA"/>
    <w:rsid w:val="00D16C7E"/>
    <w:rsid w:val="00D176CE"/>
    <w:rsid w:val="00D42088"/>
    <w:rsid w:val="00D7455E"/>
    <w:rsid w:val="00D86919"/>
    <w:rsid w:val="00DA01A3"/>
    <w:rsid w:val="00DA1B40"/>
    <w:rsid w:val="00DA30DB"/>
    <w:rsid w:val="00DB20B7"/>
    <w:rsid w:val="00DE6FDD"/>
    <w:rsid w:val="00E306DC"/>
    <w:rsid w:val="00E60C1F"/>
    <w:rsid w:val="00E6487A"/>
    <w:rsid w:val="00E96C23"/>
    <w:rsid w:val="00EA2712"/>
    <w:rsid w:val="00F05DFA"/>
    <w:rsid w:val="00F32E7A"/>
    <w:rsid w:val="00F3461E"/>
    <w:rsid w:val="00FC21DB"/>
    <w:rsid w:val="00FE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8"/>
  </w:style>
  <w:style w:type="paragraph" w:styleId="3">
    <w:name w:val="heading 3"/>
    <w:basedOn w:val="a"/>
    <w:next w:val="a"/>
    <w:link w:val="30"/>
    <w:semiHidden/>
    <w:unhideWhenUsed/>
    <w:qFormat/>
    <w:rsid w:val="003E2DF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86919"/>
  </w:style>
  <w:style w:type="paragraph" w:styleId="a3">
    <w:name w:val="List"/>
    <w:basedOn w:val="a"/>
    <w:rsid w:val="00D869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86919"/>
    <w:rPr>
      <w:color w:val="0000FF"/>
      <w:u w:val="single"/>
    </w:rPr>
  </w:style>
  <w:style w:type="paragraph" w:styleId="a5">
    <w:name w:val="footer"/>
    <w:basedOn w:val="a"/>
    <w:link w:val="a6"/>
    <w:rsid w:val="00D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869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8691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D8691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D8691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rongemphasis">
    <w:name w:val="strongemphasis"/>
    <w:basedOn w:val="a0"/>
    <w:rsid w:val="00D86919"/>
  </w:style>
  <w:style w:type="character" w:styleId="a9">
    <w:name w:val="Strong"/>
    <w:basedOn w:val="a0"/>
    <w:qFormat/>
    <w:rsid w:val="00D86919"/>
    <w:rPr>
      <w:b/>
      <w:bCs/>
    </w:rPr>
  </w:style>
  <w:style w:type="character" w:styleId="aa">
    <w:name w:val="Emphasis"/>
    <w:basedOn w:val="a0"/>
    <w:qFormat/>
    <w:rsid w:val="00D8691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6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F4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3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9D6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rsid w:val="009D6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D6641"/>
  </w:style>
  <w:style w:type="character" w:customStyle="1" w:styleId="30">
    <w:name w:val="Заголовок 3 Знак"/>
    <w:basedOn w:val="a0"/>
    <w:link w:val="3"/>
    <w:semiHidden/>
    <w:rsid w:val="003E2DF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%20-%2027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dou41.beluo.ru/DswMedia/dswmed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87CF-77F4-4C6C-A959-4EFCE184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6728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44989</CharactersWithSpaces>
  <SharedDoc>false</SharedDoc>
  <HLinks>
    <vt:vector size="18" baseType="variant">
      <vt:variant>
        <vt:i4>5439505</vt:i4>
      </vt:variant>
      <vt:variant>
        <vt:i4>8</vt:i4>
      </vt:variant>
      <vt:variant>
        <vt:i4>0</vt:i4>
      </vt:variant>
      <vt:variant>
        <vt:i4>5</vt:i4>
      </vt:variant>
      <vt:variant>
        <vt:lpwstr>http://mdou41.beluo.ru/DswMedia/dswmedia</vt:lpwstr>
      </vt:variant>
      <vt:variant>
        <vt:lpwstr/>
      </vt:variant>
      <vt:variant>
        <vt:i4>5439505</vt:i4>
      </vt:variant>
      <vt:variant>
        <vt:i4>6</vt:i4>
      </vt:variant>
      <vt:variant>
        <vt:i4>0</vt:i4>
      </vt:variant>
      <vt:variant>
        <vt:i4>5</vt:i4>
      </vt:variant>
      <vt:variant>
        <vt:lpwstr>http://mdou41.beluo.ru/DswMedia/dswmedia</vt:lpwstr>
      </vt:variant>
      <vt:variant>
        <vt:lpwstr/>
      </vt:variant>
      <vt:variant>
        <vt:i4>524411</vt:i4>
      </vt:variant>
      <vt:variant>
        <vt:i4>3</vt:i4>
      </vt:variant>
      <vt:variant>
        <vt:i4>0</vt:i4>
      </vt:variant>
      <vt:variant>
        <vt:i4>5</vt:i4>
      </vt:variant>
      <vt:variant>
        <vt:lpwstr>mailto:mdou%20-%2027@mail.ru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Елена</cp:lastModifiedBy>
  <cp:revision>2</cp:revision>
  <cp:lastPrinted>2016-07-11T08:52:00Z</cp:lastPrinted>
  <dcterms:created xsi:type="dcterms:W3CDTF">2017-08-17T09:12:00Z</dcterms:created>
  <dcterms:modified xsi:type="dcterms:W3CDTF">2017-08-17T09:12:00Z</dcterms:modified>
</cp:coreProperties>
</file>