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745349" w:rsidRPr="00BB01DB" w:rsidTr="00D013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453" w:rsidRPr="001D037E" w:rsidRDefault="00405453" w:rsidP="00D0136F">
            <w:pPr>
              <w:pStyle w:val="a5"/>
              <w:rPr>
                <w:b/>
                <w:sz w:val="28"/>
                <w:szCs w:val="28"/>
              </w:rPr>
            </w:pPr>
          </w:p>
          <w:p w:rsidR="00D0136F" w:rsidRDefault="00D0136F" w:rsidP="00D0136F">
            <w:pPr>
              <w:pStyle w:val="1"/>
              <w:ind w:right="-104"/>
              <w:jc w:val="center"/>
              <w:rPr>
                <w:sz w:val="20"/>
                <w:szCs w:val="20"/>
              </w:rPr>
            </w:pPr>
          </w:p>
          <w:p w:rsidR="000F6A15" w:rsidRPr="00D0136F" w:rsidRDefault="00D0136F" w:rsidP="00D0136F">
            <w:pPr>
              <w:pStyle w:val="1"/>
              <w:ind w:right="-104"/>
              <w:jc w:val="center"/>
              <w:rPr>
                <w:sz w:val="20"/>
                <w:szCs w:val="20"/>
              </w:rPr>
            </w:pPr>
            <w:r w:rsidRPr="00D0136F">
              <w:rPr>
                <w:sz w:val="20"/>
                <w:szCs w:val="2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4.25pt;height:655.5pt" o:ole="">
                  <v:imagedata r:id="rId5" o:title=""/>
                </v:shape>
                <o:OLEObject Type="Embed" ProgID="FoxitPhantomPDF.Document" ShapeID="_x0000_i1025" DrawAspect="Content" ObjectID="_1568471249" r:id="rId6"/>
              </w:object>
            </w:r>
            <w:r w:rsidR="000F6A15" w:rsidRPr="001D037E">
              <w:rPr>
                <w:sz w:val="28"/>
                <w:szCs w:val="28"/>
              </w:rPr>
              <w:t>1.Общие положения.</w:t>
            </w:r>
          </w:p>
          <w:p w:rsidR="00A31B6E" w:rsidRPr="001D037E" w:rsidRDefault="000F6A15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1.1.Настоящее Положение о локальных нормативных актах ( далее </w:t>
            </w:r>
            <w:proofErr w:type="gramStart"/>
            <w:r w:rsidR="00072611" w:rsidRPr="001D037E">
              <w:rPr>
                <w:sz w:val="28"/>
                <w:szCs w:val="28"/>
              </w:rPr>
              <w:t>-</w:t>
            </w:r>
            <w:r w:rsidRPr="001D037E">
              <w:rPr>
                <w:sz w:val="28"/>
                <w:szCs w:val="28"/>
              </w:rPr>
              <w:t>П</w:t>
            </w:r>
            <w:proofErr w:type="gramEnd"/>
            <w:r w:rsidRPr="001D037E">
              <w:rPr>
                <w:sz w:val="28"/>
                <w:szCs w:val="28"/>
              </w:rPr>
              <w:t xml:space="preserve">оложение)  разработано  для муниципального  </w:t>
            </w:r>
            <w:r w:rsidR="00FB111C" w:rsidRPr="001D037E">
              <w:rPr>
                <w:sz w:val="28"/>
                <w:szCs w:val="28"/>
              </w:rPr>
              <w:t>бюджетного</w:t>
            </w:r>
            <w:r w:rsidRPr="001D037E">
              <w:rPr>
                <w:sz w:val="28"/>
                <w:szCs w:val="28"/>
              </w:rPr>
              <w:t xml:space="preserve"> дошкольного образовательного учреждения </w:t>
            </w:r>
            <w:r w:rsidR="00A31B6E" w:rsidRPr="001D037E">
              <w:rPr>
                <w:sz w:val="28"/>
                <w:szCs w:val="28"/>
              </w:rPr>
              <w:t>детский сад</w:t>
            </w:r>
            <w:r w:rsidR="001D037E" w:rsidRPr="001D037E">
              <w:rPr>
                <w:sz w:val="28"/>
                <w:szCs w:val="28"/>
              </w:rPr>
              <w:t xml:space="preserve"> </w:t>
            </w:r>
            <w:proofErr w:type="spellStart"/>
            <w:r w:rsidR="001D037E" w:rsidRPr="001D037E">
              <w:rPr>
                <w:sz w:val="28"/>
                <w:szCs w:val="28"/>
              </w:rPr>
              <w:t>общеразвивающего</w:t>
            </w:r>
            <w:proofErr w:type="spellEnd"/>
            <w:r w:rsidR="001D037E" w:rsidRPr="001D037E">
              <w:rPr>
                <w:sz w:val="28"/>
                <w:szCs w:val="28"/>
              </w:rPr>
              <w:t xml:space="preserve">  вида  № 27</w:t>
            </w:r>
          </w:p>
          <w:p w:rsidR="00E27F5B" w:rsidRPr="001D037E" w:rsidRDefault="001D037E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 ст. </w:t>
            </w:r>
            <w:proofErr w:type="gramStart"/>
            <w:r w:rsidRPr="001D037E">
              <w:rPr>
                <w:sz w:val="28"/>
                <w:szCs w:val="28"/>
              </w:rPr>
              <w:t>Казанская</w:t>
            </w:r>
            <w:proofErr w:type="gramEnd"/>
            <w:r w:rsidR="000F6A15" w:rsidRPr="001D037E">
              <w:rPr>
                <w:sz w:val="28"/>
                <w:szCs w:val="28"/>
              </w:rPr>
              <w:t xml:space="preserve"> муниципального образования Кавказский район  </w:t>
            </w:r>
          </w:p>
          <w:p w:rsidR="000F6A15" w:rsidRPr="001D037E" w:rsidRDefault="00FB111C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 (далее - МБ</w:t>
            </w:r>
            <w:r w:rsidR="000F6A15" w:rsidRPr="001D037E">
              <w:rPr>
                <w:sz w:val="28"/>
                <w:szCs w:val="28"/>
              </w:rPr>
              <w:t>ДОУ)  в соответствии с Законом РФ «Об образовании»</w:t>
            </w:r>
            <w:r w:rsidR="001D037E" w:rsidRPr="001D037E">
              <w:rPr>
                <w:sz w:val="28"/>
                <w:szCs w:val="28"/>
              </w:rPr>
              <w:t xml:space="preserve"> от</w:t>
            </w:r>
            <w:r w:rsidR="00D0136F">
              <w:rPr>
                <w:sz w:val="28"/>
                <w:szCs w:val="28"/>
              </w:rPr>
              <w:t xml:space="preserve">                   </w:t>
            </w:r>
            <w:r w:rsidR="001D037E" w:rsidRPr="001D037E">
              <w:rPr>
                <w:sz w:val="28"/>
                <w:szCs w:val="28"/>
              </w:rPr>
              <w:t xml:space="preserve"> 29</w:t>
            </w:r>
            <w:r w:rsidR="00D0136F">
              <w:rPr>
                <w:sz w:val="28"/>
                <w:szCs w:val="28"/>
              </w:rPr>
              <w:t xml:space="preserve"> </w:t>
            </w:r>
            <w:r w:rsidR="001D037E" w:rsidRPr="001D037E">
              <w:rPr>
                <w:sz w:val="28"/>
                <w:szCs w:val="28"/>
              </w:rPr>
              <w:t>декабря 2012</w:t>
            </w:r>
            <w:r w:rsidR="00D0136F">
              <w:rPr>
                <w:sz w:val="28"/>
                <w:szCs w:val="28"/>
              </w:rPr>
              <w:t xml:space="preserve"> </w:t>
            </w:r>
            <w:r w:rsidR="001D037E" w:rsidRPr="001D037E">
              <w:rPr>
                <w:sz w:val="28"/>
                <w:szCs w:val="28"/>
              </w:rPr>
              <w:t xml:space="preserve">г. № 273-ФЗ, </w:t>
            </w:r>
            <w:r w:rsidRPr="001D037E">
              <w:rPr>
                <w:sz w:val="28"/>
                <w:szCs w:val="28"/>
              </w:rPr>
              <w:t>уставом МБ</w:t>
            </w:r>
            <w:r w:rsidR="000F6A15" w:rsidRPr="001D037E">
              <w:rPr>
                <w:sz w:val="28"/>
                <w:szCs w:val="28"/>
              </w:rPr>
              <w:t>ДОУ.</w:t>
            </w:r>
          </w:p>
          <w:p w:rsidR="00745349" w:rsidRPr="001D037E" w:rsidRDefault="000F6A15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1.2</w:t>
            </w:r>
            <w:r w:rsidR="00745349" w:rsidRPr="001D037E">
              <w:rPr>
                <w:sz w:val="28"/>
                <w:szCs w:val="28"/>
              </w:rPr>
              <w:t>. Настоящее Положение определяет общие требования к порядку разработки локальных нормативных актов, основные требования к содержанию локальных нормативных актов, порядку принятия указанных актов, а также внесен</w:t>
            </w:r>
            <w:r w:rsidR="00B22561" w:rsidRPr="001D037E">
              <w:rPr>
                <w:sz w:val="28"/>
                <w:szCs w:val="28"/>
              </w:rPr>
              <w:t>ие в них дополнений и изменений, а также основные требования к содержанию локальных нормативных актов.</w:t>
            </w:r>
          </w:p>
          <w:p w:rsidR="00B22561" w:rsidRPr="001D037E" w:rsidRDefault="00B22561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1.3 Действие Положения распространяется на разрабатываемые и приним</w:t>
            </w:r>
            <w:r w:rsidR="00FB111C" w:rsidRPr="001D037E">
              <w:rPr>
                <w:sz w:val="28"/>
                <w:szCs w:val="28"/>
              </w:rPr>
              <w:t>аемые органами самоуправления МБ</w:t>
            </w:r>
            <w:r w:rsidRPr="001D037E">
              <w:rPr>
                <w:sz w:val="28"/>
                <w:szCs w:val="28"/>
              </w:rPr>
              <w:t>ДОУ локальные нормативные акты</w:t>
            </w:r>
            <w:r w:rsidR="00960FCB" w:rsidRPr="001D037E">
              <w:rPr>
                <w:sz w:val="28"/>
                <w:szCs w:val="28"/>
              </w:rPr>
              <w:t>.</w:t>
            </w:r>
          </w:p>
          <w:p w:rsidR="00072611" w:rsidRPr="001D037E" w:rsidRDefault="00072611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1.3</w:t>
            </w:r>
            <w:r w:rsidR="00745349" w:rsidRPr="001D037E">
              <w:rPr>
                <w:sz w:val="28"/>
                <w:szCs w:val="28"/>
              </w:rPr>
              <w:t xml:space="preserve">. </w:t>
            </w:r>
            <w:r w:rsidR="000F6A15" w:rsidRPr="001D037E">
              <w:rPr>
                <w:sz w:val="28"/>
                <w:szCs w:val="28"/>
              </w:rPr>
              <w:t>Локальный  нормативный</w:t>
            </w:r>
            <w:r w:rsidR="00745349" w:rsidRPr="001D037E">
              <w:rPr>
                <w:sz w:val="28"/>
                <w:szCs w:val="28"/>
              </w:rPr>
              <w:t xml:space="preserve"> акт</w:t>
            </w:r>
            <w:r w:rsidRPr="001D037E">
              <w:rPr>
                <w:sz w:val="28"/>
                <w:szCs w:val="28"/>
              </w:rPr>
              <w:t xml:space="preserve">-это </w:t>
            </w:r>
            <w:r w:rsidR="000F6A15" w:rsidRPr="001D037E">
              <w:rPr>
                <w:sz w:val="28"/>
                <w:szCs w:val="28"/>
              </w:rPr>
              <w:t xml:space="preserve"> письменный </w:t>
            </w:r>
            <w:r w:rsidRPr="001D037E">
              <w:rPr>
                <w:sz w:val="28"/>
                <w:szCs w:val="28"/>
              </w:rPr>
              <w:t xml:space="preserve"> официальный </w:t>
            </w:r>
            <w:r w:rsidR="000F6A15" w:rsidRPr="001D037E">
              <w:rPr>
                <w:sz w:val="28"/>
                <w:szCs w:val="28"/>
              </w:rPr>
              <w:t>документ</w:t>
            </w:r>
            <w:r w:rsidRPr="001D037E">
              <w:rPr>
                <w:sz w:val="28"/>
                <w:szCs w:val="28"/>
              </w:rPr>
              <w:t xml:space="preserve">, принятый </w:t>
            </w:r>
            <w:proofErr w:type="gramStart"/>
            <w:r w:rsidRPr="001D037E">
              <w:rPr>
                <w:sz w:val="28"/>
                <w:szCs w:val="28"/>
              </w:rPr>
              <w:t xml:space="preserve">( </w:t>
            </w:r>
            <w:proofErr w:type="gramEnd"/>
            <w:r w:rsidRPr="001D037E">
              <w:rPr>
                <w:sz w:val="28"/>
                <w:szCs w:val="28"/>
              </w:rPr>
              <w:t xml:space="preserve">изданный) в определённой </w:t>
            </w:r>
            <w:r w:rsidR="00FB111C" w:rsidRPr="001D037E">
              <w:rPr>
                <w:sz w:val="28"/>
                <w:szCs w:val="28"/>
              </w:rPr>
              <w:t>форме соответствующим органом МБ</w:t>
            </w:r>
            <w:r w:rsidRPr="001D037E">
              <w:rPr>
                <w:sz w:val="28"/>
                <w:szCs w:val="28"/>
              </w:rPr>
              <w:t>ДОУ в пределах его компетентности и направленный на</w:t>
            </w:r>
          </w:p>
          <w:p w:rsidR="00745349" w:rsidRPr="001D037E" w:rsidRDefault="00072611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регулирование</w:t>
            </w:r>
            <w:r w:rsidR="00745349" w:rsidRPr="001D037E">
              <w:rPr>
                <w:sz w:val="28"/>
                <w:szCs w:val="28"/>
              </w:rPr>
              <w:t xml:space="preserve"> производственной, управленческой, финансовой, кадровой и иной функциональной деятельности внутри </w:t>
            </w:r>
            <w:r w:rsidR="00FB111C" w:rsidRPr="001D037E">
              <w:rPr>
                <w:sz w:val="28"/>
                <w:szCs w:val="28"/>
              </w:rPr>
              <w:t>МБ</w:t>
            </w:r>
            <w:r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sz w:val="28"/>
                <w:szCs w:val="28"/>
              </w:rPr>
              <w:t>.</w:t>
            </w:r>
          </w:p>
          <w:p w:rsidR="00745349" w:rsidRPr="001D037E" w:rsidRDefault="00072611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>. На основе Положения разрабатываются и принимаются следующие груп</w:t>
            </w:r>
            <w:r w:rsidRPr="001D037E">
              <w:rPr>
                <w:sz w:val="28"/>
                <w:szCs w:val="28"/>
              </w:rPr>
              <w:t>пы локальных нормативных актов.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>.1. Локальные акты, регламентирующие административную и финансово-хозяйственную деятельность, принимаются на Общем собрании</w:t>
            </w:r>
            <w:r w:rsidR="00072611" w:rsidRPr="001D037E">
              <w:rPr>
                <w:sz w:val="28"/>
                <w:szCs w:val="28"/>
              </w:rPr>
              <w:t xml:space="preserve"> коллектива</w:t>
            </w:r>
            <w:r w:rsidR="00FB111C" w:rsidRPr="001D037E">
              <w:rPr>
                <w:sz w:val="28"/>
                <w:szCs w:val="28"/>
              </w:rPr>
              <w:t>МБ</w:t>
            </w:r>
            <w:r w:rsidR="00072611"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sz w:val="28"/>
                <w:szCs w:val="28"/>
              </w:rPr>
              <w:t>, утверждаются заведующим.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>.2. Локальные акты, регламентирующие вопросы организации образовательного процесса, принимаются на Педагогическом совете, утверждаются заведующим.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>.3. Локальные акты, регламентирующие отношения работодателя с работниками и организацию уче</w:t>
            </w:r>
            <w:r w:rsidR="00FA4271" w:rsidRPr="001D037E">
              <w:rPr>
                <w:sz w:val="28"/>
                <w:szCs w:val="28"/>
              </w:rPr>
              <w:t>бно-методической работы, согласовыва</w:t>
            </w:r>
            <w:r w:rsidR="00745349" w:rsidRPr="001D037E">
              <w:rPr>
                <w:sz w:val="28"/>
                <w:szCs w:val="28"/>
              </w:rPr>
              <w:t>ются с профсоюзным комитетом работников, утверждаются заведующим.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 xml:space="preserve">.4. Локальные акты, регламентирующие деятельность органов самоуправления в </w:t>
            </w:r>
            <w:r w:rsidR="00FB111C" w:rsidRPr="001D037E">
              <w:rPr>
                <w:sz w:val="28"/>
                <w:szCs w:val="28"/>
              </w:rPr>
              <w:t>МБ</w:t>
            </w:r>
            <w:r w:rsidR="00072611"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sz w:val="28"/>
                <w:szCs w:val="28"/>
              </w:rPr>
              <w:t>, принимаются на первых заседаниях органов самоуправления, утверждаются заведующим.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</w:t>
            </w:r>
            <w:r w:rsidR="00745349" w:rsidRPr="001D037E">
              <w:rPr>
                <w:sz w:val="28"/>
                <w:szCs w:val="28"/>
              </w:rPr>
              <w:t xml:space="preserve">.5. Локальные акты, обеспечивающие правильное ведение делопроизводства </w:t>
            </w:r>
            <w:r w:rsidR="00FB111C" w:rsidRPr="001D037E">
              <w:rPr>
                <w:sz w:val="28"/>
                <w:szCs w:val="28"/>
              </w:rPr>
              <w:t>МБ</w:t>
            </w:r>
            <w:r w:rsidR="00072611"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sz w:val="28"/>
                <w:szCs w:val="28"/>
              </w:rPr>
              <w:t>, разрабатывает лицо, ответственное за ведение кадровой работы самостоятельно, либо с участием привлеченных специалистов и утверждаются заведующим.</w:t>
            </w:r>
          </w:p>
          <w:p w:rsidR="00804DF2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1.4.6.</w:t>
            </w:r>
            <w:r w:rsidR="00745349" w:rsidRPr="001D037E">
              <w:rPr>
                <w:sz w:val="28"/>
                <w:szCs w:val="28"/>
              </w:rPr>
              <w:t xml:space="preserve"> Локальные акты организационно-распорядительного характера (приказы, распоряжения, уведомления и др.), проекты разрабатываются ответственными лицами ( </w:t>
            </w:r>
            <w:r w:rsidR="00FB111C" w:rsidRPr="001D037E">
              <w:rPr>
                <w:sz w:val="28"/>
                <w:szCs w:val="28"/>
              </w:rPr>
              <w:t>старший воспитатель</w:t>
            </w:r>
            <w:proofErr w:type="gramStart"/>
            <w:r w:rsidR="00745349" w:rsidRPr="001D037E">
              <w:rPr>
                <w:sz w:val="28"/>
                <w:szCs w:val="28"/>
              </w:rPr>
              <w:t>,</w:t>
            </w:r>
            <w:r w:rsidR="00FB111C" w:rsidRPr="001D037E">
              <w:rPr>
                <w:sz w:val="28"/>
                <w:szCs w:val="28"/>
              </w:rPr>
              <w:t>з</w:t>
            </w:r>
            <w:proofErr w:type="gramEnd"/>
            <w:r w:rsidR="00FB111C" w:rsidRPr="001D037E">
              <w:rPr>
                <w:sz w:val="28"/>
                <w:szCs w:val="28"/>
              </w:rPr>
              <w:t>авхоз</w:t>
            </w:r>
            <w:r w:rsidR="00745349" w:rsidRPr="001D037E">
              <w:rPr>
                <w:sz w:val="28"/>
                <w:szCs w:val="28"/>
              </w:rPr>
              <w:t>), утверждаются заведующим.</w:t>
            </w:r>
          </w:p>
          <w:p w:rsidR="00745349" w:rsidRPr="001D037E" w:rsidRDefault="00804DF2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1.4.7.</w:t>
            </w:r>
            <w:r w:rsidR="00745349" w:rsidRPr="001D037E">
              <w:rPr>
                <w:sz w:val="28"/>
                <w:szCs w:val="28"/>
              </w:rPr>
              <w:t xml:space="preserve"> При принятии локальных нормативных актов, затрагивающих права </w:t>
            </w:r>
            <w:r w:rsidR="00FA4271" w:rsidRPr="001D037E">
              <w:rPr>
                <w:sz w:val="28"/>
                <w:szCs w:val="28"/>
              </w:rPr>
              <w:t xml:space="preserve"> несовершеннолетних </w:t>
            </w:r>
            <w:r w:rsidR="00745349" w:rsidRPr="001D037E">
              <w:rPr>
                <w:sz w:val="28"/>
                <w:szCs w:val="28"/>
              </w:rPr>
              <w:t>воспитанников, учитывается мнение Совета родителей.</w:t>
            </w:r>
          </w:p>
          <w:p w:rsidR="00745349" w:rsidRPr="001D037E" w:rsidRDefault="00960FCB" w:rsidP="00D0136F">
            <w:pPr>
              <w:pStyle w:val="a5"/>
              <w:rPr>
                <w:color w:val="FF0000"/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lastRenderedPageBreak/>
              <w:t>1.5</w:t>
            </w:r>
            <w:r w:rsidR="00745349" w:rsidRPr="001D037E">
              <w:rPr>
                <w:sz w:val="28"/>
                <w:szCs w:val="28"/>
              </w:rPr>
              <w:t>. Положение принимается на Общем собрании коллектива, утверждается приказом заведующего</w:t>
            </w:r>
            <w:r w:rsidR="00FB111C" w:rsidRPr="001D037E">
              <w:rPr>
                <w:sz w:val="28"/>
                <w:szCs w:val="28"/>
              </w:rPr>
              <w:t xml:space="preserve"> МБ</w:t>
            </w:r>
            <w:r w:rsidR="00FA4271"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color w:val="FF0000"/>
                <w:sz w:val="28"/>
                <w:szCs w:val="28"/>
              </w:rPr>
              <w:t>.</w:t>
            </w:r>
          </w:p>
          <w:p w:rsidR="00960FCB" w:rsidRPr="001D037E" w:rsidRDefault="00BB01DB" w:rsidP="00D0136F">
            <w:pPr>
              <w:pStyle w:val="a5"/>
              <w:rPr>
                <w:b/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>2</w:t>
            </w:r>
            <w:r w:rsidR="00960FCB" w:rsidRPr="001D037E">
              <w:rPr>
                <w:b/>
                <w:sz w:val="28"/>
                <w:szCs w:val="28"/>
              </w:rPr>
              <w:t>. Виды локальных нормативных актов.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.1. Локальные нормативные акты устанавливающие, изменяющие или отмен</w:t>
            </w:r>
            <w:r w:rsidR="00FB111C" w:rsidRPr="001D037E">
              <w:rPr>
                <w:sz w:val="28"/>
                <w:szCs w:val="28"/>
              </w:rPr>
              <w:t>яющие какие-либо нормы внутри МБ</w:t>
            </w:r>
            <w:r w:rsidR="00960FCB" w:rsidRPr="001D037E">
              <w:rPr>
                <w:sz w:val="28"/>
                <w:szCs w:val="28"/>
              </w:rPr>
              <w:t>ДОУ могут издаваться и приниматься в следующих видах: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приказы и распоряжения;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решения;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положения;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-инструкции;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правила;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порядок.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 Локально-нормативные акты классифицируются по следующим категориям: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.2.1. По степени значимости: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обязательные  – состав таких актов определяется действующим трудовым и гражданским  законодательством;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не обязательные – такие документы прямо не пред</w:t>
            </w:r>
            <w:r w:rsidR="00FB111C" w:rsidRPr="001D037E">
              <w:rPr>
                <w:sz w:val="28"/>
                <w:szCs w:val="28"/>
              </w:rPr>
              <w:t>усмотрены законодательством и МБ</w:t>
            </w:r>
            <w:r w:rsidRPr="001D037E">
              <w:rPr>
                <w:sz w:val="28"/>
                <w:szCs w:val="28"/>
              </w:rPr>
              <w:t>ДОУ может принимать их по своему усмотрению.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.2.2.По сфере деятельности: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общего характ</w:t>
            </w:r>
            <w:r w:rsidR="00FB111C" w:rsidRPr="001D037E">
              <w:rPr>
                <w:sz w:val="28"/>
                <w:szCs w:val="28"/>
              </w:rPr>
              <w:t>ера – распространяются на всё МБ</w:t>
            </w:r>
            <w:r w:rsidRPr="001D037E">
              <w:rPr>
                <w:sz w:val="28"/>
                <w:szCs w:val="28"/>
              </w:rPr>
              <w:t>ДОУ;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 специального характера – касаются отдельных вопросов.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.2.3. По кругу лиц: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</w:t>
            </w:r>
            <w:proofErr w:type="gramStart"/>
            <w:r w:rsidRPr="001D037E">
              <w:rPr>
                <w:sz w:val="28"/>
                <w:szCs w:val="28"/>
              </w:rPr>
              <w:t>распрост</w:t>
            </w:r>
            <w:r w:rsidR="00FB111C" w:rsidRPr="001D037E">
              <w:rPr>
                <w:sz w:val="28"/>
                <w:szCs w:val="28"/>
              </w:rPr>
              <w:t>раняющиеся</w:t>
            </w:r>
            <w:proofErr w:type="gramEnd"/>
            <w:r w:rsidR="00FB111C" w:rsidRPr="001D037E">
              <w:rPr>
                <w:sz w:val="28"/>
                <w:szCs w:val="28"/>
              </w:rPr>
              <w:t xml:space="preserve"> на всех работников МБ</w:t>
            </w:r>
            <w:r w:rsidRPr="001D037E">
              <w:rPr>
                <w:sz w:val="28"/>
                <w:szCs w:val="28"/>
              </w:rPr>
              <w:t>ДОУ;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</w:t>
            </w:r>
            <w:proofErr w:type="gramStart"/>
            <w:r w:rsidRPr="001D037E">
              <w:rPr>
                <w:sz w:val="28"/>
                <w:szCs w:val="28"/>
              </w:rPr>
              <w:t>распространяющиеся</w:t>
            </w:r>
            <w:proofErr w:type="gramEnd"/>
            <w:r w:rsidRPr="001D037E">
              <w:rPr>
                <w:sz w:val="28"/>
                <w:szCs w:val="28"/>
              </w:rPr>
              <w:t xml:space="preserve"> на определенную категорию участников правоотношений.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.2.4. По способу принятия: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принимаемые работодателем </w:t>
            </w:r>
            <w:proofErr w:type="gramStart"/>
            <w:r w:rsidRPr="001D037E">
              <w:rPr>
                <w:sz w:val="28"/>
                <w:szCs w:val="28"/>
              </w:rPr>
              <w:t xml:space="preserve">( </w:t>
            </w:r>
            <w:proofErr w:type="gramEnd"/>
            <w:r w:rsidRPr="001D037E">
              <w:rPr>
                <w:sz w:val="28"/>
                <w:szCs w:val="28"/>
              </w:rPr>
              <w:t>заведующим) единолично;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принимаемые с учётом мн</w:t>
            </w:r>
            <w:r w:rsidR="00FB111C" w:rsidRPr="001D037E">
              <w:rPr>
                <w:sz w:val="28"/>
                <w:szCs w:val="28"/>
              </w:rPr>
              <w:t>ения представительного органа МБ</w:t>
            </w:r>
            <w:r w:rsidRPr="001D037E">
              <w:rPr>
                <w:sz w:val="28"/>
                <w:szCs w:val="28"/>
              </w:rPr>
              <w:t>ДОУ.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.2.5.  По сроку действия: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постоянного действия  – бессрочные;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 с определённым сроком действия.</w:t>
            </w:r>
          </w:p>
          <w:p w:rsidR="00960FC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2</w:t>
            </w:r>
            <w:r w:rsidR="00960FCB" w:rsidRPr="001D037E">
              <w:rPr>
                <w:sz w:val="28"/>
                <w:szCs w:val="28"/>
              </w:rPr>
              <w:t>.2.6. По сроку хранения</w:t>
            </w:r>
            <w:proofErr w:type="gramStart"/>
            <w:r w:rsidR="00960FCB" w:rsidRPr="001D037E">
              <w:rPr>
                <w:sz w:val="28"/>
                <w:szCs w:val="28"/>
              </w:rPr>
              <w:t xml:space="preserve"> :</w:t>
            </w:r>
            <w:proofErr w:type="gramEnd"/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постоянного хранения;</w:t>
            </w:r>
          </w:p>
          <w:p w:rsidR="00960FC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- 75 лет;</w:t>
            </w:r>
          </w:p>
          <w:p w:rsidR="00BB01DB" w:rsidRPr="001D037E" w:rsidRDefault="00960FC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другие.</w:t>
            </w:r>
          </w:p>
          <w:p w:rsidR="00BB01DB" w:rsidRPr="001D037E" w:rsidRDefault="00BB01DB" w:rsidP="00D0136F">
            <w:pPr>
              <w:pStyle w:val="a5"/>
              <w:rPr>
                <w:b/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>3. Структура и содержание локальных нормативных актов.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3.1.Структура и содержание локальных нормативных актов зависят от круга вопросов, в отношении которых необходимо принятие таких актов.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3.2. Структура локального нормативного акта состоит из следующих частей: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общие положения: перечень  регулируемых вопросов: нормативные правовые акты, в соответствии с которыми локальный акт принимается. 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основная часть: права и обязанности работника и работодателя, администрации, педагогического персонала, воспитанников и их родителей </w:t>
            </w:r>
            <w:proofErr w:type="gramStart"/>
            <w:r w:rsidRPr="001D037E">
              <w:rPr>
                <w:sz w:val="28"/>
                <w:szCs w:val="28"/>
              </w:rPr>
              <w:t xml:space="preserve">( </w:t>
            </w:r>
            <w:proofErr w:type="gramEnd"/>
            <w:r w:rsidRPr="001D037E">
              <w:rPr>
                <w:sz w:val="28"/>
                <w:szCs w:val="28"/>
              </w:rPr>
              <w:t>законных представителей), действия сторон,  ответственность и пр.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lastRenderedPageBreak/>
              <w:t>-  заключительные положения: время вступления локального нормативного акта в силу, сроки.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3.3. Текст локального нормативного акта может быть разделён на отдельные разделы, подразделы, пункты и т.д.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3.4. Локальные нормативные  акты  могут содержать приложения, касающиеся вопросов, отражённых в этих актах, соответствующие пункты актов должны иметь ссылки на эти приложения. 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</w:p>
          <w:p w:rsidR="00BB01DB" w:rsidRPr="001D037E" w:rsidRDefault="00BB01DB" w:rsidP="00D0136F">
            <w:pPr>
              <w:pStyle w:val="a5"/>
              <w:rPr>
                <w:b/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 xml:space="preserve">4.  Порядок разработки локальных нормативных актов. 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4.1. Проекты локальных нормативных актов разрабатываются по решению Педагогического совета, Общего собрания</w:t>
            </w:r>
            <w:r w:rsidR="001D037E" w:rsidRPr="001D037E">
              <w:rPr>
                <w:sz w:val="28"/>
                <w:szCs w:val="28"/>
              </w:rPr>
              <w:t xml:space="preserve"> коллектива или администрации МБ</w:t>
            </w:r>
            <w:r w:rsidRPr="001D037E">
              <w:rPr>
                <w:sz w:val="28"/>
                <w:szCs w:val="28"/>
              </w:rPr>
              <w:t>ДОУ в зависимости от их компетенции, определенной уставо</w:t>
            </w:r>
            <w:r w:rsidR="00FB111C" w:rsidRPr="001D037E">
              <w:rPr>
                <w:sz w:val="28"/>
                <w:szCs w:val="28"/>
              </w:rPr>
              <w:t>м МБ</w:t>
            </w:r>
            <w:r w:rsidRPr="001D037E">
              <w:rPr>
                <w:sz w:val="28"/>
                <w:szCs w:val="28"/>
              </w:rPr>
              <w:t>ДОУ.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 Рассмотрение проекта локального нормативного акта должно отражаться в протоколе за</w:t>
            </w:r>
            <w:r w:rsidR="00FB111C" w:rsidRPr="001D037E">
              <w:rPr>
                <w:sz w:val="28"/>
                <w:szCs w:val="28"/>
              </w:rPr>
              <w:t>седания органа самоуправления МБ</w:t>
            </w:r>
            <w:r w:rsidRPr="001D037E">
              <w:rPr>
                <w:sz w:val="28"/>
                <w:szCs w:val="28"/>
              </w:rPr>
              <w:t xml:space="preserve">ДОУ. Гриф « Принято на Педагогическом совете </w:t>
            </w:r>
            <w:r w:rsidR="00FB111C" w:rsidRPr="001D037E">
              <w:rPr>
                <w:sz w:val="28"/>
                <w:szCs w:val="28"/>
              </w:rPr>
              <w:t>или Общем собрании коллектива МБ</w:t>
            </w:r>
            <w:r w:rsidRPr="001D037E">
              <w:rPr>
                <w:sz w:val="28"/>
                <w:szCs w:val="28"/>
              </w:rPr>
              <w:t xml:space="preserve">ДОУ и т.д. протокол № _____ </w:t>
            </w:r>
            <w:proofErr w:type="gramStart"/>
            <w:r w:rsidRPr="001D037E">
              <w:rPr>
                <w:sz w:val="28"/>
                <w:szCs w:val="28"/>
              </w:rPr>
              <w:t>от</w:t>
            </w:r>
            <w:proofErr w:type="gramEnd"/>
            <w:r w:rsidRPr="001D037E">
              <w:rPr>
                <w:sz w:val="28"/>
                <w:szCs w:val="28"/>
              </w:rPr>
              <w:t xml:space="preserve"> ______»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 Порядок разработки локальных нормативных актов состоит из следующих этапов: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4.2.1. Определение вопросов, по которым требуются разработка и утверждение локального нормативного акта.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4.2.2. Определение этапов и сроков разработки локального нормативного акта.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4.2.3. Создание рабочей группы по разработке </w:t>
            </w:r>
            <w:proofErr w:type="gramStart"/>
            <w:r w:rsidRPr="001D037E">
              <w:rPr>
                <w:sz w:val="28"/>
                <w:szCs w:val="28"/>
              </w:rPr>
              <w:t>локального</w:t>
            </w:r>
            <w:proofErr w:type="gramEnd"/>
            <w:r w:rsidRPr="001D037E">
              <w:rPr>
                <w:sz w:val="28"/>
                <w:szCs w:val="28"/>
              </w:rPr>
              <w:t xml:space="preserve"> нормативного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акта. Группа может состоять из представителей администрации, педагогиче</w:t>
            </w:r>
            <w:r w:rsidR="00FB111C" w:rsidRPr="001D037E">
              <w:rPr>
                <w:sz w:val="28"/>
                <w:szCs w:val="28"/>
              </w:rPr>
              <w:t>ского и  общественного совета МБ</w:t>
            </w:r>
            <w:r w:rsidRPr="001D037E">
              <w:rPr>
                <w:sz w:val="28"/>
                <w:szCs w:val="28"/>
              </w:rPr>
              <w:t>ДОУ.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4.2.4.Подготовка проекта локального нормативного акта.</w:t>
            </w:r>
          </w:p>
          <w:p w:rsidR="00BB01D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4.2.5. Согласование проекта локального нормативного акта.</w:t>
            </w:r>
          </w:p>
          <w:p w:rsidR="00F25AB9" w:rsidRPr="001D037E" w:rsidRDefault="00F25AB9" w:rsidP="00D0136F">
            <w:pPr>
              <w:pStyle w:val="a5"/>
              <w:rPr>
                <w:sz w:val="28"/>
                <w:szCs w:val="28"/>
              </w:rPr>
            </w:pPr>
          </w:p>
          <w:p w:rsidR="00745349" w:rsidRPr="001D037E" w:rsidRDefault="00925CE9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5</w:t>
            </w:r>
            <w:r w:rsidR="00745349" w:rsidRPr="001D037E">
              <w:rPr>
                <w:b/>
                <w:sz w:val="28"/>
                <w:szCs w:val="28"/>
              </w:rPr>
              <w:t xml:space="preserve">. </w:t>
            </w:r>
            <w:r w:rsidR="00FA4271" w:rsidRPr="001D037E">
              <w:rPr>
                <w:b/>
                <w:sz w:val="28"/>
                <w:szCs w:val="28"/>
              </w:rPr>
              <w:t xml:space="preserve"> Порядок принятия и ввод в действие локальных нормативных актов.</w:t>
            </w:r>
          </w:p>
          <w:p w:rsidR="000E0011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5</w:t>
            </w:r>
            <w:r w:rsidR="00804DF2" w:rsidRPr="001D037E">
              <w:rPr>
                <w:sz w:val="28"/>
                <w:szCs w:val="28"/>
              </w:rPr>
              <w:t>.1.</w:t>
            </w:r>
            <w:r w:rsidR="00FB111C" w:rsidRPr="001D037E">
              <w:rPr>
                <w:sz w:val="28"/>
                <w:szCs w:val="28"/>
              </w:rPr>
              <w:t xml:space="preserve"> В соответствии с уставом МБ</w:t>
            </w:r>
            <w:r w:rsidR="000E0011" w:rsidRPr="001D037E">
              <w:rPr>
                <w:sz w:val="28"/>
                <w:szCs w:val="28"/>
              </w:rPr>
              <w:t>ДОУл</w:t>
            </w:r>
            <w:r w:rsidR="00745349" w:rsidRPr="001D037E">
              <w:rPr>
                <w:sz w:val="28"/>
                <w:szCs w:val="28"/>
              </w:rPr>
              <w:t>окальные нормативные акты принимаются уполномоченным органом и утверждаются заведующим</w:t>
            </w:r>
            <w:r w:rsidR="00FB111C" w:rsidRPr="001D037E">
              <w:rPr>
                <w:sz w:val="28"/>
                <w:szCs w:val="28"/>
              </w:rPr>
              <w:t xml:space="preserve"> МБ</w:t>
            </w:r>
            <w:r w:rsidR="000E0011" w:rsidRPr="001D037E">
              <w:rPr>
                <w:sz w:val="28"/>
                <w:szCs w:val="28"/>
              </w:rPr>
              <w:t>ДОУ.</w:t>
            </w:r>
          </w:p>
          <w:p w:rsidR="00A96CD7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5.2. Датой принятия локального нормативного акта считается дата его принятия соответствующим органом управления,  если иное не предусмотрено самим локальным нормативным актом.</w:t>
            </w:r>
          </w:p>
          <w:p w:rsidR="004413D7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5.3.</w:t>
            </w:r>
            <w:r w:rsidR="00FB111C" w:rsidRPr="001D037E">
              <w:rPr>
                <w:sz w:val="28"/>
                <w:szCs w:val="28"/>
              </w:rPr>
              <w:t xml:space="preserve"> Заведующий МБ</w:t>
            </w:r>
            <w:r w:rsidR="004413D7" w:rsidRPr="001D037E">
              <w:rPr>
                <w:sz w:val="28"/>
                <w:szCs w:val="28"/>
              </w:rPr>
              <w:t>ДОУ издаёт приказ об утверждении локального нормативного акта, в котором отражается:</w:t>
            </w:r>
          </w:p>
          <w:p w:rsidR="004413D7" w:rsidRPr="001D037E" w:rsidRDefault="004413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дата введения </w:t>
            </w:r>
            <w:r w:rsidR="00A96CD7" w:rsidRPr="001D037E">
              <w:rPr>
                <w:sz w:val="28"/>
                <w:szCs w:val="28"/>
              </w:rPr>
              <w:t>локального нормативного акта в действие;</w:t>
            </w:r>
          </w:p>
          <w:p w:rsidR="00832402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указан</w:t>
            </w:r>
            <w:r w:rsidR="00FB111C" w:rsidRPr="001D037E">
              <w:rPr>
                <w:sz w:val="28"/>
                <w:szCs w:val="28"/>
              </w:rPr>
              <w:t>ие об ознакомлении работников МБ</w:t>
            </w:r>
            <w:r w:rsidRPr="001D037E">
              <w:rPr>
                <w:sz w:val="28"/>
                <w:szCs w:val="28"/>
              </w:rPr>
              <w:t xml:space="preserve">ДОУ с актом и сроки ознакомления </w:t>
            </w:r>
            <w:proofErr w:type="gramStart"/>
            <w:r w:rsidRPr="001D037E">
              <w:rPr>
                <w:sz w:val="28"/>
                <w:szCs w:val="28"/>
              </w:rPr>
              <w:t xml:space="preserve">( </w:t>
            </w:r>
            <w:proofErr w:type="gramEnd"/>
            <w:r w:rsidRPr="001D037E">
              <w:rPr>
                <w:sz w:val="28"/>
                <w:szCs w:val="28"/>
              </w:rPr>
              <w:t>при необходимости);</w:t>
            </w:r>
          </w:p>
          <w:p w:rsidR="00A96CD7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фамилии и должности лиц, ответственных за</w:t>
            </w:r>
            <w:r w:rsidR="00832402" w:rsidRPr="001D037E">
              <w:rPr>
                <w:sz w:val="28"/>
                <w:szCs w:val="28"/>
              </w:rPr>
              <w:t xml:space="preserve"> ознакомление  и </w:t>
            </w:r>
            <w:r w:rsidRPr="001D037E">
              <w:rPr>
                <w:sz w:val="28"/>
                <w:szCs w:val="28"/>
              </w:rPr>
              <w:t xml:space="preserve"> соблюдение локального нормативного акта;</w:t>
            </w:r>
          </w:p>
          <w:p w:rsidR="00A96CD7" w:rsidRPr="001D037E" w:rsidRDefault="00A96CD7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другие условия.</w:t>
            </w:r>
          </w:p>
          <w:p w:rsidR="001B752E" w:rsidRPr="001D037E" w:rsidRDefault="001B752E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5.3.1. На время отсутствия заведующего утверждает приказом локальные акты, лицо его заменяющее.</w:t>
            </w:r>
          </w:p>
          <w:p w:rsidR="00745349" w:rsidRPr="001D037E" w:rsidRDefault="003F3B7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lastRenderedPageBreak/>
              <w:t>5.4</w:t>
            </w:r>
            <w:r w:rsidR="00745349" w:rsidRPr="001D037E">
              <w:rPr>
                <w:sz w:val="28"/>
                <w:szCs w:val="28"/>
              </w:rPr>
              <w:t>. Локальные нормативные акты действительны в течение 5 (пяти) лет с момента их принятия. По истечении указанного срока л</w:t>
            </w:r>
            <w:r w:rsidR="004413D7" w:rsidRPr="001D037E">
              <w:rPr>
                <w:sz w:val="28"/>
                <w:szCs w:val="28"/>
              </w:rPr>
              <w:t>окальный нормативный акт подлежи</w:t>
            </w:r>
            <w:r w:rsidR="00745349" w:rsidRPr="001D037E">
              <w:rPr>
                <w:sz w:val="28"/>
                <w:szCs w:val="28"/>
              </w:rPr>
              <w:t>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</w:t>
            </w:r>
            <w:r w:rsidR="004413D7" w:rsidRPr="001D037E">
              <w:rPr>
                <w:sz w:val="28"/>
                <w:szCs w:val="28"/>
              </w:rPr>
              <w:t>тсутствии таких условий локальные</w:t>
            </w:r>
            <w:r w:rsidR="00745349" w:rsidRPr="001D037E">
              <w:rPr>
                <w:sz w:val="28"/>
                <w:szCs w:val="28"/>
              </w:rPr>
              <w:t xml:space="preserve"> нормативные акты могут быть повторно приняты в той же редакции.</w:t>
            </w:r>
          </w:p>
          <w:p w:rsidR="000E0011" w:rsidRPr="001D037E" w:rsidRDefault="000E0011" w:rsidP="00D0136F">
            <w:pPr>
              <w:pStyle w:val="a5"/>
              <w:rPr>
                <w:b/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>6. Порядок ознакомления с локальными нормативными актами.</w:t>
            </w:r>
          </w:p>
          <w:p w:rsidR="000E0011" w:rsidRPr="001D037E" w:rsidRDefault="00FB111C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 6.1.Ознакомление  работников МБ</w:t>
            </w:r>
            <w:r w:rsidR="000E0011" w:rsidRPr="001D037E">
              <w:rPr>
                <w:sz w:val="28"/>
                <w:szCs w:val="28"/>
              </w:rPr>
              <w:t xml:space="preserve">ДОУ </w:t>
            </w:r>
            <w:r w:rsidR="00BE088A" w:rsidRPr="001D037E">
              <w:rPr>
                <w:sz w:val="28"/>
                <w:szCs w:val="28"/>
              </w:rPr>
              <w:t xml:space="preserve"> с локальными нормативными актами производится после утверждения их заведующим.</w:t>
            </w:r>
          </w:p>
          <w:p w:rsidR="000E0011" w:rsidRPr="001D037E" w:rsidRDefault="00BE088A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6.2.</w:t>
            </w:r>
            <w:r w:rsidR="000E0011" w:rsidRPr="001D037E">
              <w:rPr>
                <w:sz w:val="28"/>
                <w:szCs w:val="28"/>
              </w:rPr>
              <w:t xml:space="preserve">С принятыми  локальными нормативными актами должны быть  ознакомлены под роспись  </w:t>
            </w:r>
            <w:r w:rsidR="00FB111C" w:rsidRPr="001D037E">
              <w:rPr>
                <w:sz w:val="28"/>
                <w:szCs w:val="28"/>
              </w:rPr>
              <w:t>работники МБ</w:t>
            </w:r>
            <w:r w:rsidR="0087180D" w:rsidRPr="001D037E">
              <w:rPr>
                <w:sz w:val="28"/>
                <w:szCs w:val="28"/>
              </w:rPr>
              <w:t>ДОУ</w:t>
            </w:r>
            <w:r w:rsidR="000E0011" w:rsidRPr="001D037E">
              <w:rPr>
                <w:sz w:val="28"/>
                <w:szCs w:val="28"/>
              </w:rPr>
              <w:t>, которых касаются, принятые нормы (правила).</w:t>
            </w:r>
          </w:p>
          <w:p w:rsidR="0087180D" w:rsidRPr="001D037E" w:rsidRDefault="0087180D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6.3. Ознакомление с локальными нормативными актами лиц, вновь поступающих на работу, производится при оформлении заявления о приёме на работу. Ознакомление с локальными нормативными актами лиц находящихся в длительных служебных командировках, отпусках, в том числе отпуске по беременности и родам,</w:t>
            </w:r>
            <w:r w:rsidR="00BB01DB" w:rsidRPr="001D037E">
              <w:rPr>
                <w:sz w:val="28"/>
                <w:szCs w:val="28"/>
              </w:rPr>
              <w:t xml:space="preserve"> уходу за малолетним ребёнком, </w:t>
            </w:r>
            <w:r w:rsidRPr="001D037E">
              <w:rPr>
                <w:sz w:val="28"/>
                <w:szCs w:val="28"/>
              </w:rPr>
              <w:t xml:space="preserve"> а равно лиц, на длительный срок освобождённых от работы по медицинским показаниям, производится  в первый день выхода на работу таких работников.</w:t>
            </w:r>
          </w:p>
          <w:p w:rsidR="003F3B7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>7</w:t>
            </w:r>
            <w:r w:rsidR="00745349" w:rsidRPr="001D037E">
              <w:rPr>
                <w:b/>
                <w:sz w:val="28"/>
                <w:szCs w:val="28"/>
              </w:rPr>
              <w:t xml:space="preserve">. </w:t>
            </w:r>
            <w:r w:rsidR="003F3B7B" w:rsidRPr="001D037E">
              <w:rPr>
                <w:b/>
                <w:sz w:val="28"/>
                <w:szCs w:val="28"/>
              </w:rPr>
              <w:t xml:space="preserve">Порядок изменения, дополнения и отмены локальных нормативных актов. </w:t>
            </w:r>
          </w:p>
          <w:p w:rsidR="003F3B7B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7</w:t>
            </w:r>
            <w:r w:rsidR="00FB111C" w:rsidRPr="001D037E">
              <w:rPr>
                <w:sz w:val="28"/>
                <w:szCs w:val="28"/>
              </w:rPr>
              <w:t>.1. МБ</w:t>
            </w:r>
            <w:r w:rsidR="003F3B7B" w:rsidRPr="001D037E">
              <w:rPr>
                <w:sz w:val="28"/>
                <w:szCs w:val="28"/>
              </w:rPr>
              <w:t>ДОУ вправе вносить изменения в локальные нормативные акты:</w:t>
            </w:r>
          </w:p>
          <w:p w:rsidR="003F3B7B" w:rsidRPr="001D037E" w:rsidRDefault="003F3B7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в связи со вступлением в силу либо</w:t>
            </w:r>
            <w:r w:rsidR="00960FCB" w:rsidRPr="001D037E">
              <w:rPr>
                <w:sz w:val="28"/>
                <w:szCs w:val="28"/>
              </w:rPr>
              <w:t xml:space="preserve"> изменением законодательства</w:t>
            </w:r>
            <w:r w:rsidR="00D50E4D" w:rsidRPr="001D037E">
              <w:rPr>
                <w:sz w:val="28"/>
                <w:szCs w:val="28"/>
              </w:rPr>
              <w:t xml:space="preserve"> или другого нормативного акта;</w:t>
            </w:r>
          </w:p>
          <w:p w:rsidR="00D50E4D" w:rsidRPr="001D037E" w:rsidRDefault="00D50E4D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- </w:t>
            </w:r>
            <w:r w:rsidR="000E0011" w:rsidRPr="001D037E">
              <w:rPr>
                <w:sz w:val="28"/>
                <w:szCs w:val="28"/>
              </w:rPr>
              <w:t xml:space="preserve"> досрочно, по собственному усмотрению;</w:t>
            </w:r>
          </w:p>
          <w:p w:rsidR="000E0011" w:rsidRPr="001D037E" w:rsidRDefault="000E0011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 внесение изменений в учредительные документы.</w:t>
            </w:r>
          </w:p>
          <w:p w:rsidR="00745349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 7</w:t>
            </w:r>
            <w:r w:rsidR="00D50E4D" w:rsidRPr="001D037E">
              <w:rPr>
                <w:sz w:val="28"/>
                <w:szCs w:val="28"/>
              </w:rPr>
              <w:t>.2.Изменения вносятся в том же порядке, в котором локальный акт был принят.</w:t>
            </w:r>
          </w:p>
          <w:p w:rsidR="00D50E4D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7</w:t>
            </w:r>
            <w:r w:rsidR="00D50E4D" w:rsidRPr="001D037E">
              <w:rPr>
                <w:sz w:val="28"/>
                <w:szCs w:val="28"/>
              </w:rPr>
              <w:t>.3. Основаниями для прекращения действия локального нормативного акта или отдельных его положений являются:</w:t>
            </w:r>
          </w:p>
          <w:p w:rsidR="00D50E4D" w:rsidRPr="001D037E" w:rsidRDefault="00D50E4D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истечение срока действия, если при разработке акта был определён период его действия;</w:t>
            </w:r>
          </w:p>
          <w:p w:rsidR="00D50E4D" w:rsidRPr="001D037E" w:rsidRDefault="00D50E4D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- вступление в силу закона или другого нормативного правового акта.</w:t>
            </w:r>
          </w:p>
          <w:p w:rsidR="001C7196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>7</w:t>
            </w:r>
            <w:r w:rsidR="0003625F" w:rsidRPr="001D037E">
              <w:rPr>
                <w:sz w:val="28"/>
                <w:szCs w:val="28"/>
              </w:rPr>
              <w:t>.4</w:t>
            </w:r>
            <w:r w:rsidR="00745349" w:rsidRPr="001D037E">
              <w:rPr>
                <w:sz w:val="28"/>
                <w:szCs w:val="28"/>
              </w:rPr>
              <w:t>. Отмена локального акта в связи с утратой силы производится приказом по</w:t>
            </w:r>
            <w:r w:rsidR="00FB111C" w:rsidRPr="001D037E">
              <w:rPr>
                <w:sz w:val="28"/>
                <w:szCs w:val="28"/>
              </w:rPr>
              <w:t xml:space="preserve"> МБ</w:t>
            </w:r>
            <w:r w:rsidR="0059194B" w:rsidRPr="001D037E">
              <w:rPr>
                <w:sz w:val="28"/>
                <w:szCs w:val="28"/>
              </w:rPr>
              <w:t>ДОУ</w:t>
            </w:r>
            <w:r w:rsidR="00745349" w:rsidRPr="001D037E">
              <w:rPr>
                <w:sz w:val="28"/>
                <w:szCs w:val="28"/>
              </w:rPr>
              <w:t>.</w:t>
            </w:r>
          </w:p>
          <w:p w:rsidR="0003625F" w:rsidRPr="001D037E" w:rsidRDefault="00BB01DB" w:rsidP="00D0136F">
            <w:pPr>
              <w:pStyle w:val="a5"/>
              <w:rPr>
                <w:b/>
                <w:sz w:val="28"/>
                <w:szCs w:val="28"/>
              </w:rPr>
            </w:pPr>
            <w:r w:rsidRPr="001D037E">
              <w:rPr>
                <w:b/>
                <w:sz w:val="28"/>
                <w:szCs w:val="28"/>
              </w:rPr>
              <w:t>8</w:t>
            </w:r>
            <w:r w:rsidR="0003625F" w:rsidRPr="001D037E">
              <w:rPr>
                <w:b/>
                <w:sz w:val="28"/>
                <w:szCs w:val="28"/>
              </w:rPr>
              <w:t>. Заключительные  положения.</w:t>
            </w:r>
          </w:p>
          <w:p w:rsidR="0003625F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sz w:val="28"/>
                <w:szCs w:val="28"/>
              </w:rPr>
              <w:t xml:space="preserve">       8</w:t>
            </w:r>
            <w:r w:rsidR="0003625F" w:rsidRPr="001D037E">
              <w:rPr>
                <w:sz w:val="28"/>
                <w:szCs w:val="28"/>
              </w:rPr>
      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</w:t>
            </w:r>
            <w:r w:rsidRPr="001D037E">
              <w:rPr>
                <w:sz w:val="28"/>
                <w:szCs w:val="28"/>
              </w:rPr>
              <w:t xml:space="preserve"> Общим собранием </w:t>
            </w:r>
            <w:r w:rsidR="0003625F" w:rsidRPr="001D037E">
              <w:rPr>
                <w:sz w:val="28"/>
                <w:szCs w:val="28"/>
              </w:rPr>
              <w:t xml:space="preserve">и утверждаются заведующим </w:t>
            </w:r>
            <w:r w:rsidR="00FB111C" w:rsidRPr="001D037E">
              <w:rPr>
                <w:color w:val="000000"/>
                <w:sz w:val="28"/>
                <w:szCs w:val="28"/>
                <w:shd w:val="clear" w:color="auto" w:fill="FFFFFF"/>
              </w:rPr>
              <w:t>МБ</w:t>
            </w:r>
            <w:r w:rsidR="0003625F" w:rsidRPr="001D037E">
              <w:rPr>
                <w:color w:val="000000"/>
                <w:sz w:val="28"/>
                <w:szCs w:val="28"/>
                <w:shd w:val="clear" w:color="auto" w:fill="FFFFFF"/>
              </w:rPr>
              <w:t>ДОУ</w:t>
            </w:r>
            <w:r w:rsidR="0003625F" w:rsidRPr="001D037E">
              <w:rPr>
                <w:sz w:val="28"/>
                <w:szCs w:val="28"/>
              </w:rPr>
              <w:t>.</w:t>
            </w:r>
          </w:p>
          <w:p w:rsidR="0003625F" w:rsidRPr="001D037E" w:rsidRDefault="00BB01DB" w:rsidP="00D0136F">
            <w:pPr>
              <w:pStyle w:val="a5"/>
              <w:rPr>
                <w:sz w:val="28"/>
                <w:szCs w:val="28"/>
              </w:rPr>
            </w:pPr>
            <w:r w:rsidRPr="001D037E">
              <w:rPr>
                <w:color w:val="000000"/>
                <w:sz w:val="28"/>
                <w:szCs w:val="28"/>
              </w:rPr>
              <w:t xml:space="preserve">      8</w:t>
            </w:r>
            <w:r w:rsidR="0003625F" w:rsidRPr="001D037E">
              <w:rPr>
                <w:color w:val="000000"/>
                <w:sz w:val="28"/>
                <w:szCs w:val="28"/>
              </w:rPr>
              <w:t>.2.</w:t>
            </w:r>
            <w:r w:rsidR="0003625F" w:rsidRPr="001D037E">
              <w:rPr>
                <w:sz w:val="28"/>
                <w:szCs w:val="28"/>
              </w:rPr>
              <w:t>Срок действия Положения не ограничен. Положение действует до принятия нового.</w:t>
            </w:r>
          </w:p>
          <w:p w:rsidR="00FB111C" w:rsidRPr="001D037E" w:rsidRDefault="00FB111C" w:rsidP="00D0136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349" w:rsidRPr="00BB01DB" w:rsidRDefault="00745349" w:rsidP="00D0136F">
            <w:pPr>
              <w:pStyle w:val="a5"/>
              <w:rPr>
                <w:sz w:val="28"/>
                <w:szCs w:val="28"/>
              </w:rPr>
            </w:pPr>
          </w:p>
        </w:tc>
      </w:tr>
    </w:tbl>
    <w:p w:rsidR="00832402" w:rsidRPr="00BB01DB" w:rsidRDefault="00832402" w:rsidP="00FB111C">
      <w:pPr>
        <w:pStyle w:val="a5"/>
        <w:rPr>
          <w:color w:val="000000"/>
          <w:sz w:val="28"/>
          <w:szCs w:val="28"/>
        </w:rPr>
      </w:pPr>
      <w:bookmarkStart w:id="0" w:name="_GoBack"/>
      <w:bookmarkEnd w:id="0"/>
    </w:p>
    <w:sectPr w:rsidR="00832402" w:rsidRPr="00BB01DB" w:rsidSect="001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986"/>
    <w:multiLevelType w:val="multilevel"/>
    <w:tmpl w:val="FF6C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A213A"/>
    <w:multiLevelType w:val="multilevel"/>
    <w:tmpl w:val="BA0A8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49"/>
    <w:rsid w:val="0003625F"/>
    <w:rsid w:val="00072611"/>
    <w:rsid w:val="000A331E"/>
    <w:rsid w:val="000E0011"/>
    <w:rsid w:val="000F6A15"/>
    <w:rsid w:val="0013401D"/>
    <w:rsid w:val="001B752E"/>
    <w:rsid w:val="001C7196"/>
    <w:rsid w:val="001D037E"/>
    <w:rsid w:val="002B2D84"/>
    <w:rsid w:val="003006CB"/>
    <w:rsid w:val="003B76A8"/>
    <w:rsid w:val="003F3B7B"/>
    <w:rsid w:val="00405453"/>
    <w:rsid w:val="0043001E"/>
    <w:rsid w:val="004413D7"/>
    <w:rsid w:val="00553DCD"/>
    <w:rsid w:val="0059194B"/>
    <w:rsid w:val="005F2DC4"/>
    <w:rsid w:val="006275A5"/>
    <w:rsid w:val="006F7137"/>
    <w:rsid w:val="00745349"/>
    <w:rsid w:val="00804DF2"/>
    <w:rsid w:val="00832402"/>
    <w:rsid w:val="0087180D"/>
    <w:rsid w:val="00925CE9"/>
    <w:rsid w:val="00960FCB"/>
    <w:rsid w:val="00A31B6E"/>
    <w:rsid w:val="00A96CD7"/>
    <w:rsid w:val="00B22561"/>
    <w:rsid w:val="00B546B1"/>
    <w:rsid w:val="00B6071B"/>
    <w:rsid w:val="00BB01DB"/>
    <w:rsid w:val="00BE088A"/>
    <w:rsid w:val="00BF3063"/>
    <w:rsid w:val="00BF7C57"/>
    <w:rsid w:val="00C055BC"/>
    <w:rsid w:val="00D0136F"/>
    <w:rsid w:val="00D227CB"/>
    <w:rsid w:val="00D50E4D"/>
    <w:rsid w:val="00D53C11"/>
    <w:rsid w:val="00D608A6"/>
    <w:rsid w:val="00D708DB"/>
    <w:rsid w:val="00E12D8C"/>
    <w:rsid w:val="00E27F5B"/>
    <w:rsid w:val="00EC3EA9"/>
    <w:rsid w:val="00EE540D"/>
    <w:rsid w:val="00EE73AB"/>
    <w:rsid w:val="00F25AB9"/>
    <w:rsid w:val="00FA4271"/>
    <w:rsid w:val="00FB111C"/>
    <w:rsid w:val="00FB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5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534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5349"/>
    <w:rPr>
      <w:b/>
      <w:bCs/>
    </w:rPr>
  </w:style>
  <w:style w:type="character" w:customStyle="1" w:styleId="apple-converted-space">
    <w:name w:val="apple-converted-space"/>
    <w:basedOn w:val="a0"/>
    <w:rsid w:val="00745349"/>
  </w:style>
  <w:style w:type="character" w:customStyle="1" w:styleId="30">
    <w:name w:val="Заголовок 3 Знак"/>
    <w:basedOn w:val="a0"/>
    <w:link w:val="3"/>
    <w:uiPriority w:val="9"/>
    <w:semiHidden/>
    <w:rsid w:val="00EE5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EE5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EE540D"/>
    <w:pPr>
      <w:spacing w:after="120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E540D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E540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832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7F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27F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B1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19</cp:revision>
  <cp:lastPrinted>2017-10-02T13:35:00Z</cp:lastPrinted>
  <dcterms:created xsi:type="dcterms:W3CDTF">2015-07-30T07:05:00Z</dcterms:created>
  <dcterms:modified xsi:type="dcterms:W3CDTF">2017-10-02T13:40:00Z</dcterms:modified>
</cp:coreProperties>
</file>